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69" w:rsidRDefault="00501FB9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по делам молодежи Республики Татарстан</w:t>
      </w:r>
    </w:p>
    <w:p w:rsidR="00D21243" w:rsidRDefault="00D21243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1243" w:rsidRDefault="00501FB9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координационный научно-методический совет </w:t>
      </w:r>
    </w:p>
    <w:p w:rsidR="00D21243" w:rsidRDefault="00501FB9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педагогов-психологов (психологов в образовании) </w:t>
      </w:r>
    </w:p>
    <w:p w:rsidR="00501FB9" w:rsidRDefault="00501FB9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Министерстве образования и науки Республики Татарстан</w:t>
      </w:r>
    </w:p>
    <w:p w:rsidR="00D21243" w:rsidRDefault="00D21243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1243" w:rsidRDefault="00B954A0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Сектор от образования </w:t>
      </w:r>
    </w:p>
    <w:p w:rsidR="00D21243" w:rsidRDefault="00B954A0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республиканской межведомственной рабочей группы психологов </w:t>
      </w:r>
    </w:p>
    <w:p w:rsidR="00501FB9" w:rsidRDefault="00B954A0" w:rsidP="00D21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Министерстве </w:t>
      </w:r>
      <w:r w:rsidR="00D21243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0A1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EF2" w:rsidRPr="000A1EF2" w:rsidRDefault="000A1EF2" w:rsidP="000A1EF2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A1EF2">
        <w:rPr>
          <w:rFonts w:ascii="Times New Roman" w:hAnsi="Times New Roman" w:cs="Times New Roman"/>
          <w:sz w:val="48"/>
          <w:szCs w:val="48"/>
        </w:rPr>
        <w:t xml:space="preserve">Навигатор по организации профессиональной деятельности </w:t>
      </w:r>
    </w:p>
    <w:p w:rsidR="007B4D9C" w:rsidRPr="000A1EF2" w:rsidRDefault="000A1EF2" w:rsidP="000A1EF2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A1EF2">
        <w:rPr>
          <w:rFonts w:ascii="Times New Roman" w:hAnsi="Times New Roman" w:cs="Times New Roman"/>
          <w:sz w:val="48"/>
          <w:szCs w:val="48"/>
        </w:rPr>
        <w:t>педагогов-психологов, работающих в общеобразовате</w:t>
      </w:r>
      <w:r w:rsidR="00C217CD">
        <w:rPr>
          <w:rFonts w:ascii="Times New Roman" w:hAnsi="Times New Roman" w:cs="Times New Roman"/>
          <w:sz w:val="48"/>
          <w:szCs w:val="48"/>
        </w:rPr>
        <w:t>льных организациях и организациях</w:t>
      </w:r>
      <w:bookmarkStart w:id="0" w:name="_GoBack"/>
      <w:bookmarkEnd w:id="0"/>
      <w:r w:rsidRPr="000A1EF2">
        <w:rPr>
          <w:rFonts w:ascii="Times New Roman" w:hAnsi="Times New Roman" w:cs="Times New Roman"/>
          <w:sz w:val="48"/>
          <w:szCs w:val="48"/>
        </w:rPr>
        <w:t xml:space="preserve"> профессионального образования</w:t>
      </w:r>
    </w:p>
    <w:p w:rsidR="007B4D9C" w:rsidRPr="00882A83" w:rsidRDefault="00882A83" w:rsidP="00501FB9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882A83">
        <w:rPr>
          <w:rFonts w:ascii="Times New Roman" w:hAnsi="Times New Roman" w:cs="Times New Roman"/>
          <w:i/>
          <w:sz w:val="44"/>
          <w:szCs w:val="44"/>
        </w:rPr>
        <w:t>(практическое руководство)</w:t>
      </w: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0A1EF2">
      <w:pPr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2019 г.</w:t>
      </w:r>
    </w:p>
    <w:p w:rsidR="007B4D9C" w:rsidRDefault="007B4D9C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2EA" w:rsidRDefault="00C002EA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2EA" w:rsidRDefault="00C002EA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2EA" w:rsidRDefault="00C002EA" w:rsidP="00501F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2EA" w:rsidRDefault="00C002EA" w:rsidP="00C002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Герасимова В.В., </w:t>
      </w:r>
      <w:proofErr w:type="spellStart"/>
      <w:r w:rsidR="00861511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861511">
        <w:rPr>
          <w:rFonts w:ascii="Times New Roman" w:hAnsi="Times New Roman" w:cs="Times New Roman"/>
          <w:sz w:val="28"/>
          <w:szCs w:val="28"/>
        </w:rPr>
        <w:t xml:space="preserve"> Э.А., </w:t>
      </w:r>
      <w:proofErr w:type="spellStart"/>
      <w:r w:rsidR="00861511">
        <w:rPr>
          <w:rFonts w:ascii="Times New Roman" w:hAnsi="Times New Roman" w:cs="Times New Roman"/>
          <w:sz w:val="28"/>
          <w:szCs w:val="28"/>
        </w:rPr>
        <w:t>Царевина</w:t>
      </w:r>
      <w:proofErr w:type="spellEnd"/>
      <w:r w:rsidR="00861511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="005D3244">
        <w:rPr>
          <w:rFonts w:ascii="Times New Roman" w:hAnsi="Times New Roman" w:cs="Times New Roman"/>
          <w:sz w:val="28"/>
          <w:szCs w:val="28"/>
        </w:rPr>
        <w:t>Лундовских</w:t>
      </w:r>
      <w:proofErr w:type="spellEnd"/>
      <w:r w:rsidR="005D3244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="00861511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="00861511"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 w:rsidR="00861511">
        <w:rPr>
          <w:rFonts w:ascii="Times New Roman" w:hAnsi="Times New Roman" w:cs="Times New Roman"/>
          <w:sz w:val="28"/>
          <w:szCs w:val="28"/>
        </w:rPr>
        <w:t>Навродская</w:t>
      </w:r>
      <w:proofErr w:type="spellEnd"/>
      <w:r w:rsidR="00861511">
        <w:rPr>
          <w:rFonts w:ascii="Times New Roman" w:hAnsi="Times New Roman" w:cs="Times New Roman"/>
          <w:sz w:val="28"/>
          <w:szCs w:val="28"/>
        </w:rPr>
        <w:t xml:space="preserve"> Ю.Б., Каримова Р.К.,</w:t>
      </w:r>
      <w:r w:rsidR="000A1EF2">
        <w:rPr>
          <w:rFonts w:ascii="Times New Roman" w:hAnsi="Times New Roman" w:cs="Times New Roman"/>
          <w:sz w:val="28"/>
          <w:szCs w:val="28"/>
        </w:rPr>
        <w:t xml:space="preserve"> </w:t>
      </w:r>
      <w:r w:rsidR="00861511">
        <w:rPr>
          <w:rFonts w:ascii="Times New Roman" w:hAnsi="Times New Roman" w:cs="Times New Roman"/>
          <w:sz w:val="28"/>
          <w:szCs w:val="28"/>
        </w:rPr>
        <w:t>Павлова О.Ю., Султанова М.Р.</w:t>
      </w:r>
      <w:r w:rsidR="005D32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3244">
        <w:rPr>
          <w:rFonts w:ascii="Times New Roman" w:hAnsi="Times New Roman" w:cs="Times New Roman"/>
          <w:sz w:val="28"/>
          <w:szCs w:val="28"/>
        </w:rPr>
        <w:t>Биктагирова</w:t>
      </w:r>
      <w:proofErr w:type="spellEnd"/>
      <w:r w:rsidR="005D3244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C002EA" w:rsidRDefault="00C002EA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3D3" w:rsidRDefault="003C63D3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3D3" w:rsidRDefault="003C63D3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3D3" w:rsidRDefault="003C63D3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3D3" w:rsidRDefault="003C63D3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A83" w:rsidRDefault="005279CC" w:rsidP="007B4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9CC">
        <w:rPr>
          <w:rFonts w:ascii="Times New Roman" w:hAnsi="Times New Roman" w:cs="Times New Roman"/>
          <w:sz w:val="28"/>
          <w:szCs w:val="28"/>
        </w:rPr>
        <w:t xml:space="preserve">Навигатор по организации профессиональной деятельности педагогов-психологов, работающих в общеобразовательных организациях и </w:t>
      </w:r>
      <w:r w:rsidR="007B42D7">
        <w:rPr>
          <w:rFonts w:ascii="Times New Roman" w:hAnsi="Times New Roman" w:cs="Times New Roman"/>
          <w:sz w:val="28"/>
          <w:szCs w:val="28"/>
        </w:rPr>
        <w:t>организациях</w:t>
      </w:r>
      <w:r w:rsidRPr="005279CC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r w:rsidR="00206194">
        <w:rPr>
          <w:rFonts w:ascii="Times New Roman" w:hAnsi="Times New Roman" w:cs="Times New Roman"/>
          <w:sz w:val="28"/>
          <w:szCs w:val="28"/>
        </w:rPr>
        <w:t xml:space="preserve"> </w:t>
      </w:r>
      <w:r w:rsidR="00772BDC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="00206194">
        <w:rPr>
          <w:rFonts w:ascii="Times New Roman" w:hAnsi="Times New Roman" w:cs="Times New Roman"/>
          <w:sz w:val="28"/>
          <w:szCs w:val="28"/>
        </w:rPr>
        <w:t>(практическое руководство)</w:t>
      </w:r>
      <w:r w:rsidR="007B42D7">
        <w:rPr>
          <w:rFonts w:ascii="Times New Roman" w:hAnsi="Times New Roman" w:cs="Times New Roman"/>
          <w:sz w:val="28"/>
          <w:szCs w:val="28"/>
        </w:rPr>
        <w:t xml:space="preserve">, разработан с целью совершенствования и повышения качества их </w:t>
      </w:r>
      <w:r w:rsidR="00772BDC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7B42D7">
        <w:rPr>
          <w:rFonts w:ascii="Times New Roman" w:hAnsi="Times New Roman" w:cs="Times New Roman"/>
          <w:sz w:val="28"/>
          <w:szCs w:val="28"/>
        </w:rPr>
        <w:t xml:space="preserve">деятельности, а также синхронизации работы специалистов – психологов государственной межведомственной системы психологической помощи </w:t>
      </w:r>
      <w:r w:rsidR="00772BDC">
        <w:rPr>
          <w:rFonts w:ascii="Times New Roman" w:hAnsi="Times New Roman" w:cs="Times New Roman"/>
          <w:sz w:val="28"/>
          <w:szCs w:val="28"/>
        </w:rPr>
        <w:t xml:space="preserve">населению </w:t>
      </w:r>
      <w:r w:rsidR="007B42D7">
        <w:rPr>
          <w:rFonts w:ascii="Times New Roman" w:hAnsi="Times New Roman" w:cs="Times New Roman"/>
          <w:sz w:val="28"/>
          <w:szCs w:val="28"/>
        </w:rPr>
        <w:t>в Республике Татарстан.</w:t>
      </w:r>
      <w:r w:rsidR="007B5C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2D7" w:rsidRDefault="007B5CDA" w:rsidP="007B4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предлагает конкретные решения и обеспечивает целевую аудиторию необходимым, </w:t>
      </w:r>
      <w:r w:rsidR="00882A83">
        <w:rPr>
          <w:rFonts w:ascii="Times New Roman" w:hAnsi="Times New Roman" w:cs="Times New Roman"/>
          <w:sz w:val="28"/>
          <w:szCs w:val="28"/>
        </w:rPr>
        <w:t xml:space="preserve">четким, </w:t>
      </w:r>
      <w:r>
        <w:rPr>
          <w:rFonts w:ascii="Times New Roman" w:hAnsi="Times New Roman" w:cs="Times New Roman"/>
          <w:sz w:val="28"/>
          <w:szCs w:val="28"/>
        </w:rPr>
        <w:t xml:space="preserve">системным и структурированным  минимумом </w:t>
      </w:r>
      <w:r w:rsidR="00882A83">
        <w:rPr>
          <w:rFonts w:ascii="Times New Roman" w:hAnsi="Times New Roman" w:cs="Times New Roman"/>
          <w:sz w:val="28"/>
          <w:szCs w:val="28"/>
        </w:rPr>
        <w:t>профессиональной документации.</w:t>
      </w:r>
    </w:p>
    <w:p w:rsidR="00882A83" w:rsidRDefault="00882A83" w:rsidP="007B4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Предложенное практическое руководство адресовано педагогам - психологам общеобразовательных и профессиональных образовательных организаций, методистам управлений (отделов) образований</w:t>
      </w:r>
      <w:r w:rsidR="00772B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курирующих работу психологического направления в образовании, преподавателям и студентам организаций высшего профессионального образования, специализирующихся в области психологии.</w:t>
      </w:r>
    </w:p>
    <w:p w:rsidR="003C63D3" w:rsidRDefault="003C63D3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3D3" w:rsidRDefault="003C63D3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5A9" w:rsidRDefault="008125A9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3D3" w:rsidRDefault="003C63D3" w:rsidP="00C00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B07" w:rsidRDefault="003C63D3" w:rsidP="00A725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60"/>
        <w:gridCol w:w="1412"/>
      </w:tblGrid>
      <w:tr w:rsidR="004E6B07" w:rsidTr="00FA5E4C">
        <w:tc>
          <w:tcPr>
            <w:tcW w:w="7660" w:type="dxa"/>
          </w:tcPr>
          <w:p w:rsidR="004E6B07" w:rsidRDefault="004E6B07" w:rsidP="00C00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  <w:p w:rsidR="00A72559" w:rsidRPr="00783E6F" w:rsidRDefault="00A72559" w:rsidP="00C002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E6B07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6B07" w:rsidTr="00FA5E4C">
        <w:tc>
          <w:tcPr>
            <w:tcW w:w="7660" w:type="dxa"/>
          </w:tcPr>
          <w:p w:rsidR="004E6B07" w:rsidRDefault="004E6B07" w:rsidP="004E6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</w:t>
            </w:r>
            <w:r w:rsidR="00682DE8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Конструктивные элементы организации профессиональной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 – психологов общеобразовательных</w:t>
            </w:r>
            <w:r w:rsidR="004D6AE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Республики Татарстан</w:t>
            </w:r>
          </w:p>
          <w:p w:rsidR="004E6B07" w:rsidRPr="00783E6F" w:rsidRDefault="004E6B07" w:rsidP="00C002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E6B07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B07" w:rsidTr="00FA5E4C">
        <w:tc>
          <w:tcPr>
            <w:tcW w:w="7660" w:type="dxa"/>
          </w:tcPr>
          <w:p w:rsidR="004E6B07" w:rsidRPr="004E6B07" w:rsidRDefault="004E6B07" w:rsidP="004E6B07">
            <w:pPr>
              <w:pStyle w:val="a3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07">
              <w:rPr>
                <w:rFonts w:ascii="Times New Roman" w:hAnsi="Times New Roman" w:cs="Times New Roman"/>
                <w:sz w:val="28"/>
                <w:szCs w:val="28"/>
              </w:rPr>
              <w:t>Базовые (обязательные) мероприятия педагогов-психологов, работающих в</w:t>
            </w:r>
            <w:r w:rsidR="00223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B07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организациях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B07">
              <w:rPr>
                <w:rFonts w:ascii="Times New Roman" w:hAnsi="Times New Roman" w:cs="Times New Roman"/>
                <w:sz w:val="28"/>
                <w:szCs w:val="28"/>
              </w:rPr>
              <w:t>на учебный год</w:t>
            </w:r>
          </w:p>
          <w:p w:rsidR="004E6B07" w:rsidRPr="00783E6F" w:rsidRDefault="004E6B07" w:rsidP="00C002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E6B07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B07" w:rsidTr="00FA5E4C">
        <w:tc>
          <w:tcPr>
            <w:tcW w:w="7660" w:type="dxa"/>
          </w:tcPr>
          <w:p w:rsidR="004D6AE1" w:rsidRPr="004D6AE1" w:rsidRDefault="004D6AE1" w:rsidP="004D6AE1">
            <w:pPr>
              <w:pStyle w:val="a3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6AE1">
              <w:rPr>
                <w:rFonts w:ascii="Times New Roman" w:hAnsi="Times New Roman" w:cs="Times New Roman"/>
                <w:sz w:val="28"/>
                <w:szCs w:val="28"/>
              </w:rPr>
              <w:t>Ориентировочные нормы продолжительности различных видов работ педагога-психолога общеобразовательной организации</w:t>
            </w:r>
          </w:p>
          <w:p w:rsidR="004E6B07" w:rsidRPr="00783E6F" w:rsidRDefault="004E6B07" w:rsidP="004D6A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E6B07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E6B07" w:rsidTr="00FA5E4C">
        <w:tc>
          <w:tcPr>
            <w:tcW w:w="7660" w:type="dxa"/>
          </w:tcPr>
          <w:p w:rsidR="004E6B07" w:rsidRDefault="004D6AE1" w:rsidP="004D6AE1">
            <w:pPr>
              <w:pStyle w:val="a3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9CC">
              <w:rPr>
                <w:rFonts w:ascii="Times New Roman" w:hAnsi="Times New Roman" w:cs="Times New Roman"/>
                <w:sz w:val="28"/>
                <w:szCs w:val="28"/>
              </w:rPr>
              <w:t>Номенклатура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CB9">
              <w:rPr>
                <w:rFonts w:ascii="Times New Roman" w:hAnsi="Times New Roman" w:cs="Times New Roman"/>
                <w:sz w:val="28"/>
                <w:szCs w:val="28"/>
              </w:rPr>
              <w:t>педагога-психолога общеобразовательной организации</w:t>
            </w:r>
          </w:p>
          <w:p w:rsidR="00A72559" w:rsidRPr="00783E6F" w:rsidRDefault="00A72559" w:rsidP="00A7255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E6B07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E6B07" w:rsidTr="00FA5E4C">
        <w:tc>
          <w:tcPr>
            <w:tcW w:w="7660" w:type="dxa"/>
          </w:tcPr>
          <w:p w:rsidR="004E6B07" w:rsidRDefault="004D6AE1" w:rsidP="004D6AE1">
            <w:pPr>
              <w:pStyle w:val="a3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рабочей документации педагога-психолога в </w:t>
            </w:r>
            <w:r w:rsidRPr="004D6AE1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  <w:p w:rsidR="00A72559" w:rsidRPr="00783E6F" w:rsidRDefault="00A72559" w:rsidP="00A7255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E6B07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E6B07" w:rsidTr="00FA5E4C">
        <w:tc>
          <w:tcPr>
            <w:tcW w:w="7660" w:type="dxa"/>
          </w:tcPr>
          <w:p w:rsidR="004D6AE1" w:rsidRDefault="004D6AE1" w:rsidP="004D6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2. </w:t>
            </w:r>
            <w:r w:rsidR="00682DE8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Конструктивные элементы организации профессиональной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 – психологов профессиональных организаций Республики Татарстан</w:t>
            </w:r>
          </w:p>
          <w:p w:rsidR="004E6B07" w:rsidRPr="00783E6F" w:rsidRDefault="004E6B07" w:rsidP="00C002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E6B07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D6AE1" w:rsidTr="00FA5E4C">
        <w:tc>
          <w:tcPr>
            <w:tcW w:w="7660" w:type="dxa"/>
          </w:tcPr>
          <w:p w:rsidR="004D6AE1" w:rsidRPr="004D6AE1" w:rsidRDefault="004D6AE1" w:rsidP="004D6AE1">
            <w:pPr>
              <w:pStyle w:val="a3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E1">
              <w:rPr>
                <w:rFonts w:ascii="Times New Roman" w:hAnsi="Times New Roman" w:cs="Times New Roman"/>
                <w:sz w:val="28"/>
                <w:szCs w:val="28"/>
              </w:rPr>
              <w:t>Базовые (обязательные) мероприятия педагогов-психологов, работающих в</w:t>
            </w:r>
            <w:r w:rsidR="00A7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AE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организациях </w:t>
            </w:r>
            <w:r w:rsidR="002235F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  <w:r w:rsidRPr="004D6AE1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 на учебный год</w:t>
            </w:r>
          </w:p>
          <w:p w:rsidR="004D6AE1" w:rsidRPr="00783E6F" w:rsidRDefault="004D6AE1" w:rsidP="00BF6B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D6AE1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D6AE1" w:rsidTr="00FA5E4C">
        <w:tc>
          <w:tcPr>
            <w:tcW w:w="7660" w:type="dxa"/>
          </w:tcPr>
          <w:p w:rsidR="004D6AE1" w:rsidRPr="004D6AE1" w:rsidRDefault="004D6AE1" w:rsidP="004D6AE1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6AE1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Ориентировочные нормы продолжительности различных видов работ педагога-психолога </w:t>
            </w:r>
            <w:r w:rsidR="002235F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образовательной </w:t>
            </w:r>
            <w:r w:rsidRPr="004D6AE1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4D6AE1" w:rsidRPr="00783E6F" w:rsidRDefault="004D6AE1" w:rsidP="00BF6B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D6AE1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4D6AE1" w:rsidTr="00FA5E4C">
        <w:tc>
          <w:tcPr>
            <w:tcW w:w="7660" w:type="dxa"/>
          </w:tcPr>
          <w:p w:rsidR="00A72559" w:rsidRPr="002235FF" w:rsidRDefault="004D6AE1" w:rsidP="002235FF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279CC">
              <w:rPr>
                <w:rFonts w:ascii="Times New Roman" w:hAnsi="Times New Roman" w:cs="Times New Roman"/>
                <w:sz w:val="28"/>
                <w:szCs w:val="28"/>
              </w:rPr>
              <w:t>Номенклатура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559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  <w:r w:rsidR="002235F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образовательной </w:t>
            </w:r>
            <w:r w:rsidR="002235FF" w:rsidRPr="004D6AE1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2235FF" w:rsidRPr="00783E6F" w:rsidRDefault="002235FF" w:rsidP="002235FF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D6AE1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4D6AE1" w:rsidTr="00FA5E4C">
        <w:tc>
          <w:tcPr>
            <w:tcW w:w="7660" w:type="dxa"/>
          </w:tcPr>
          <w:p w:rsidR="002235FF" w:rsidRPr="004D6AE1" w:rsidRDefault="004D6AE1" w:rsidP="002235FF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рабочей документации педагога-психолога </w:t>
            </w:r>
            <w:r w:rsidR="002235F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образовательной </w:t>
            </w:r>
            <w:r w:rsidR="002235FF" w:rsidRPr="004D6AE1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A72559" w:rsidRPr="00783E6F" w:rsidRDefault="00A72559" w:rsidP="002235F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4D6AE1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8125A9" w:rsidTr="00FA5E4C">
        <w:trPr>
          <w:trHeight w:val="375"/>
        </w:trPr>
        <w:tc>
          <w:tcPr>
            <w:tcW w:w="7660" w:type="dxa"/>
          </w:tcPr>
          <w:p w:rsidR="00FE0897" w:rsidRDefault="00783E6F" w:rsidP="008125A9">
            <w:pPr>
              <w:pStyle w:val="a3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783E6F">
              <w:rPr>
                <w:rFonts w:ascii="Times New Roman" w:hAnsi="Times New Roman" w:cs="Times New Roman"/>
                <w:sz w:val="28"/>
                <w:szCs w:val="28"/>
              </w:rPr>
              <w:t>Добровольное информированное согласие на психолого-педагогическую помощь (психологическое сопровождение) обучающегося в образовательной организации</w:t>
            </w:r>
          </w:p>
          <w:p w:rsidR="00783E6F" w:rsidRPr="00783E6F" w:rsidRDefault="00783E6F" w:rsidP="008125A9">
            <w:pPr>
              <w:pStyle w:val="a3"/>
              <w:ind w:left="3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25A9" w:rsidRPr="008125A9" w:rsidRDefault="008125A9" w:rsidP="008125A9">
            <w:pPr>
              <w:pStyle w:val="a3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8125A9">
              <w:rPr>
                <w:rFonts w:ascii="Times New Roman" w:hAnsi="Times New Roman" w:cs="Times New Roman"/>
                <w:sz w:val="28"/>
                <w:szCs w:val="28"/>
              </w:rPr>
              <w:t>Информация о разработчиках Практического руководства</w:t>
            </w:r>
          </w:p>
          <w:p w:rsidR="008125A9" w:rsidRPr="00783E6F" w:rsidRDefault="008125A9" w:rsidP="008125A9">
            <w:pPr>
              <w:pStyle w:val="a3"/>
              <w:ind w:left="3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8125A9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FA5E4C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E4C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E4C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E4C" w:rsidRDefault="00FA5E4C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3360C2" w:rsidTr="00FA5E4C">
        <w:trPr>
          <w:trHeight w:val="600"/>
        </w:trPr>
        <w:tc>
          <w:tcPr>
            <w:tcW w:w="7660" w:type="dxa"/>
          </w:tcPr>
          <w:p w:rsidR="003360C2" w:rsidRPr="008125A9" w:rsidRDefault="003360C2" w:rsidP="003360C2">
            <w:pPr>
              <w:pStyle w:val="a3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8125A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2" w:type="dxa"/>
          </w:tcPr>
          <w:p w:rsidR="003360C2" w:rsidRDefault="003360C2" w:rsidP="00FA5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7D86" w:rsidRPr="005D3244" w:rsidRDefault="00997D86" w:rsidP="004E6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42D7" w:rsidRDefault="007B42D7" w:rsidP="007B4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206194" w:rsidRPr="00540313" w:rsidRDefault="00206194" w:rsidP="00540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313">
        <w:rPr>
          <w:rFonts w:ascii="Times New Roman" w:hAnsi="Times New Roman" w:cs="Times New Roman"/>
          <w:sz w:val="28"/>
          <w:szCs w:val="28"/>
        </w:rPr>
        <w:t>Необходимость очередного пересмотра организационного и контентного аспекта профессиональной деятельности педагогов-психологов</w:t>
      </w:r>
      <w:r w:rsidR="00540313">
        <w:rPr>
          <w:rFonts w:ascii="Times New Roman" w:hAnsi="Times New Roman" w:cs="Times New Roman"/>
          <w:sz w:val="28"/>
          <w:szCs w:val="28"/>
        </w:rPr>
        <w:t xml:space="preserve"> с последующей</w:t>
      </w:r>
      <w:r w:rsidRPr="00540313">
        <w:rPr>
          <w:rFonts w:ascii="Times New Roman" w:hAnsi="Times New Roman" w:cs="Times New Roman"/>
          <w:sz w:val="28"/>
          <w:szCs w:val="28"/>
        </w:rPr>
        <w:t xml:space="preserve"> ра</w:t>
      </w:r>
      <w:r w:rsidR="00540313">
        <w:rPr>
          <w:rFonts w:ascii="Times New Roman" w:hAnsi="Times New Roman" w:cs="Times New Roman"/>
          <w:sz w:val="28"/>
          <w:szCs w:val="28"/>
        </w:rPr>
        <w:t>зработкой</w:t>
      </w:r>
      <w:r w:rsidRPr="00540313">
        <w:rPr>
          <w:rFonts w:ascii="Times New Roman" w:hAnsi="Times New Roman" w:cs="Times New Roman"/>
          <w:sz w:val="28"/>
          <w:szCs w:val="28"/>
        </w:rPr>
        <w:t xml:space="preserve"> </w:t>
      </w:r>
      <w:r w:rsidR="002052DF">
        <w:rPr>
          <w:rFonts w:ascii="Times New Roman" w:hAnsi="Times New Roman" w:cs="Times New Roman"/>
          <w:sz w:val="28"/>
          <w:szCs w:val="28"/>
        </w:rPr>
        <w:t>«</w:t>
      </w:r>
      <w:r w:rsidR="002052DF" w:rsidRPr="00540313">
        <w:rPr>
          <w:rFonts w:ascii="Times New Roman" w:hAnsi="Times New Roman" w:cs="Times New Roman"/>
          <w:sz w:val="28"/>
          <w:szCs w:val="28"/>
        </w:rPr>
        <w:t>Навигатор</w:t>
      </w:r>
      <w:r w:rsidR="002052DF">
        <w:rPr>
          <w:rFonts w:ascii="Times New Roman" w:hAnsi="Times New Roman" w:cs="Times New Roman"/>
          <w:sz w:val="28"/>
          <w:szCs w:val="28"/>
        </w:rPr>
        <w:t>а</w:t>
      </w:r>
      <w:r w:rsidR="002052DF" w:rsidRPr="00540313">
        <w:rPr>
          <w:rFonts w:ascii="Times New Roman" w:hAnsi="Times New Roman" w:cs="Times New Roman"/>
          <w:sz w:val="28"/>
          <w:szCs w:val="28"/>
        </w:rPr>
        <w:t xml:space="preserve"> по организации профессиональной деятельности педагогов-психологов, работающих в общеобразовательных организациях и организациях профессионального образования </w:t>
      </w:r>
      <w:r w:rsidR="002052DF">
        <w:rPr>
          <w:rFonts w:ascii="Times New Roman" w:hAnsi="Times New Roman" w:cs="Times New Roman"/>
          <w:sz w:val="28"/>
          <w:szCs w:val="28"/>
        </w:rPr>
        <w:t>(п</w:t>
      </w:r>
      <w:r w:rsidRPr="00540313">
        <w:rPr>
          <w:rFonts w:ascii="Times New Roman" w:hAnsi="Times New Roman" w:cs="Times New Roman"/>
          <w:sz w:val="28"/>
          <w:szCs w:val="28"/>
        </w:rPr>
        <w:t>рактического руководства</w:t>
      </w:r>
      <w:r w:rsidR="002052DF">
        <w:rPr>
          <w:rFonts w:ascii="Times New Roman" w:hAnsi="Times New Roman" w:cs="Times New Roman"/>
          <w:sz w:val="28"/>
          <w:szCs w:val="28"/>
        </w:rPr>
        <w:t>)»</w:t>
      </w:r>
      <w:r w:rsidR="00E918F1" w:rsidRPr="00540313">
        <w:rPr>
          <w:rFonts w:ascii="Times New Roman" w:hAnsi="Times New Roman" w:cs="Times New Roman"/>
          <w:sz w:val="28"/>
          <w:szCs w:val="28"/>
        </w:rPr>
        <w:t xml:space="preserve"> была обусловлена рядом причин</w:t>
      </w:r>
      <w:r w:rsidR="00540313">
        <w:rPr>
          <w:rFonts w:ascii="Times New Roman" w:hAnsi="Times New Roman" w:cs="Times New Roman"/>
          <w:sz w:val="28"/>
          <w:szCs w:val="28"/>
        </w:rPr>
        <w:t>:</w:t>
      </w:r>
      <w:r w:rsidR="00E918F1" w:rsidRPr="00540313">
        <w:rPr>
          <w:rFonts w:ascii="Times New Roman" w:hAnsi="Times New Roman" w:cs="Times New Roman"/>
          <w:sz w:val="28"/>
          <w:szCs w:val="28"/>
        </w:rPr>
        <w:t xml:space="preserve"> государственного, профессионального и общественного характера.</w:t>
      </w:r>
    </w:p>
    <w:p w:rsidR="00540313" w:rsidRPr="00540313" w:rsidRDefault="00540313" w:rsidP="00540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40313">
        <w:rPr>
          <w:rFonts w:ascii="Times New Roman" w:hAnsi="Times New Roman" w:cs="Times New Roman"/>
          <w:sz w:val="28"/>
          <w:szCs w:val="24"/>
        </w:rPr>
        <w:t>Правительством Республике Татарстан в марте 2019 года утверждена Концепция формирования и развития системы психологической помощи населению до 2022 года, которая призвана скоординировать работу психологических служб о</w:t>
      </w:r>
      <w:r>
        <w:rPr>
          <w:rFonts w:ascii="Times New Roman" w:hAnsi="Times New Roman" w:cs="Times New Roman"/>
          <w:sz w:val="28"/>
          <w:szCs w:val="24"/>
        </w:rPr>
        <w:t xml:space="preserve">бразования, молодежной политики, </w:t>
      </w:r>
      <w:r w:rsidRPr="00540313">
        <w:rPr>
          <w:rFonts w:ascii="Times New Roman" w:hAnsi="Times New Roman" w:cs="Times New Roman"/>
          <w:sz w:val="28"/>
          <w:szCs w:val="24"/>
        </w:rPr>
        <w:t>социальной сферы, здравоохранения и силовых ведомств.</w:t>
      </w:r>
    </w:p>
    <w:p w:rsidR="00540313" w:rsidRPr="00670620" w:rsidRDefault="00540313" w:rsidP="006706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313">
        <w:rPr>
          <w:rFonts w:ascii="Times New Roman" w:hAnsi="Times New Roman" w:cs="Times New Roman"/>
          <w:sz w:val="28"/>
          <w:szCs w:val="24"/>
        </w:rPr>
        <w:t xml:space="preserve">Эта координация </w:t>
      </w:r>
      <w:r>
        <w:rPr>
          <w:rFonts w:ascii="Times New Roman" w:hAnsi="Times New Roman" w:cs="Times New Roman"/>
          <w:sz w:val="28"/>
          <w:szCs w:val="24"/>
        </w:rPr>
        <w:t xml:space="preserve">призвана </w:t>
      </w:r>
      <w:r w:rsidRPr="00540313">
        <w:rPr>
          <w:rFonts w:ascii="Times New Roman" w:hAnsi="Times New Roman" w:cs="Times New Roman"/>
          <w:sz w:val="28"/>
          <w:szCs w:val="24"/>
        </w:rPr>
        <w:t>обеспечить своевременное выявление проблемных зон у различных категорий населения на этапе их актуализации и предупредить, в большинстве случаев, те деструктивные последствия, которые могли бы быть реализованы в социуме.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772BDC" w:rsidRDefault="00540313" w:rsidP="00540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620">
        <w:rPr>
          <w:rFonts w:ascii="Times New Roman" w:hAnsi="Times New Roman" w:cs="Times New Roman"/>
          <w:sz w:val="28"/>
          <w:szCs w:val="28"/>
        </w:rPr>
        <w:t>Министерству по делам</w:t>
      </w:r>
      <w:r w:rsidRPr="00540313">
        <w:rPr>
          <w:rFonts w:ascii="Times New Roman" w:hAnsi="Times New Roman" w:cs="Times New Roman"/>
          <w:sz w:val="28"/>
          <w:szCs w:val="24"/>
        </w:rPr>
        <w:t xml:space="preserve"> молодежи </w:t>
      </w:r>
      <w:r w:rsidR="002A42CD">
        <w:rPr>
          <w:rFonts w:ascii="Times New Roman" w:hAnsi="Times New Roman" w:cs="Times New Roman"/>
          <w:sz w:val="28"/>
          <w:szCs w:val="24"/>
        </w:rPr>
        <w:t xml:space="preserve">Республики Татарстан </w:t>
      </w:r>
      <w:r w:rsidRPr="00540313">
        <w:rPr>
          <w:rFonts w:ascii="Times New Roman" w:hAnsi="Times New Roman" w:cs="Times New Roman"/>
          <w:sz w:val="28"/>
          <w:szCs w:val="24"/>
        </w:rPr>
        <w:t>отведена функция координатора по формированию и развитию системы психологической помощи населению в РТ на основе межведомственного взаимодействия</w:t>
      </w:r>
      <w:r w:rsidRPr="00235BB2">
        <w:rPr>
          <w:rFonts w:ascii="Times New Roman" w:hAnsi="Times New Roman" w:cs="Times New Roman"/>
          <w:sz w:val="24"/>
          <w:szCs w:val="24"/>
        </w:rPr>
        <w:t>.</w:t>
      </w:r>
      <w:r w:rsidR="00670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8F1" w:rsidRDefault="00670620" w:rsidP="00540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62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успешной и результативной реализации возложенных полномочий в Министерстве по делам молодежи </w:t>
      </w:r>
      <w:r w:rsidR="002052DF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создан отдел психологического сопровождения, </w:t>
      </w:r>
      <w:r w:rsidR="002A42CD">
        <w:rPr>
          <w:rFonts w:ascii="Times New Roman" w:hAnsi="Times New Roman" w:cs="Times New Roman"/>
          <w:sz w:val="28"/>
          <w:szCs w:val="28"/>
        </w:rPr>
        <w:t xml:space="preserve">наделенный функциями </w:t>
      </w:r>
      <w:r w:rsidR="002052DF">
        <w:rPr>
          <w:rFonts w:ascii="Times New Roman" w:hAnsi="Times New Roman" w:cs="Times New Roman"/>
          <w:sz w:val="28"/>
          <w:szCs w:val="28"/>
        </w:rPr>
        <w:t xml:space="preserve">координации </w:t>
      </w:r>
      <w:r w:rsidR="002A42CD">
        <w:rPr>
          <w:rFonts w:ascii="Times New Roman" w:hAnsi="Times New Roman" w:cs="Times New Roman"/>
          <w:sz w:val="28"/>
          <w:szCs w:val="28"/>
        </w:rPr>
        <w:t>психологических служб. Этим отделом,</w:t>
      </w:r>
      <w:r>
        <w:rPr>
          <w:rFonts w:ascii="Times New Roman" w:hAnsi="Times New Roman" w:cs="Times New Roman"/>
          <w:sz w:val="28"/>
          <w:szCs w:val="28"/>
        </w:rPr>
        <w:t xml:space="preserve"> в свою очередь инициировано создание Межведомственной рабочей группы психологов при Министерстве</w:t>
      </w:r>
      <w:r w:rsidR="002A42CD" w:rsidRPr="002A42CD">
        <w:rPr>
          <w:rFonts w:ascii="Times New Roman" w:hAnsi="Times New Roman" w:cs="Times New Roman"/>
          <w:sz w:val="28"/>
          <w:szCs w:val="28"/>
        </w:rPr>
        <w:t xml:space="preserve"> </w:t>
      </w:r>
      <w:r w:rsidR="002A42CD" w:rsidRPr="00670620">
        <w:rPr>
          <w:rFonts w:ascii="Times New Roman" w:hAnsi="Times New Roman" w:cs="Times New Roman"/>
          <w:sz w:val="28"/>
          <w:szCs w:val="28"/>
        </w:rPr>
        <w:t>по делам</w:t>
      </w:r>
      <w:r w:rsidR="002A42CD" w:rsidRPr="00540313">
        <w:rPr>
          <w:rFonts w:ascii="Times New Roman" w:hAnsi="Times New Roman" w:cs="Times New Roman"/>
          <w:sz w:val="28"/>
          <w:szCs w:val="24"/>
        </w:rPr>
        <w:t xml:space="preserve"> молодежи </w:t>
      </w:r>
      <w:r w:rsidR="002A42CD">
        <w:rPr>
          <w:rFonts w:ascii="Times New Roman" w:hAnsi="Times New Roman" w:cs="Times New Roman"/>
          <w:sz w:val="28"/>
          <w:szCs w:val="24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. Именно сектором от образования этой группы было создано </w:t>
      </w:r>
      <w:r w:rsidR="002052DF">
        <w:rPr>
          <w:rFonts w:ascii="Times New Roman" w:hAnsi="Times New Roman" w:cs="Times New Roman"/>
          <w:sz w:val="28"/>
          <w:szCs w:val="28"/>
        </w:rPr>
        <w:t xml:space="preserve">данное </w:t>
      </w:r>
      <w:r>
        <w:rPr>
          <w:rFonts w:ascii="Times New Roman" w:hAnsi="Times New Roman" w:cs="Times New Roman"/>
          <w:sz w:val="28"/>
          <w:szCs w:val="28"/>
        </w:rPr>
        <w:t>практическое руководство.</w:t>
      </w:r>
    </w:p>
    <w:p w:rsidR="002A42CD" w:rsidRDefault="002A42CD" w:rsidP="00540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этого сектора единодушно было поддержано профессиональное мнение о своевременности выработки обновленных подходов к профессиональной деятельности педагогов-психологов, так как вопрос ее ресурсного единообразия, системности и четкости остается в группе неразрешенных, </w:t>
      </w:r>
      <w:r w:rsidRPr="002A42CD">
        <w:rPr>
          <w:rFonts w:ascii="Times New Roman" w:hAnsi="Times New Roman" w:cs="Times New Roman"/>
          <w:sz w:val="28"/>
          <w:szCs w:val="28"/>
        </w:rPr>
        <w:t>вызывающих</w:t>
      </w:r>
      <w:r>
        <w:rPr>
          <w:rFonts w:ascii="Times New Roman" w:hAnsi="Times New Roman" w:cs="Times New Roman"/>
          <w:sz w:val="28"/>
          <w:szCs w:val="28"/>
        </w:rPr>
        <w:t xml:space="preserve"> бурные эмоциональные реакции со стороны</w:t>
      </w:r>
      <w:r w:rsidR="00F6251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="002052DF">
        <w:rPr>
          <w:rFonts w:ascii="Times New Roman" w:hAnsi="Times New Roman" w:cs="Times New Roman"/>
          <w:sz w:val="28"/>
          <w:szCs w:val="28"/>
        </w:rPr>
        <w:t>-психологов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25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обсуживаемого контингента, финансистов и работодателей.</w:t>
      </w:r>
      <w:r w:rsidR="00F6251F">
        <w:rPr>
          <w:rFonts w:ascii="Times New Roman" w:hAnsi="Times New Roman" w:cs="Times New Roman"/>
          <w:sz w:val="28"/>
          <w:szCs w:val="28"/>
        </w:rPr>
        <w:t xml:space="preserve"> Профессиональная деятельность педагогов-психологов как никогда нуждается в унифицированных и стандартизированных решениях, закрепленных в нормативно </w:t>
      </w:r>
      <w:r w:rsidR="00772BDC">
        <w:rPr>
          <w:rFonts w:ascii="Times New Roman" w:hAnsi="Times New Roman" w:cs="Times New Roman"/>
          <w:sz w:val="28"/>
          <w:szCs w:val="28"/>
        </w:rPr>
        <w:t>–</w:t>
      </w:r>
      <w:r w:rsidR="00F6251F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772BDC">
        <w:rPr>
          <w:rFonts w:ascii="Times New Roman" w:hAnsi="Times New Roman" w:cs="Times New Roman"/>
          <w:sz w:val="28"/>
          <w:szCs w:val="28"/>
        </w:rPr>
        <w:t xml:space="preserve"> и организационно-методических </w:t>
      </w:r>
      <w:r w:rsidR="00F6251F">
        <w:rPr>
          <w:rFonts w:ascii="Times New Roman" w:hAnsi="Times New Roman" w:cs="Times New Roman"/>
          <w:sz w:val="28"/>
          <w:szCs w:val="28"/>
        </w:rPr>
        <w:t xml:space="preserve">документах. </w:t>
      </w:r>
    </w:p>
    <w:p w:rsidR="002052DF" w:rsidRDefault="002052DF" w:rsidP="00540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Внесенные в практическое руководство положения </w:t>
      </w:r>
      <w:r w:rsidR="005008CE">
        <w:rPr>
          <w:rFonts w:ascii="Times New Roman" w:hAnsi="Times New Roman" w:cs="Times New Roman"/>
          <w:sz w:val="28"/>
          <w:szCs w:val="28"/>
        </w:rPr>
        <w:t xml:space="preserve">позволят повысить доверие к психологическим службам образования у обучающихся, педагогического и руководящего состава образовательных организаций, родительской аудитории. </w:t>
      </w:r>
      <w:r>
        <w:rPr>
          <w:rFonts w:ascii="Times New Roman" w:hAnsi="Times New Roman" w:cs="Times New Roman"/>
          <w:sz w:val="28"/>
          <w:szCs w:val="28"/>
        </w:rPr>
        <w:t xml:space="preserve">Этому будет способствовать </w:t>
      </w:r>
      <w:r w:rsidR="00D94E7F">
        <w:rPr>
          <w:rFonts w:ascii="Times New Roman" w:hAnsi="Times New Roman" w:cs="Times New Roman"/>
          <w:sz w:val="28"/>
          <w:szCs w:val="28"/>
        </w:rPr>
        <w:t xml:space="preserve">четкая регламентация психологической деятельности и эффективно функционирующая система внутри и межведомственного взаимодействия. </w:t>
      </w:r>
    </w:p>
    <w:p w:rsidR="005008CE" w:rsidRPr="00670620" w:rsidRDefault="008C0265" w:rsidP="005403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психологической помощи, компетентность</w:t>
      </w:r>
      <w:r w:rsidR="00500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специалистов-психологов </w:t>
      </w:r>
      <w:r w:rsidR="005008CE">
        <w:rPr>
          <w:rFonts w:ascii="Times New Roman" w:hAnsi="Times New Roman" w:cs="Times New Roman"/>
          <w:sz w:val="28"/>
          <w:szCs w:val="28"/>
        </w:rPr>
        <w:t xml:space="preserve">и налаженная система </w:t>
      </w:r>
      <w:r>
        <w:rPr>
          <w:rFonts w:ascii="Times New Roman" w:hAnsi="Times New Roman" w:cs="Times New Roman"/>
          <w:sz w:val="28"/>
          <w:szCs w:val="28"/>
        </w:rPr>
        <w:t>профессионального взаимодействия в психологической деятельности – факторы, способствующие</w:t>
      </w:r>
      <w:r w:rsidR="00500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мотивированному обращению</w:t>
      </w:r>
      <w:r w:rsidR="005008CE">
        <w:rPr>
          <w:rFonts w:ascii="Times New Roman" w:hAnsi="Times New Roman" w:cs="Times New Roman"/>
          <w:sz w:val="28"/>
          <w:szCs w:val="28"/>
        </w:rPr>
        <w:t xml:space="preserve"> человека </w:t>
      </w:r>
      <w:r>
        <w:rPr>
          <w:rFonts w:ascii="Times New Roman" w:hAnsi="Times New Roman" w:cs="Times New Roman"/>
          <w:sz w:val="28"/>
          <w:szCs w:val="28"/>
        </w:rPr>
        <w:t>в психологическую службу, продуктивному разрешению его проблемных ситуаций в частности и сохранности психологического здоровья общества в целом</w:t>
      </w:r>
      <w:r w:rsidR="005008CE">
        <w:rPr>
          <w:rFonts w:ascii="Times New Roman" w:hAnsi="Times New Roman" w:cs="Times New Roman"/>
          <w:sz w:val="28"/>
          <w:szCs w:val="28"/>
        </w:rPr>
        <w:t>.</w:t>
      </w:r>
    </w:p>
    <w:p w:rsidR="00D9510C" w:rsidRDefault="002052DF" w:rsidP="00D951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313">
        <w:rPr>
          <w:rFonts w:ascii="Times New Roman" w:hAnsi="Times New Roman" w:cs="Times New Roman"/>
          <w:sz w:val="28"/>
          <w:szCs w:val="28"/>
        </w:rPr>
        <w:t>Навигатор по организации профессиональной деятельности педагогов-психологов, работающих в общеобразовательных организациях и организациях профессионального образования Татарстана разработан инициативной группой практикующих педагогов-психологов системы образования Республики Татарстан</w:t>
      </w:r>
      <w:r w:rsidR="00D94E7F">
        <w:rPr>
          <w:rFonts w:ascii="Times New Roman" w:hAnsi="Times New Roman" w:cs="Times New Roman"/>
          <w:sz w:val="28"/>
          <w:szCs w:val="28"/>
        </w:rPr>
        <w:t xml:space="preserve">, в состав которой вошли руководители методических объединений республиканского и районного уровней, педагоги-психологи школ, руководители ППМС центров. </w:t>
      </w:r>
      <w:r w:rsidR="00660F34">
        <w:rPr>
          <w:rFonts w:ascii="Times New Roman" w:hAnsi="Times New Roman" w:cs="Times New Roman"/>
          <w:sz w:val="28"/>
          <w:szCs w:val="28"/>
        </w:rPr>
        <w:t xml:space="preserve">Его разработка </w:t>
      </w:r>
      <w:r w:rsidR="00660F34">
        <w:rPr>
          <w:rFonts w:ascii="Times New Roman" w:hAnsi="Times New Roman" w:cs="Times New Roman"/>
          <w:sz w:val="28"/>
          <w:szCs w:val="28"/>
        </w:rPr>
        <w:lastRenderedPageBreak/>
        <w:t>осуществлялась под н</w:t>
      </w:r>
      <w:r w:rsidR="00660F34" w:rsidRPr="00540313">
        <w:rPr>
          <w:rFonts w:ascii="Times New Roman" w:hAnsi="Times New Roman" w:cs="Times New Roman"/>
          <w:sz w:val="28"/>
          <w:szCs w:val="28"/>
        </w:rPr>
        <w:t xml:space="preserve">аучным </w:t>
      </w:r>
      <w:r w:rsidR="00660F34">
        <w:rPr>
          <w:rFonts w:ascii="Times New Roman" w:hAnsi="Times New Roman" w:cs="Times New Roman"/>
          <w:sz w:val="28"/>
          <w:szCs w:val="28"/>
        </w:rPr>
        <w:t>руководством Герасимовой В.В., начальника</w:t>
      </w:r>
      <w:r w:rsidR="00660F34" w:rsidRPr="00540313">
        <w:rPr>
          <w:rFonts w:ascii="Times New Roman" w:hAnsi="Times New Roman" w:cs="Times New Roman"/>
          <w:sz w:val="28"/>
          <w:szCs w:val="28"/>
        </w:rPr>
        <w:t xml:space="preserve"> отдела психологического сопровождения Министерства по делам молодежи Республики Тата</w:t>
      </w:r>
      <w:r w:rsidR="00660F34">
        <w:rPr>
          <w:rFonts w:ascii="Times New Roman" w:hAnsi="Times New Roman" w:cs="Times New Roman"/>
          <w:sz w:val="28"/>
          <w:szCs w:val="28"/>
        </w:rPr>
        <w:t>рстан, председателя</w:t>
      </w:r>
      <w:r w:rsidR="00660F34" w:rsidRPr="00540313">
        <w:rPr>
          <w:rFonts w:ascii="Times New Roman" w:hAnsi="Times New Roman" w:cs="Times New Roman"/>
          <w:sz w:val="28"/>
          <w:szCs w:val="28"/>
        </w:rPr>
        <w:t xml:space="preserve"> республиканского координационного научно-методического совета педагогов-психологов (психологов в образовании) при Министерстве образования и науки Республики Татарстан. </w:t>
      </w:r>
    </w:p>
    <w:p w:rsidR="005224E4" w:rsidRDefault="005224E4" w:rsidP="008615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навигатора творческий к</w:t>
      </w:r>
      <w:r w:rsidR="00861511">
        <w:rPr>
          <w:rFonts w:ascii="Times New Roman" w:hAnsi="Times New Roman" w:cs="Times New Roman"/>
          <w:sz w:val="28"/>
          <w:szCs w:val="28"/>
        </w:rPr>
        <w:t>оллектив опирался на: Профессиональный стандарт педагога-психолога (психолога в сфере образования),</w:t>
      </w:r>
      <w:r w:rsidR="000C2AF9">
        <w:rPr>
          <w:rFonts w:ascii="Times New Roman" w:hAnsi="Times New Roman" w:cs="Times New Roman"/>
          <w:sz w:val="28"/>
          <w:szCs w:val="28"/>
        </w:rPr>
        <w:t xml:space="preserve"> утвержденный Приказом </w:t>
      </w:r>
      <w:r w:rsidR="000C2AF9" w:rsidRPr="000C2AF9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 от «24» июля 2015г. № 514н</w:t>
      </w:r>
      <w:r w:rsidR="000C2AF9">
        <w:rPr>
          <w:rFonts w:ascii="Times New Roman" w:hAnsi="Times New Roman" w:cs="Times New Roman"/>
          <w:sz w:val="28"/>
          <w:szCs w:val="28"/>
        </w:rPr>
        <w:t xml:space="preserve">, </w:t>
      </w:r>
      <w:r w:rsidR="00861511" w:rsidRPr="00861511">
        <w:rPr>
          <w:rFonts w:ascii="Times New Roman" w:hAnsi="Times New Roman" w:cs="Times New Roman"/>
          <w:sz w:val="28"/>
          <w:szCs w:val="28"/>
        </w:rPr>
        <w:t>Концепци</w:t>
      </w:r>
      <w:r w:rsidR="00861511">
        <w:rPr>
          <w:rFonts w:ascii="Times New Roman" w:hAnsi="Times New Roman" w:cs="Times New Roman"/>
          <w:sz w:val="28"/>
          <w:szCs w:val="28"/>
        </w:rPr>
        <w:t>ю</w:t>
      </w:r>
      <w:r w:rsidR="00861511" w:rsidRPr="00861511">
        <w:rPr>
          <w:rFonts w:ascii="Times New Roman" w:hAnsi="Times New Roman" w:cs="Times New Roman"/>
          <w:sz w:val="28"/>
          <w:szCs w:val="28"/>
        </w:rPr>
        <w:t xml:space="preserve"> развития психологической службы в системе образования в Российской Федерации на период до 2025 года, утвержденн</w:t>
      </w:r>
      <w:r w:rsidR="00861511">
        <w:rPr>
          <w:rFonts w:ascii="Times New Roman" w:hAnsi="Times New Roman" w:cs="Times New Roman"/>
          <w:sz w:val="28"/>
          <w:szCs w:val="28"/>
        </w:rPr>
        <w:t>ую</w:t>
      </w:r>
      <w:r w:rsidR="00861511" w:rsidRPr="00861511">
        <w:rPr>
          <w:rFonts w:ascii="Times New Roman" w:hAnsi="Times New Roman" w:cs="Times New Roman"/>
          <w:sz w:val="28"/>
          <w:szCs w:val="28"/>
        </w:rPr>
        <w:t xml:space="preserve"> Министром образования и науки Российской Федерации О.Ю. Васильевой 14 декабря 2017 года</w:t>
      </w:r>
      <w:r w:rsidR="00861511">
        <w:rPr>
          <w:rFonts w:ascii="Times New Roman" w:hAnsi="Times New Roman" w:cs="Times New Roman"/>
          <w:sz w:val="28"/>
          <w:szCs w:val="28"/>
        </w:rPr>
        <w:t>, Концепцию</w:t>
      </w:r>
      <w:r w:rsidR="00861511" w:rsidRPr="00861511">
        <w:rPr>
          <w:rFonts w:ascii="Times New Roman" w:hAnsi="Times New Roman" w:cs="Times New Roman"/>
          <w:sz w:val="28"/>
          <w:szCs w:val="28"/>
        </w:rPr>
        <w:t xml:space="preserve"> формирования и развития системы психологической помощи населению в Республике Татарстан, утвержденн</w:t>
      </w:r>
      <w:r w:rsidR="00861511">
        <w:rPr>
          <w:rFonts w:ascii="Times New Roman" w:hAnsi="Times New Roman" w:cs="Times New Roman"/>
          <w:sz w:val="28"/>
          <w:szCs w:val="28"/>
        </w:rPr>
        <w:t xml:space="preserve">ую Постановлением Кабинета Министров Республики Татарстан </w:t>
      </w:r>
      <w:r w:rsidR="00861511" w:rsidRPr="00861511">
        <w:rPr>
          <w:rFonts w:ascii="Times New Roman" w:hAnsi="Times New Roman" w:cs="Times New Roman"/>
          <w:sz w:val="28"/>
          <w:szCs w:val="28"/>
        </w:rPr>
        <w:t>от 04.03.2019 № 149</w:t>
      </w:r>
      <w:r w:rsidR="00861511">
        <w:rPr>
          <w:rFonts w:ascii="Times New Roman" w:hAnsi="Times New Roman" w:cs="Times New Roman"/>
          <w:sz w:val="28"/>
          <w:szCs w:val="28"/>
        </w:rPr>
        <w:t xml:space="preserve">, труды </w:t>
      </w:r>
      <w:r w:rsidR="00861511" w:rsidRPr="00861511">
        <w:rPr>
          <w:rFonts w:ascii="Times New Roman" w:hAnsi="Times New Roman" w:cs="Times New Roman"/>
          <w:bCs/>
          <w:iCs/>
          <w:sz w:val="28"/>
          <w:szCs w:val="28"/>
        </w:rPr>
        <w:t>И.В.Дубровиной, материалы сайта Школьный психолог, разработки коллег из Вологодского института развития образования (2011)</w:t>
      </w:r>
      <w:r w:rsidR="00861511" w:rsidRPr="00861511">
        <w:rPr>
          <w:rFonts w:ascii="Times New Roman" w:hAnsi="Times New Roman" w:cs="Times New Roman"/>
          <w:sz w:val="28"/>
          <w:szCs w:val="28"/>
        </w:rPr>
        <w:t xml:space="preserve">, </w:t>
      </w:r>
      <w:r w:rsidR="00861511" w:rsidRPr="00861511">
        <w:rPr>
          <w:rFonts w:ascii="Times New Roman" w:hAnsi="Times New Roman" w:cs="Times New Roman"/>
          <w:bCs/>
          <w:iCs/>
          <w:sz w:val="28"/>
          <w:szCs w:val="28"/>
        </w:rPr>
        <w:t>ГОУ Ярославской области  «Центр профессиональной ориентации и психологической поддержки «Ресурс» (2013), Краснодарского краевого института дополнительного профессионального пед</w:t>
      </w:r>
      <w:r w:rsidR="00861511">
        <w:rPr>
          <w:rFonts w:ascii="Times New Roman" w:hAnsi="Times New Roman" w:cs="Times New Roman"/>
          <w:bCs/>
          <w:iCs/>
          <w:sz w:val="28"/>
          <w:szCs w:val="28"/>
        </w:rPr>
        <w:t>агогического образования (2015)</w:t>
      </w:r>
      <w:r w:rsidR="007D5551">
        <w:rPr>
          <w:rFonts w:ascii="Times New Roman" w:hAnsi="Times New Roman" w:cs="Times New Roman"/>
          <w:bCs/>
          <w:iCs/>
          <w:sz w:val="28"/>
          <w:szCs w:val="28"/>
        </w:rPr>
        <w:t>, Рекомендации по организации и развитию деятельности психолого-педагогических служб и центров, психолого-педагогической, медицинской и социальной помощи системы образования Республики Татарстан, разработанные ГАОУ ДПО Институт развития образования Республики Татарстан</w:t>
      </w:r>
      <w:r w:rsidR="008615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D5551">
        <w:rPr>
          <w:rFonts w:ascii="Times New Roman" w:hAnsi="Times New Roman" w:cs="Times New Roman"/>
          <w:bCs/>
          <w:iCs/>
          <w:sz w:val="28"/>
          <w:szCs w:val="28"/>
        </w:rPr>
        <w:t xml:space="preserve">(2015) </w:t>
      </w:r>
      <w:r w:rsidR="00861511">
        <w:rPr>
          <w:rFonts w:ascii="Times New Roman" w:hAnsi="Times New Roman" w:cs="Times New Roman"/>
          <w:bCs/>
          <w:i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непосредственный опыт участников</w:t>
      </w:r>
      <w:r w:rsidR="00861511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7D5551">
        <w:rPr>
          <w:rFonts w:ascii="Times New Roman" w:hAnsi="Times New Roman" w:cs="Times New Roman"/>
          <w:sz w:val="28"/>
          <w:szCs w:val="28"/>
        </w:rPr>
        <w:t>.</w:t>
      </w:r>
    </w:p>
    <w:p w:rsidR="00D9510C" w:rsidRDefault="00D9510C" w:rsidP="00D951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ближайшее время координатором системы психологической помощи населению в РТ – Министерством по делам молодёжи РТ при участии профильных специалистов, запланирована разработка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соответствующего раздела практического руководства для педагогов-психологов дошкольных образовательных организаций и психологов психологических служб организаций высшего профессионального образования, функционирующих на территории Республики Татарстан.</w:t>
      </w:r>
    </w:p>
    <w:p w:rsidR="007D5551" w:rsidRDefault="007D5551" w:rsidP="00D951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5551" w:rsidRPr="00222F82" w:rsidRDefault="007D5551" w:rsidP="007D55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82">
        <w:rPr>
          <w:rFonts w:ascii="Times New Roman" w:hAnsi="Times New Roman" w:cs="Times New Roman"/>
          <w:b/>
          <w:sz w:val="28"/>
          <w:szCs w:val="28"/>
        </w:rPr>
        <w:t>Раздел 1. Конструктивные элементы организации профессиональной деятельности педагогов – психологов общеобразовательных организаций Республики Татарстан</w:t>
      </w:r>
    </w:p>
    <w:p w:rsidR="007D5551" w:rsidRDefault="007D5551" w:rsidP="007D55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5551" w:rsidRDefault="007D5551" w:rsidP="007D5551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551">
        <w:rPr>
          <w:rFonts w:ascii="Times New Roman" w:hAnsi="Times New Roman" w:cs="Times New Roman"/>
          <w:sz w:val="28"/>
          <w:szCs w:val="28"/>
        </w:rPr>
        <w:t xml:space="preserve">Базовые (обязательные) мероприятия педагогов-психологов, работающих в общеобразовательных организациях </w:t>
      </w:r>
    </w:p>
    <w:p w:rsidR="007D5551" w:rsidRDefault="007D5551" w:rsidP="005C3C26">
      <w:pPr>
        <w:pStyle w:val="a3"/>
        <w:spacing w:after="0" w:line="240" w:lineRule="auto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7D5551">
        <w:rPr>
          <w:rFonts w:ascii="Times New Roman" w:hAnsi="Times New Roman" w:cs="Times New Roman"/>
          <w:sz w:val="28"/>
          <w:szCs w:val="28"/>
        </w:rPr>
        <w:t>Республики Татарстан на учебный год</w:t>
      </w:r>
    </w:p>
    <w:p w:rsidR="007D5551" w:rsidRPr="007D5551" w:rsidRDefault="007D5551" w:rsidP="007D5551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D555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(разработаны на основе профессионального стандарта педагог-психолог, утвержденного приказом Министерства труда и социальной защиты Российской Федерации от 24.07.2015 г. №514н,  </w:t>
      </w:r>
    </w:p>
    <w:p w:rsidR="007D5551" w:rsidRPr="007D5551" w:rsidRDefault="007D5551" w:rsidP="007D5551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D555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Концепции развития психологической службы в системе образования в Российской Федерации на период до 2025 года, утвержденной Министром образования и науки Российской Федерации О.Ю. Васильевой 14 декабря 2017 года</w:t>
      </w:r>
    </w:p>
    <w:p w:rsidR="007D5551" w:rsidRPr="007D5551" w:rsidRDefault="007D5551" w:rsidP="007D5551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D555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Концепции формирования и развития системы психологической помощи населению в Республике Татарстан, утвержденной ПКМ РТ от 04.03.2019 № 149)</w:t>
      </w:r>
    </w:p>
    <w:p w:rsidR="007D5551" w:rsidRPr="007D5551" w:rsidRDefault="007D5551" w:rsidP="007D55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781" w:type="dxa"/>
        <w:tblInd w:w="-147" w:type="dxa"/>
        <w:tblLayout w:type="fixed"/>
        <w:tblLook w:val="04A0"/>
      </w:tblPr>
      <w:tblGrid>
        <w:gridCol w:w="567"/>
        <w:gridCol w:w="5244"/>
        <w:gridCol w:w="1986"/>
        <w:gridCol w:w="1984"/>
      </w:tblGrid>
      <w:tr w:rsidR="007D5551" w:rsidRPr="007D5551" w:rsidTr="004B305C">
        <w:trPr>
          <w:cantSplit/>
          <w:trHeight w:val="738"/>
        </w:trPr>
        <w:tc>
          <w:tcPr>
            <w:tcW w:w="567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Мероприятия. Формы работы</w:t>
            </w:r>
          </w:p>
        </w:tc>
        <w:tc>
          <w:tcPr>
            <w:tcW w:w="1986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84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7D5551" w:rsidRPr="007D5551" w:rsidTr="004B305C">
        <w:trPr>
          <w:cantSplit/>
          <w:trHeight w:val="738"/>
        </w:trPr>
        <w:tc>
          <w:tcPr>
            <w:tcW w:w="9781" w:type="dxa"/>
            <w:gridSpan w:val="4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 Организационно-аналитическая работа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рабочей документации: составление планов работы (перспективного, годового, недельного, самообразования), графика и циклограммы работы. Согласование плановой документации с администрацией школы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администрация школы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 - сентябрь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журналов, протоколов, психологических заключений, отчетов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9781" w:type="dxa"/>
            <w:gridSpan w:val="4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2. Психолого-педагогическое сопровождение образовательного процесса в ОО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программ развития УУД у обучающихся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классный руководитель, учителя предметники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в реализация мониторинга личностной и  </w:t>
            </w:r>
            <w:proofErr w:type="spellStart"/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составляющей результатов 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освоения основной общеобразовательной программы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Педагог-психолог, 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УР, классный руководитель, учителя предметники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реализации программ воспитания и социализации обучающихся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заместитель директора по ВР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в реализация индивидуальных учебных планов обучающихся 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классный руководитель, учителя предметники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9781" w:type="dxa"/>
            <w:gridSpan w:val="4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 Психологическая  экспертиза (оценка) комфортности и безопасности образовательной среды образовательной организации</w:t>
            </w:r>
          </w:p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Психологический мониторинг и анализ эффективности использования методов и средств образовательной деятельности (посещение занятий, мероприятий и др.)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заместитель директора по УР, педагоги-предметники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Психологическая экспертиза программ развития образовательной организации 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директор ОО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запросу администрации</w:t>
            </w:r>
          </w:p>
        </w:tc>
      </w:tr>
      <w:tr w:rsidR="007D5551" w:rsidRPr="007D5551" w:rsidTr="004B305C">
        <w:tc>
          <w:tcPr>
            <w:tcW w:w="9781" w:type="dxa"/>
            <w:gridSpan w:val="4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  <w:t>Психологическое консультирование</w:t>
            </w: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субъектов образовательной деятельности</w:t>
            </w:r>
          </w:p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 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обучающиеся ОО</w:t>
            </w:r>
          </w:p>
        </w:tc>
        <w:tc>
          <w:tcPr>
            <w:tcW w:w="1984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По запросу,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в </w:t>
            </w:r>
            <w:r w:rsidRPr="007D5551">
              <w:rPr>
                <w:rFonts w:ascii="Times New Roman" w:eastAsiaTheme="minorEastAsia" w:hAnsi="Times New Roman" w:cs="Times New Roman"/>
                <w:lang w:eastAsia="ru-RU"/>
              </w:rPr>
              <w:t xml:space="preserve">течение учебного года /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lang w:eastAsia="ru-RU"/>
              </w:rPr>
              <w:t xml:space="preserve">по результатам диагностических мониторингов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lang w:eastAsia="ru-RU"/>
              </w:rPr>
              <w:t>и проф. наблюдения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Консультирование администрации, педагогов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администрация ОО и педагоги</w:t>
            </w:r>
          </w:p>
        </w:tc>
        <w:tc>
          <w:tcPr>
            <w:tcW w:w="1984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По запросу,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в течение учебного года /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по результатам диагностических мониторингов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и проф. наблюдения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Консультирование администрации образовательной организации, педагогов,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администрация ОО, педагоги и родители</w:t>
            </w:r>
          </w:p>
        </w:tc>
        <w:tc>
          <w:tcPr>
            <w:tcW w:w="1984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По результатам диагностических мониторингов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и проф. наблюдения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педагоги ОО</w:t>
            </w:r>
          </w:p>
        </w:tc>
        <w:tc>
          <w:tcPr>
            <w:tcW w:w="1984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По запросу,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в </w:t>
            </w:r>
            <w:r w:rsidRPr="007D5551">
              <w:rPr>
                <w:rFonts w:ascii="Times New Roman" w:eastAsiaTheme="minorEastAsia" w:hAnsi="Times New Roman" w:cs="Times New Roman"/>
                <w:lang w:eastAsia="ru-RU"/>
              </w:rPr>
              <w:t>течение учебного года / по результатам проф.наблюдения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 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родители обучающихся, (законные представители)</w:t>
            </w:r>
          </w:p>
        </w:tc>
        <w:tc>
          <w:tcPr>
            <w:tcW w:w="1984" w:type="dxa"/>
            <w:vAlign w:val="center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По запросу,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в </w:t>
            </w:r>
            <w:r w:rsidRPr="007D5551">
              <w:rPr>
                <w:rFonts w:ascii="Times New Roman" w:eastAsiaTheme="minorEastAsia" w:hAnsi="Times New Roman" w:cs="Times New Roman"/>
                <w:lang w:eastAsia="ru-RU"/>
              </w:rPr>
              <w:t>течение учебного года</w:t>
            </w:r>
            <w:r w:rsidRPr="007D5551">
              <w:rPr>
                <w:rFonts w:eastAsiaTheme="minorEastAsia"/>
                <w:lang w:eastAsia="ru-RU"/>
              </w:rPr>
              <w:t xml:space="preserve"> </w:t>
            </w:r>
            <w:r w:rsidRPr="007D5551">
              <w:rPr>
                <w:rFonts w:ascii="Times New Roman" w:eastAsiaTheme="minorEastAsia" w:hAnsi="Times New Roman" w:cs="Times New Roman"/>
                <w:lang w:eastAsia="ru-RU"/>
              </w:rPr>
              <w:t xml:space="preserve">по результатам диагностических мониторингов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lang w:eastAsia="ru-RU"/>
              </w:rPr>
              <w:t>и проф. наблюдения</w:t>
            </w:r>
          </w:p>
        </w:tc>
      </w:tr>
      <w:tr w:rsidR="007D5551" w:rsidRPr="007D5551" w:rsidTr="004B305C">
        <w:tc>
          <w:tcPr>
            <w:tcW w:w="9781" w:type="dxa"/>
            <w:gridSpan w:val="4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  <w:t>5. Коррекционно-развивающая работа с обучающимися, в том числе работа по восстановлению и реабилитации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Занятия, направленные на  адаптацию первоклассников к школьному обучению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учителя начальных классов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Занятия, направленные на повышение уровня психологической комфортности в период адаптации обучающихся 5-х классов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 обучающихся 5-х классов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Занятия, направленные на формирование навыков социально-ответственного поведения для обучающихся 9-х  классов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  <w:r w:rsidRPr="007D5551">
              <w:rPr>
                <w:rFonts w:eastAsiaTheme="minorEastAsia"/>
                <w:lang w:eastAsia="ru-RU"/>
              </w:rPr>
              <w:t xml:space="preserve"> 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 обучающихся 9-х классов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Занятия, направленные на формирование психологической готовности к сдаче экзаменов для 9-ых, 11-х классов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 обучающихся 9, 11-х классов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Ноябрь-апрель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Занятия, направленные на профессиональное самоопределение подростков (7-8 классы)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Педагог-психолог, 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 обучающихся 7-8-х классов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Занятия, направленные на развитие когнитивной и эмоционально-волевой сфер личности обучающихся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Педагог-психолог, классный руководитель, 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учителя-предметники, обучающиеся 1 – 11 классов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Занятия, направленные на формирование конструктивного общения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7D5551">
              <w:rPr>
                <w:rFonts w:eastAsiaTheme="minorEastAsia"/>
                <w:lang w:eastAsia="ru-RU"/>
              </w:rPr>
              <w:t xml:space="preserve">, 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1 – 11 классов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Работа с одаренными обучающимися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7D5551">
              <w:rPr>
                <w:rFonts w:eastAsiaTheme="minorEastAsia"/>
                <w:lang w:eastAsia="ru-RU"/>
              </w:rPr>
              <w:t xml:space="preserve"> 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учителя-предметники,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1 – 11 классов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ab/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Педагог-психолог, заместитель директора по ВР классный руководитель, 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1 – 11 классов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Работа с обучающимися с ОВЗ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Педагог-психолог, администрация ОО, классный руководитель, учителя-предметники, обучающиеся с ОВЗ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9781" w:type="dxa"/>
            <w:gridSpan w:val="4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  <w:t xml:space="preserve">6. </w:t>
            </w: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  <w:tab/>
              <w:t>Психологическая диагностика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Проведение мониторинга  безопасности образовательной среды 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2-11 классы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 и апрель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Адаптация к обучению в школе, сформированность УУД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1-е классы, классные руководители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Октябрь/апрель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мотивации к учебному процессу, сформированность   УУД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eastAsiaTheme="minorEastAsia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4–е классы, классные руководители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адаптации к средней школе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eastAsiaTheme="minorEastAsia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Педагог-психолог, 5–е 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классы, классные руководители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Октябрь-ноябрь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Профессиональное самоопределение старшеклассников.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eastAsiaTheme="minorEastAsia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8–е классы, классные руководители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ОГЭ. Уровень тревожности, психоэмоционального напряжения и способности к </w:t>
            </w:r>
            <w:proofErr w:type="spellStart"/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9-е классы, классные руководители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Исследование психологической атмосферы в классе, психологического и физиологического комфорта личности в учебной группе, удовлетворенность выбором профильного направления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eastAsiaTheme="minorEastAsia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10–е классы,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ЕГЭ.  Уровень тревожности, психоэмоционального напряжения и способности к </w:t>
            </w:r>
            <w:proofErr w:type="spellStart"/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11–е классы, классные руководители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Социально-диспетчерская деятельность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администрация ОО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запросу в течение года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9781" w:type="dxa"/>
            <w:gridSpan w:val="4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  <w:t>7. Психологическое   просвещение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Ознакомление педагогов и родителей обучающихся  (законных представителей) с мониторинговыми исследования, запланированными по параллелям и др. видами психологической деятельности и их результатами (сбор согласий с родителей обучающихся на осуществление с их детьми психологической деятельности)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педагоги и родители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Ознакомление педагогов и администрации образовательных организаций с современными исследованиями в области психологии школьного, подросткового, юношеского возраста, а также профилактики отклоняющихся форм поведения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педагоги и администрация ОО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Информирование родителей о факторах, препятствующих развитию личности детей, о мерах по оказанию им различного вида психологической помощи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родители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9781" w:type="dxa"/>
            <w:gridSpan w:val="4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7D5551" w:rsidRPr="007D5551" w:rsidRDefault="007D5551" w:rsidP="007D5551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Психологическая профилактика обучающихся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работе Совета профилактики СОШ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психолог, администрация ОО, родители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реализации профилактических психолого-педагогических программ согласно приложению* (не более 3-х):</w:t>
            </w:r>
          </w:p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Педагог-психолог, заместитель директора по ВР, классные руководители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9781" w:type="dxa"/>
            <w:gridSpan w:val="4"/>
          </w:tcPr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D5551" w:rsidRPr="007D5551" w:rsidRDefault="007D5551" w:rsidP="007D5551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  <w:p w:rsidR="007D5551" w:rsidRPr="007D5551" w:rsidRDefault="007D5551" w:rsidP="007D555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программ, планов, рекомендаций, информационно-справочных материалов и др. для субъектов образовательной деятельности по актуальным вопросам психологической практики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5551" w:rsidRPr="007D5551" w:rsidTr="004B305C">
        <w:tc>
          <w:tcPr>
            <w:tcW w:w="567" w:type="dxa"/>
          </w:tcPr>
          <w:p w:rsidR="007D5551" w:rsidRPr="007D5551" w:rsidRDefault="007D5551" w:rsidP="007D55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</w:tcPr>
          <w:p w:rsidR="007D5551" w:rsidRPr="007D5551" w:rsidRDefault="007D5551" w:rsidP="007D555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Выступление с докладами на научно-практических конференциях, семинарах, публикация статей </w:t>
            </w:r>
          </w:p>
        </w:tc>
        <w:tc>
          <w:tcPr>
            <w:tcW w:w="1986" w:type="dxa"/>
          </w:tcPr>
          <w:p w:rsidR="007D5551" w:rsidRPr="007D5551" w:rsidRDefault="007D5551" w:rsidP="007D5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4" w:type="dxa"/>
          </w:tcPr>
          <w:p w:rsidR="007D5551" w:rsidRPr="007D5551" w:rsidRDefault="007D5551" w:rsidP="007D5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22F82" w:rsidRDefault="00222F82" w:rsidP="00222F82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D5551" w:rsidRPr="007D5551" w:rsidRDefault="007D5551" w:rsidP="00222F82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D555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Профилактические психолого-педагогических программы для обучающихся ОО</w:t>
      </w:r>
    </w:p>
    <w:tbl>
      <w:tblPr>
        <w:tblW w:w="935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830"/>
        <w:gridCol w:w="5691"/>
        <w:gridCol w:w="2835"/>
      </w:tblGrid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№ </w:t>
            </w: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п/п</w:t>
            </w: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Программа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Автор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shd w:val="clear" w:color="auto" w:fill="FFFFFF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«Эффективные программы профилактики зависимости от наркотиков и других форм зависимого поведения» 10-11 классы</w:t>
            </w:r>
          </w:p>
        </w:tc>
        <w:tc>
          <w:tcPr>
            <w:tcW w:w="2835" w:type="dxa"/>
            <w:shd w:val="clear" w:color="auto" w:fill="FFFFFF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Н.А. Сирота, В.М. 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Ялтонский</w:t>
            </w:r>
            <w:proofErr w:type="spellEnd"/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shd w:val="clear" w:color="auto" w:fill="FFFFFF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«Все цвета, кроме черного» 1-4 классы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М.М.Безруких, А.Г. Макеева, Т.А. Филиппова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shd w:val="clear" w:color="auto" w:fill="FFFFFF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«Мой выбор» 10-11 классы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под ред. П.Г. 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Половожец</w:t>
            </w:r>
            <w:proofErr w:type="spellEnd"/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«Педагогика здоровья» (программа и методическое руководство для учителей начальной школы) 1-4 классы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под ред. В.Н. Касаткина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«Навыки жизни» (программа ранней профилактики химической зависимости для детей 5-9 классов)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А.Л.Соловов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Учебно-методическое пособие для учителей «Здоровье» 1-11 классы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под ред. В.Н. Касаткина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«Предупреждение употребление алкоголя и наркотиков в школе» </w:t>
            </w:r>
          </w:p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1-11 классы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под ред. В.Н. Касаткина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«Программа профилактики курения в школе» 1-11 классы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под ред. В.Н. Касаткина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vAlign w:val="bottom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«Формирование жизненных ценностей и развитие поведенческих навыков у учащихся» 5-6; 7-9 классов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А.Г.Жиляев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, Т.И. 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Палачева</w:t>
            </w:r>
            <w:proofErr w:type="spellEnd"/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«Поговори со мною мама» 7-11 классы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Г.А.Мусаева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«Корабль» (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мультикомпонентная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 программа профилактики нарушения форм адаптации для детей младшего школьного возраста, зависимости от 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психоактивных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 веществ и ВИЧ/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СПИДа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)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Н.А.Сирота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«Поддержка» (программа формирования здорового жизненного стиля, профилактики зависимости от наркотиков и других ПАВ 10-11 класс (16-17 лет)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Н.А.Сирота, В.М. 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Ялтонский</w:t>
            </w:r>
            <w:proofErr w:type="spellEnd"/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ЛадьЯ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» (в ладу с собой) программа первичной профилактики ВИЧ/СПИДа и рисков поведения для детей в возрасте 13-17 лет.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Н.А.Сирота, 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Т.В.Воробъева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,</w:t>
            </w:r>
          </w:p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А.В.Ялтонская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,</w:t>
            </w:r>
          </w:p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Е.Е.Рыдалевская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,</w:t>
            </w:r>
          </w:p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С.М.Яцышин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,</w:t>
            </w:r>
          </w:p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А.В.Микляева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,</w:t>
            </w:r>
          </w:p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Н.В.Кудрявцева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«Точка опоры» (программа формирования здорового жизненного стиля, профилактики зависимости от наркотиков и других ПАВ 10-11 класс (16-17 лет)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Н.А.Сирота,</w:t>
            </w:r>
          </w:p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В.М.Ялтонский</w:t>
            </w:r>
            <w:proofErr w:type="spellEnd"/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«Шаг за шагом к сознательной трезвости» (психолого- педагогические программы для «трудных» подростков и студентов образовательных учреждений)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А.М.Карпов, В.В.Герасимова, А.Н.Грязнов, Л.П.Трошина, Д.Р.Савельева</w:t>
            </w:r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«Школа волонтеров» (программа социально-психологической и методической подготовки учащихся 8- 10 классов к волонтерской деятельности по первичной профилактике асоциальных явлений среди сверстников)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В.В.Герасимова, Ю.В.Пухова, 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Р.П.Апкаримов</w:t>
            </w:r>
            <w:proofErr w:type="spellEnd"/>
          </w:p>
        </w:tc>
      </w:tr>
      <w:tr w:rsidR="007D5551" w:rsidRPr="007D5551" w:rsidTr="005C3C26">
        <w:trPr>
          <w:tblCellSpacing w:w="0" w:type="dxa"/>
        </w:trPr>
        <w:tc>
          <w:tcPr>
            <w:tcW w:w="830" w:type="dxa"/>
          </w:tcPr>
          <w:p w:rsidR="007D5551" w:rsidRPr="007D5551" w:rsidRDefault="007D5551" w:rsidP="007D5551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«Я самая…» (цикл занятий для девочек подросткового возраста по формированию образа Я).</w:t>
            </w:r>
          </w:p>
        </w:tc>
        <w:tc>
          <w:tcPr>
            <w:tcW w:w="2835" w:type="dxa"/>
          </w:tcPr>
          <w:p w:rsidR="007D5551" w:rsidRPr="007D5551" w:rsidRDefault="007D5551" w:rsidP="007D5551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А.Н.Нигматуллина</w:t>
            </w:r>
            <w:proofErr w:type="spellEnd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 xml:space="preserve">, </w:t>
            </w:r>
            <w:proofErr w:type="spellStart"/>
            <w:r w:rsidRPr="007D5551">
              <w:rPr>
                <w:rFonts w:ascii="Times New Roman" w:eastAsiaTheme="minorEastAsia" w:hAnsi="Times New Roman"/>
                <w:sz w:val="20"/>
                <w:lang w:eastAsia="ru-RU"/>
              </w:rPr>
              <w:t>Е.Ю.Щитова</w:t>
            </w:r>
            <w:proofErr w:type="spellEnd"/>
          </w:p>
        </w:tc>
      </w:tr>
    </w:tbl>
    <w:p w:rsidR="0091531B" w:rsidRDefault="0091531B" w:rsidP="007D555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1531B" w:rsidRDefault="0091531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</w:p>
    <w:p w:rsidR="007D5551" w:rsidRPr="007D5551" w:rsidRDefault="005C3C26" w:rsidP="005C3C2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3C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1.2.</w:t>
      </w:r>
      <w:r w:rsidRPr="005C3C2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Ориентировочные нормы продолжительности различных видов работ педагога-психолога общеобразовательной организации</w:t>
      </w:r>
    </w:p>
    <w:p w:rsidR="00240E59" w:rsidRPr="00240E59" w:rsidRDefault="00240E59" w:rsidP="00240E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0E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(разработаны на основе профессионального стандарта педагог-психолог, утвержденного приказом Министерства труда и социальной защиты Российской Федерации от 24.07.2015 г. №514н,  </w:t>
      </w:r>
    </w:p>
    <w:p w:rsidR="00240E59" w:rsidRPr="00240E59" w:rsidRDefault="00240E59" w:rsidP="00240E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0E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Концепции развития психологической службы в системе образования в Российской Федерации на период до 2025 года, утвержденной Министром образования и науки Российской Федерации О.Ю. Васильевой 14 декабря 2017 года</w:t>
      </w:r>
    </w:p>
    <w:p w:rsidR="00240E59" w:rsidRDefault="00240E59" w:rsidP="00240E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0E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Концепции формирования и развития системы психологической помощи населению в Республике Татарстан, утвержденной ПКМ РТ от 04.03.2019 № 149)</w:t>
      </w:r>
    </w:p>
    <w:p w:rsidR="00240E59" w:rsidRPr="00240E59" w:rsidRDefault="00240E59" w:rsidP="00240E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2"/>
        <w:tblW w:w="10127" w:type="dxa"/>
        <w:tblInd w:w="-426" w:type="dxa"/>
        <w:tblLook w:val="04A0"/>
      </w:tblPr>
      <w:tblGrid>
        <w:gridCol w:w="591"/>
        <w:gridCol w:w="2975"/>
        <w:gridCol w:w="1675"/>
        <w:gridCol w:w="1898"/>
        <w:gridCol w:w="957"/>
        <w:gridCol w:w="882"/>
        <w:gridCol w:w="1149"/>
      </w:tblGrid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Среднее время, час на одно мероприятие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Неделя (час)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(час)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(час)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Организационно-аналитическая работа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рабочей документации: составление планов работы (перспективного, годового, недельного, самообразования), графика и циклограммы работы, отчетов. Согласование плановой документации с администрацией школы – </w:t>
            </w:r>
            <w:r w:rsidRPr="00240E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организационная документация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Педагоги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12 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210 ч.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профессиональной документации журналов, протоколов, психологических заключений – </w:t>
            </w:r>
            <w:r w:rsidRPr="00240E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специальная документация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Педагоги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7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28 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105 ч.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Психолого-педагогическое сопровождение образовательного процесса в ОО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both"/>
              <w:rPr>
                <w:rFonts w:ascii="Calibri" w:eastAsia="Calibri" w:hAnsi="Calibri" w:cs="Times New Roman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программ развития УУД у обучающихся. 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реализации: 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мониторинга личностной и </w:t>
            </w:r>
            <w:proofErr w:type="spellStart"/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составляющей результатов освоения основной общеобразовательной программы, 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программ воспитания и социализации обучающихся,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 индивидуальных учебных планов обучающихся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30 мин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из расчета на 1 человека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8 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не более 80 ч.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Психологическая  экспертиза (оценка) комфортности и безопасности образовательной среды образовательной организации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Психологический мониторинг и анализ эффективности использования методов и средств образовательной деятельности (посещение занятий, мероприятий и др.), 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45 мин.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E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240E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12 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120 ч.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экспертиза программ развития образовательной организации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7 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Психологическое консультирование субъектов образовательной деятельности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45 мин на одного чел.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16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160 ч.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администрации, педагогов и других работников образовательных организаций: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 по проблемам взаимоотношений в трудовом коллективе и другим профессиональным вопросам;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по психологическим проблемам обучения, воспитания и развития обучающихся;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потребностей конкретного обучающегося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одного чел.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8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80 ч.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 (законных представителей):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 по проблемам взаимоотношений с обучающимися, их развития, профессионального самоопределения;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по психологическим проблемам обучения, воспитания и развития обучающихся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одного чел.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3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12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120 ч.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Коррекционно-развивающая работа с обучающимися, в том числе по восстановлению и реабилитации</w:t>
            </w:r>
          </w:p>
        </w:tc>
      </w:tr>
      <w:tr w:rsidR="00240E59" w:rsidRPr="00240E59" w:rsidTr="004B305C">
        <w:tc>
          <w:tcPr>
            <w:tcW w:w="591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5" w:type="dxa"/>
            <w:vMerge w:val="restart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на: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адаптацию первоклассников к школьному обучению;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уровня психологической комфортности в период адаптации для пятиклассников;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навыков социально-ответственного поведения для учащихся 9  классов;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психологической готовности к сдаче экзаменов для 9-ых, 11-х классов;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 направленные на профессиональное самоопределение подростков (7-8 классы);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40E5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развитие когнитивной и эмоционально-волевой сфер личности обучающихся, конструктивного общения.</w:t>
            </w:r>
          </w:p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Работа с одаренными обучающимися; с обучающимися с ОВЗ, обучающимися, имеющими  нарушениями в социализации, в том числе состоящими на </w:t>
            </w:r>
            <w:r w:rsidRPr="00240E59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различных видах учета, в том числе затронутых процессуальными действиями.</w:t>
            </w:r>
          </w:p>
        </w:tc>
        <w:tc>
          <w:tcPr>
            <w:tcW w:w="1675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одно индивидуальное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  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8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80 ч.</w:t>
            </w:r>
          </w:p>
        </w:tc>
      </w:tr>
      <w:tr w:rsidR="00240E59" w:rsidRPr="00240E59" w:rsidTr="004B305C">
        <w:tc>
          <w:tcPr>
            <w:tcW w:w="591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 групповое занятие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3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12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120 ч.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240E5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lastRenderedPageBreak/>
              <w:t xml:space="preserve">6. </w:t>
            </w:r>
            <w:r w:rsidRPr="00240E5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ab/>
              <w:t>Психологическая диагностика</w:t>
            </w:r>
          </w:p>
        </w:tc>
      </w:tr>
      <w:tr w:rsidR="00240E59" w:rsidRPr="00240E59" w:rsidTr="004B305C">
        <w:trPr>
          <w:trHeight w:val="1515"/>
        </w:trPr>
        <w:tc>
          <w:tcPr>
            <w:tcW w:w="591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5" w:type="dxa"/>
            <w:vMerge w:val="restart"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Адаптация к обучению в школе, сформированность УУД. Уровень мотивации к учебному процессу, сформированность УУД. Профессиональное самоопределение старшеклассников. Уровень тревожности, психоэмоционального напряжения и способности к </w:t>
            </w:r>
            <w:proofErr w:type="spellStart"/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, в том числе при подготовке к экзаменам. Исследование психологической атмосферы в классе, психологического и физиологического комфорта личности в учебной группе, удовлетворенность выбором профильного направления</w:t>
            </w:r>
          </w:p>
        </w:tc>
        <w:tc>
          <w:tcPr>
            <w:tcW w:w="1675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одно индивидуальное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  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1,5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6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60 ч.</w:t>
            </w:r>
          </w:p>
        </w:tc>
      </w:tr>
      <w:tr w:rsidR="00240E59" w:rsidRPr="00240E59" w:rsidTr="004B305C">
        <w:trPr>
          <w:trHeight w:val="1515"/>
        </w:trPr>
        <w:tc>
          <w:tcPr>
            <w:tcW w:w="591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240E59" w:rsidRPr="00240E59" w:rsidRDefault="00240E59" w:rsidP="00240E59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675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 групповое занятие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8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80 ч.</w:t>
            </w:r>
          </w:p>
        </w:tc>
      </w:tr>
      <w:tr w:rsidR="00240E59" w:rsidRPr="00240E59" w:rsidTr="004B305C">
        <w:trPr>
          <w:trHeight w:val="135"/>
        </w:trPr>
        <w:tc>
          <w:tcPr>
            <w:tcW w:w="591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vMerge w:val="restart"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Детско-родительские отношения</w:t>
            </w:r>
          </w:p>
        </w:tc>
        <w:tc>
          <w:tcPr>
            <w:tcW w:w="1675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одно индивидуальное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  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4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40 ч.</w:t>
            </w:r>
          </w:p>
        </w:tc>
      </w:tr>
      <w:tr w:rsidR="00240E59" w:rsidRPr="00240E59" w:rsidTr="004B305C">
        <w:trPr>
          <w:trHeight w:val="135"/>
        </w:trPr>
        <w:tc>
          <w:tcPr>
            <w:tcW w:w="591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 групповое занятие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4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40 ч.</w:t>
            </w:r>
          </w:p>
        </w:tc>
      </w:tr>
      <w:tr w:rsidR="00240E59" w:rsidRPr="00240E59" w:rsidTr="004B305C">
        <w:trPr>
          <w:trHeight w:val="135"/>
        </w:trPr>
        <w:tc>
          <w:tcPr>
            <w:tcW w:w="591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vMerge w:val="restart"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Личностно-профессиональной компетентности</w:t>
            </w:r>
          </w:p>
        </w:tc>
        <w:tc>
          <w:tcPr>
            <w:tcW w:w="1675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одно индивидуальное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  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4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40 ч.</w:t>
            </w:r>
          </w:p>
        </w:tc>
      </w:tr>
      <w:tr w:rsidR="00240E59" w:rsidRPr="00240E59" w:rsidTr="004B305C">
        <w:trPr>
          <w:trHeight w:val="135"/>
        </w:trPr>
        <w:tc>
          <w:tcPr>
            <w:tcW w:w="591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 групповое занятие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4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40 ч.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240E5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7. Психологическое   просвещение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педагогов и родителей обучающихся  (законных представителей) с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мониторинговыми исследования, запланированными по параллелям и др. видами психологической деятельности и их результатами (сбор согласий с </w:t>
            </w:r>
            <w:proofErr w:type="gramStart"/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на осуществление с их детьми психологической деятельности);</w:t>
            </w:r>
          </w:p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педагогов и администрации</w:t>
            </w:r>
          </w:p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организаций с современными исследованиями в области психологии школьного, подросткового, юношеского возраста, а также профилактики отклоняющихся форм поведения;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 Родители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30 мин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 мероприятие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20 ч.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факторах, препятствующих развитию личности детей, о мерах по оказанию им различного вида психологической помощи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 мероприятие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1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40 ч.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Психологическая профилактика обучающихся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Совета профилактики СОШ, психолого-педагогического консилиума и др.межведомственных  комиссиях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  ч.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4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40 ч.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профилактических психолого-педагогических программ согласно приложению* (не более 3-х)</w:t>
            </w:r>
          </w:p>
        </w:tc>
        <w:tc>
          <w:tcPr>
            <w:tcW w:w="1675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мин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 занятие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8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80 ч.</w:t>
            </w:r>
          </w:p>
        </w:tc>
      </w:tr>
      <w:tr w:rsidR="00240E59" w:rsidRPr="00240E59" w:rsidTr="004B305C">
        <w:tc>
          <w:tcPr>
            <w:tcW w:w="10127" w:type="dxa"/>
            <w:gridSpan w:val="7"/>
          </w:tcPr>
          <w:p w:rsidR="00240E59" w:rsidRPr="00240E59" w:rsidRDefault="00240E59" w:rsidP="00240E59">
            <w:pPr>
              <w:numPr>
                <w:ilvl w:val="0"/>
                <w:numId w:val="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программ, планов, рекомендаций, информационно-справочных материалов и др. для субъектов образовательной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по актуальным вопросам психологической практики, подготовка выступлений, докладов, мастер-классов и др.</w:t>
            </w:r>
          </w:p>
        </w:tc>
        <w:tc>
          <w:tcPr>
            <w:tcW w:w="1675" w:type="dxa"/>
            <w:vMerge w:val="restart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5 ч.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на одно программно-методическое наименование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5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200 ч.</w:t>
            </w:r>
          </w:p>
        </w:tc>
      </w:tr>
      <w:tr w:rsidR="00240E59" w:rsidRPr="00240E59" w:rsidTr="004B305C">
        <w:tc>
          <w:tcPr>
            <w:tcW w:w="591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5" w:type="dxa"/>
          </w:tcPr>
          <w:p w:rsidR="00240E59" w:rsidRPr="00240E59" w:rsidRDefault="00240E59" w:rsidP="00240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докладами на научно-практических конференциях, семинарах, публикация статей</w:t>
            </w:r>
          </w:p>
        </w:tc>
        <w:tc>
          <w:tcPr>
            <w:tcW w:w="1675" w:type="dxa"/>
            <w:vMerge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от 10 до 45 мин на одном мероприятии</w:t>
            </w:r>
          </w:p>
        </w:tc>
        <w:tc>
          <w:tcPr>
            <w:tcW w:w="957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882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до 8</w:t>
            </w:r>
            <w:r w:rsidRPr="00240E59">
              <w:rPr>
                <w:rFonts w:ascii="Calibri" w:eastAsia="Calibri" w:hAnsi="Calibri" w:cs="Times New Roman"/>
              </w:rPr>
              <w:t xml:space="preserve"> </w:t>
            </w: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149" w:type="dxa"/>
          </w:tcPr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более </w:t>
            </w:r>
          </w:p>
          <w:p w:rsidR="00240E59" w:rsidRPr="00240E59" w:rsidRDefault="00240E59" w:rsidP="00240E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59">
              <w:rPr>
                <w:rFonts w:ascii="Times New Roman" w:eastAsia="Calibri" w:hAnsi="Times New Roman" w:cs="Times New Roman"/>
                <w:sz w:val="24"/>
                <w:szCs w:val="24"/>
              </w:rPr>
              <w:t>80 ч.</w:t>
            </w:r>
          </w:p>
        </w:tc>
      </w:tr>
    </w:tbl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Calibri" w:hAnsi="Times New Roman" w:cs="Times New Roman"/>
          <w:i/>
        </w:rPr>
      </w:pPr>
      <w:r w:rsidRPr="00240E59">
        <w:rPr>
          <w:rFonts w:ascii="Times New Roman" w:eastAsia="Calibri" w:hAnsi="Times New Roman" w:cs="Times New Roman"/>
          <w:i/>
        </w:rPr>
        <w:t>Время, затраченное на исполнение того или иного вида работ, может варьироваться в зависимости от причин обращения к педагогу-психологу, первичности или повторности обращения, возраста, психоэмоционального состояния клиента на момент обращения. Сочетание видов работ и количество рабочего времени на их выполнение может изменяться в соответствии с запросами администрации образовательного учреждения. Если на отдельные виды работ не существует запроса в образовательном учреждении, то время, предусмотренное нормативами на их выполнение, распределяется на другие виды деятельности по согласованию с администрацией образовательного учреждения (https://psy.1sept.ru/article.php?ID=200203110)</w:t>
      </w:r>
    </w:p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Calibri" w:hAnsi="Times New Roman" w:cs="Times New Roman"/>
          <w:i/>
        </w:rPr>
      </w:pPr>
    </w:p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Calibri" w:hAnsi="Times New Roman" w:cs="Times New Roman"/>
          <w:i/>
        </w:rPr>
      </w:pPr>
    </w:p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Calibri" w:hAnsi="Times New Roman" w:cs="Times New Roman"/>
          <w:i/>
        </w:rPr>
      </w:pPr>
      <w:r w:rsidRPr="00240E5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Нормы часов педагога – психолога, работающего за ставку заработной платы в ОО, в разрезе недели, месяца, в года</w:t>
      </w:r>
    </w:p>
    <w:tbl>
      <w:tblPr>
        <w:tblStyle w:val="2"/>
        <w:tblW w:w="0" w:type="auto"/>
        <w:tblLook w:val="04A0"/>
      </w:tblPr>
      <w:tblGrid>
        <w:gridCol w:w="533"/>
        <w:gridCol w:w="1248"/>
        <w:gridCol w:w="1585"/>
        <w:gridCol w:w="2856"/>
        <w:gridCol w:w="3066"/>
      </w:tblGrid>
      <w:tr w:rsidR="00240E59" w:rsidRPr="00240E59" w:rsidTr="00240E59">
        <w:tc>
          <w:tcPr>
            <w:tcW w:w="562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701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Период</w:t>
            </w:r>
          </w:p>
        </w:tc>
        <w:tc>
          <w:tcPr>
            <w:tcW w:w="2552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Общий объем часов</w:t>
            </w:r>
          </w:p>
        </w:tc>
        <w:tc>
          <w:tcPr>
            <w:tcW w:w="4678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Объем часов на практическую деятельность</w:t>
            </w:r>
          </w:p>
        </w:tc>
        <w:tc>
          <w:tcPr>
            <w:tcW w:w="4819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Объем часов на организационно-аналитическую и методическую работу</w:t>
            </w:r>
          </w:p>
        </w:tc>
      </w:tr>
      <w:tr w:rsidR="00240E59" w:rsidRPr="00240E59" w:rsidTr="00240E59">
        <w:tc>
          <w:tcPr>
            <w:tcW w:w="562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Неделя</w:t>
            </w:r>
          </w:p>
        </w:tc>
        <w:tc>
          <w:tcPr>
            <w:tcW w:w="2552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E59">
              <w:rPr>
                <w:rFonts w:ascii="Times New Roman" w:eastAsia="Calibri" w:hAnsi="Times New Roman" w:cs="Times New Roman"/>
                <w:b/>
              </w:rPr>
              <w:t>36</w:t>
            </w:r>
          </w:p>
        </w:tc>
        <w:tc>
          <w:tcPr>
            <w:tcW w:w="4678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819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240E59" w:rsidRPr="00240E59" w:rsidTr="00240E59">
        <w:tc>
          <w:tcPr>
            <w:tcW w:w="562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701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Месяц</w:t>
            </w:r>
          </w:p>
        </w:tc>
        <w:tc>
          <w:tcPr>
            <w:tcW w:w="2552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E59"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4678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4819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240E59" w:rsidRPr="00240E59" w:rsidTr="00240E59">
        <w:tc>
          <w:tcPr>
            <w:tcW w:w="562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2552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0E59">
              <w:rPr>
                <w:rFonts w:ascii="Times New Roman" w:eastAsia="Calibri" w:hAnsi="Times New Roman" w:cs="Times New Roman"/>
                <w:b/>
              </w:rPr>
              <w:t>1440</w:t>
            </w:r>
          </w:p>
        </w:tc>
        <w:tc>
          <w:tcPr>
            <w:tcW w:w="4678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720</w:t>
            </w:r>
          </w:p>
        </w:tc>
        <w:tc>
          <w:tcPr>
            <w:tcW w:w="4819" w:type="dxa"/>
          </w:tcPr>
          <w:p w:rsidR="00240E59" w:rsidRPr="00240E59" w:rsidRDefault="00240E59" w:rsidP="00240E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40E59">
              <w:rPr>
                <w:rFonts w:ascii="Times New Roman" w:eastAsia="Calibri" w:hAnsi="Times New Roman" w:cs="Times New Roman"/>
              </w:rPr>
              <w:t>720</w:t>
            </w:r>
          </w:p>
        </w:tc>
      </w:tr>
    </w:tbl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Calibri" w:hAnsi="Times New Roman" w:cs="Times New Roman"/>
          <w:i/>
        </w:rPr>
      </w:pPr>
    </w:p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70AD47"/>
          <w:sz w:val="24"/>
          <w:szCs w:val="24"/>
        </w:rPr>
      </w:pPr>
    </w:p>
    <w:p w:rsidR="00240E59" w:rsidRPr="00240E59" w:rsidRDefault="00240E59" w:rsidP="00240E59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240E5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 разработке региональных ориентировочных норм продолжительности различных видов работ педагога-психолога общеобразовательной организации учитывался</w:t>
      </w:r>
      <w:r w:rsidRPr="00240E59">
        <w:rPr>
          <w:rFonts w:ascii="Calibri" w:eastAsia="Calibri" w:hAnsi="Calibri" w:cs="Times New Roman"/>
        </w:rPr>
        <w:t xml:space="preserve"> </w:t>
      </w:r>
      <w:r w:rsidRPr="00240E5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практический опыт разработчиков, а также нормативы, разработанные по этой теме И.В.Дубровиной, материалы сайта Школьный психолог, раздел  - документация психолога, ориентировочные нормы (</w:t>
      </w:r>
      <w:hyperlink r:id="rId8" w:history="1">
        <w:r w:rsidRPr="00240E59">
          <w:rPr>
            <w:rFonts w:ascii="Times New Roman" w:eastAsia="Calibri" w:hAnsi="Times New Roman" w:cs="Times New Roman"/>
            <w:bCs/>
            <w:i/>
            <w:iCs/>
            <w:color w:val="0563C1"/>
            <w:sz w:val="24"/>
            <w:szCs w:val="24"/>
            <w:u w:val="single"/>
          </w:rPr>
          <w:t>http://psycholog-school.ru/documentation/rough-norms.php</w:t>
        </w:r>
      </w:hyperlink>
      <w:r w:rsidRPr="00240E5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), разработки коллег из Вологодского института развития образования (2011)</w:t>
      </w:r>
      <w:r w:rsidRPr="00240E59">
        <w:rPr>
          <w:rFonts w:ascii="Calibri" w:eastAsia="Calibri" w:hAnsi="Calibri" w:cs="Times New Roman"/>
        </w:rPr>
        <w:t xml:space="preserve">, </w:t>
      </w:r>
      <w:r w:rsidRPr="00240E5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ГОУ Ярославской области  «Центр профессиональной ориентации и психологической поддержки «Ресурс» (2013), Краснодарского краевого института дополнительного профессионального педагогического образования (2015).</w:t>
      </w:r>
    </w:p>
    <w:p w:rsidR="0091531B" w:rsidRDefault="0091531B">
      <w:pPr>
        <w:rPr>
          <w:rFonts w:ascii="Times New Roman" w:eastAsia="Calibri" w:hAnsi="Times New Roman" w:cs="Times New Roman"/>
          <w:b/>
          <w:i/>
          <w:color w:val="70AD47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70AD47"/>
          <w:sz w:val="24"/>
          <w:szCs w:val="24"/>
        </w:rPr>
        <w:br w:type="page"/>
      </w:r>
    </w:p>
    <w:p w:rsidR="004B305C" w:rsidRPr="00222F82" w:rsidRDefault="00B6356B" w:rsidP="00B6356B">
      <w:pPr>
        <w:pStyle w:val="a3"/>
        <w:numPr>
          <w:ilvl w:val="1"/>
          <w:numId w:val="9"/>
        </w:numPr>
        <w:spacing w:after="0" w:line="240" w:lineRule="auto"/>
        <w:ind w:left="374" w:hanging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. </w:t>
      </w:r>
      <w:r w:rsidR="004B305C" w:rsidRPr="00222F82">
        <w:rPr>
          <w:rFonts w:ascii="Times New Roman" w:hAnsi="Times New Roman" w:cs="Times New Roman"/>
          <w:b/>
          <w:sz w:val="28"/>
          <w:szCs w:val="28"/>
        </w:rPr>
        <w:t>Перечень номенклатуры педагога-психолога общеобразовательной организации</w:t>
      </w:r>
    </w:p>
    <w:p w:rsidR="004B305C" w:rsidRPr="004B305C" w:rsidRDefault="004B305C" w:rsidP="004B30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3"/>
        <w:tblW w:w="9782" w:type="dxa"/>
        <w:tblInd w:w="-289" w:type="dxa"/>
        <w:tblLook w:val="04A0"/>
      </w:tblPr>
      <w:tblGrid>
        <w:gridCol w:w="1086"/>
        <w:gridCol w:w="4681"/>
        <w:gridCol w:w="1101"/>
        <w:gridCol w:w="1670"/>
        <w:gridCol w:w="1244"/>
      </w:tblGrid>
      <w:tr w:rsidR="004B305C" w:rsidRPr="004B305C" w:rsidTr="00B6356B">
        <w:tc>
          <w:tcPr>
            <w:tcW w:w="9782" w:type="dxa"/>
            <w:gridSpan w:val="5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Номенклатура дел</w:t>
            </w: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Индекс</w:t>
            </w:r>
          </w:p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дела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дела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Кол-во папок</w:t>
            </w: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Срок заполнения</w:t>
            </w: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Срок хранения</w:t>
            </w:r>
          </w:p>
        </w:tc>
      </w:tr>
      <w:tr w:rsidR="004B305C" w:rsidRPr="004B305C" w:rsidTr="00B6356B">
        <w:tc>
          <w:tcPr>
            <w:tcW w:w="9782" w:type="dxa"/>
            <w:gridSpan w:val="5"/>
          </w:tcPr>
          <w:p w:rsidR="004B305C" w:rsidRPr="004B305C" w:rsidRDefault="004B305C" w:rsidP="004B305C">
            <w:pPr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Нормативно-правовая документация</w:t>
            </w: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01.01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Нормативно-правовые акты Российской Федерации, регламентирующие психологическую деятельность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01.02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Нормативно-правовые акты Республики Татарстан, регламентирующие психологическую деятельность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01.03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Локальная документация (положение учреждения, должностной регламент педагога-психолога, циклограмма, утвержденная руководителем ОО)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01.04</w:t>
            </w:r>
          </w:p>
        </w:tc>
        <w:tc>
          <w:tcPr>
            <w:tcW w:w="4681" w:type="dxa"/>
          </w:tcPr>
          <w:p w:rsidR="004B305C" w:rsidRPr="002A32AD" w:rsidRDefault="004B305C" w:rsidP="009E5EE9">
            <w:pP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F7AAD">
              <w:rPr>
                <w:rFonts w:ascii="Times New Roman" w:eastAsia="Calibri" w:hAnsi="Times New Roman" w:cs="Times New Roman"/>
                <w:sz w:val="26"/>
                <w:szCs w:val="26"/>
              </w:rPr>
              <w:t>Добровольное информированное согл</w:t>
            </w:r>
            <w:r w:rsidR="00CF7AAD" w:rsidRPr="00CF7AA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асие на психолого-педагогическую помощь (психологическое </w:t>
            </w:r>
            <w:r w:rsidRPr="00CF7AAD">
              <w:rPr>
                <w:rFonts w:ascii="Times New Roman" w:eastAsia="Calibri" w:hAnsi="Times New Roman" w:cs="Times New Roman"/>
                <w:sz w:val="26"/>
                <w:szCs w:val="26"/>
              </w:rPr>
              <w:t>сопровождение</w:t>
            </w:r>
            <w:r w:rsidR="00CF7AAD" w:rsidRPr="00CF7AA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 </w:t>
            </w:r>
            <w:r w:rsidR="009E5EE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обучающегося </w:t>
            </w:r>
            <w:r w:rsidR="00CF7AAD" w:rsidRPr="00CF7AAD">
              <w:rPr>
                <w:rFonts w:ascii="Times New Roman" w:eastAsia="Calibri" w:hAnsi="Times New Roman" w:cs="Times New Roman"/>
                <w:sz w:val="26"/>
                <w:szCs w:val="26"/>
              </w:rPr>
              <w:t>в образовательной организации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5D3244">
        <w:trPr>
          <w:trHeight w:val="337"/>
        </w:trPr>
        <w:tc>
          <w:tcPr>
            <w:tcW w:w="9782" w:type="dxa"/>
            <w:gridSpan w:val="5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02. Организационно-аналитические документы.</w:t>
            </w: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02.01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Перспективный план работы педагога-психолога на 5 лет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02.02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Годовой план работы педагога-психолога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02.03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Ежемесячный статистический отчет о работе педагога-психолога 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02.04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Годовой аналитический отчет о работе педагога-психолога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02.05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Журнал учета индивидуальных форм работы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Журнал учета групповых форм работы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5D3244">
        <w:trPr>
          <w:trHeight w:val="333"/>
        </w:trPr>
        <w:tc>
          <w:tcPr>
            <w:tcW w:w="9782" w:type="dxa"/>
            <w:gridSpan w:val="5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03. Специальная (закрытая) документация.</w:t>
            </w:r>
          </w:p>
        </w:tc>
      </w:tr>
      <w:tr w:rsidR="004B305C" w:rsidRPr="004B305C" w:rsidTr="005D3244">
        <w:trPr>
          <w:trHeight w:val="409"/>
        </w:trPr>
        <w:tc>
          <w:tcPr>
            <w:tcW w:w="9782" w:type="dxa"/>
            <w:gridSpan w:val="5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03.1 Индивидуальная папка на каждый класс.</w:t>
            </w: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03.1.1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Карта индивидуальной работы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03.1.2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Протоколы психологических консультаций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03.1.3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Карта групповой работы 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03.1.4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Заключение по результатам псих</w:t>
            </w:r>
            <w:r w:rsidR="00871DED">
              <w:rPr>
                <w:rFonts w:ascii="Times New Roman" w:eastAsia="Calibri" w:hAnsi="Times New Roman" w:cs="Times New Roman"/>
                <w:sz w:val="26"/>
                <w:szCs w:val="26"/>
              </w:rPr>
              <w:t>одиагностического обследо</w:t>
            </w:r>
            <w:r w:rsidR="00E915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вания 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03.1.5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Психологическая характеристика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B6356B">
        <w:tc>
          <w:tcPr>
            <w:tcW w:w="9782" w:type="dxa"/>
            <w:gridSpan w:val="5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03.2 Папка «Группа риска»</w:t>
            </w: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03.2.1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Карта индивидуальной работы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03.2.2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Протоколы психологических консультаций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03.2.3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Карта групповой работы 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03.2.4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Заключение по результатам пси</w:t>
            </w:r>
            <w:r w:rsidR="00E91597">
              <w:rPr>
                <w:rFonts w:ascii="Times New Roman" w:eastAsia="Calibri" w:hAnsi="Times New Roman" w:cs="Times New Roman"/>
                <w:sz w:val="26"/>
                <w:szCs w:val="26"/>
              </w:rPr>
              <w:t>ходиагностического обследования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03.2.5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Психологическая характеристика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03.2.6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Представление педагога-психолога для школьного консилиума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B6356B">
        <w:tc>
          <w:tcPr>
            <w:tcW w:w="9782" w:type="dxa"/>
            <w:gridSpan w:val="5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04. Программно-методическая документация</w:t>
            </w: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04.01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Психолого-педагогические программы, проекты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04.02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Опубликованные статьи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04.03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Презентации  (с выступлениями)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04.04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Методические разработки психологических игр, упражнений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04.05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Методические рекомендации 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05C" w:rsidRPr="004B305C" w:rsidTr="00CF7AAD">
        <w:tc>
          <w:tcPr>
            <w:tcW w:w="1086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04.06</w:t>
            </w:r>
          </w:p>
        </w:tc>
        <w:tc>
          <w:tcPr>
            <w:tcW w:w="4681" w:type="dxa"/>
          </w:tcPr>
          <w:p w:rsidR="004B305C" w:rsidRPr="004B305C" w:rsidRDefault="004B305C" w:rsidP="004B305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 квалификации (сертификаты, дипломы о пройденных программах)</w:t>
            </w:r>
          </w:p>
        </w:tc>
        <w:tc>
          <w:tcPr>
            <w:tcW w:w="1101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4B305C" w:rsidRPr="004B305C" w:rsidRDefault="004B305C" w:rsidP="004B305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1531B" w:rsidRDefault="0091531B" w:rsidP="004B305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531B" w:rsidRDefault="0091531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6356B" w:rsidRPr="0065663F" w:rsidRDefault="00B6356B" w:rsidP="00B6356B">
      <w:pPr>
        <w:pStyle w:val="a3"/>
        <w:numPr>
          <w:ilvl w:val="1"/>
          <w:numId w:val="9"/>
        </w:numPr>
        <w:spacing w:after="0" w:line="240" w:lineRule="auto"/>
        <w:ind w:left="374" w:hanging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63F">
        <w:rPr>
          <w:rFonts w:ascii="Times New Roman" w:hAnsi="Times New Roman" w:cs="Times New Roman"/>
          <w:b/>
          <w:sz w:val="28"/>
          <w:szCs w:val="28"/>
        </w:rPr>
        <w:lastRenderedPageBreak/>
        <w:t>.  Формы рабочей документации педагога-психолога в общеобразовательной организации</w:t>
      </w:r>
    </w:p>
    <w:p w:rsidR="00FE640C" w:rsidRPr="0065663F" w:rsidRDefault="00FE640C" w:rsidP="00FE640C">
      <w:pPr>
        <w:pStyle w:val="a3"/>
        <w:spacing w:after="0" w:line="240" w:lineRule="auto"/>
        <w:ind w:left="374"/>
        <w:rPr>
          <w:rFonts w:ascii="Times New Roman" w:hAnsi="Times New Roman" w:cs="Times New Roman"/>
          <w:b/>
          <w:sz w:val="28"/>
          <w:szCs w:val="28"/>
        </w:rPr>
      </w:pPr>
    </w:p>
    <w:p w:rsidR="00FE640C" w:rsidRPr="0065663F" w:rsidRDefault="00FE640C" w:rsidP="00FE640C">
      <w:pPr>
        <w:pStyle w:val="a3"/>
        <w:spacing w:after="0" w:line="240" w:lineRule="auto"/>
        <w:ind w:left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63F">
        <w:rPr>
          <w:rFonts w:ascii="Times New Roman" w:hAnsi="Times New Roman" w:cs="Times New Roman"/>
          <w:b/>
          <w:sz w:val="28"/>
          <w:szCs w:val="28"/>
        </w:rPr>
        <w:t xml:space="preserve">Содержание раздела перечня номенклатуры 02. </w:t>
      </w:r>
    </w:p>
    <w:p w:rsidR="00FE640C" w:rsidRPr="0065663F" w:rsidRDefault="00FE640C" w:rsidP="00FE640C">
      <w:pPr>
        <w:pStyle w:val="a3"/>
        <w:spacing w:after="0" w:line="240" w:lineRule="auto"/>
        <w:ind w:left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63F">
        <w:rPr>
          <w:rFonts w:ascii="Times New Roman" w:hAnsi="Times New Roman" w:cs="Times New Roman"/>
          <w:b/>
          <w:sz w:val="28"/>
          <w:szCs w:val="28"/>
        </w:rPr>
        <w:t>Организационно-аналитические документы</w:t>
      </w:r>
    </w:p>
    <w:p w:rsidR="00B6356B" w:rsidRPr="0065663F" w:rsidRDefault="00B6356B" w:rsidP="00B6356B">
      <w:pPr>
        <w:pStyle w:val="a3"/>
        <w:spacing w:after="0" w:line="240" w:lineRule="auto"/>
        <w:ind w:left="374"/>
        <w:rPr>
          <w:rFonts w:ascii="Times New Roman" w:hAnsi="Times New Roman" w:cs="Times New Roman"/>
          <w:b/>
          <w:sz w:val="28"/>
          <w:szCs w:val="28"/>
        </w:rPr>
      </w:pPr>
    </w:p>
    <w:p w:rsidR="00B6356B" w:rsidRPr="00B6356B" w:rsidRDefault="00B6356B" w:rsidP="00B6356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356B">
        <w:rPr>
          <w:rFonts w:ascii="Times New Roman" w:eastAsia="Calibri" w:hAnsi="Times New Roman" w:cs="Times New Roman"/>
          <w:b/>
          <w:sz w:val="28"/>
          <w:szCs w:val="28"/>
        </w:rPr>
        <w:t>02.01. Перспективный план работы педагога – психолога на 5 лет</w:t>
      </w:r>
    </w:p>
    <w:tbl>
      <w:tblPr>
        <w:tblStyle w:val="4"/>
        <w:tblW w:w="0" w:type="auto"/>
        <w:tblLook w:val="04A0"/>
      </w:tblPr>
      <w:tblGrid>
        <w:gridCol w:w="663"/>
        <w:gridCol w:w="2015"/>
        <w:gridCol w:w="2498"/>
        <w:gridCol w:w="2241"/>
        <w:gridCol w:w="1871"/>
      </w:tblGrid>
      <w:tr w:rsidR="00B6356B" w:rsidRPr="00B6356B" w:rsidTr="00C91B5E">
        <w:tc>
          <w:tcPr>
            <w:tcW w:w="846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77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результата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6356B" w:rsidRPr="00B6356B" w:rsidTr="00C91B5E">
        <w:tc>
          <w:tcPr>
            <w:tcW w:w="11619" w:type="dxa"/>
            <w:gridSpan w:val="5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Нормативно правовое обеспечение психологической деятельности</w:t>
            </w:r>
          </w:p>
        </w:tc>
      </w:tr>
      <w:tr w:rsidR="00B6356B" w:rsidRPr="00B6356B" w:rsidTr="00C91B5E">
        <w:tc>
          <w:tcPr>
            <w:tcW w:w="846" w:type="dxa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619" w:type="dxa"/>
            <w:gridSpan w:val="5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Материально-техническое обеспечение психологической деятельности</w:t>
            </w:r>
          </w:p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846" w:type="dxa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619" w:type="dxa"/>
            <w:gridSpan w:val="5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Научно-методическое обеспечение психологической деятельности</w:t>
            </w:r>
          </w:p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846" w:type="dxa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619" w:type="dxa"/>
            <w:gridSpan w:val="5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Технологический инструментарий психологической деятельности  </w:t>
            </w:r>
          </w:p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6356B" w:rsidRPr="00B6356B" w:rsidTr="00C91B5E">
        <w:tc>
          <w:tcPr>
            <w:tcW w:w="846" w:type="dxa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619" w:type="dxa"/>
            <w:gridSpan w:val="5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5. </w:t>
            </w: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B6356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рофессиональные компетенции (</w:t>
            </w:r>
            <w:proofErr w:type="spellStart"/>
            <w:r w:rsidRPr="00B6356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профразвитие</w:t>
            </w:r>
            <w:proofErr w:type="spellEnd"/>
            <w:r w:rsidRPr="00B6356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)</w:t>
            </w:r>
          </w:p>
        </w:tc>
      </w:tr>
      <w:tr w:rsidR="00B6356B" w:rsidRPr="00B6356B" w:rsidTr="00C91B5E">
        <w:tc>
          <w:tcPr>
            <w:tcW w:w="846" w:type="dxa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6356B" w:rsidRPr="00B6356B" w:rsidRDefault="00B6356B" w:rsidP="00B6356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356B" w:rsidRPr="00B6356B" w:rsidRDefault="00B6356B" w:rsidP="00B6356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356B">
        <w:rPr>
          <w:rFonts w:ascii="Times New Roman" w:eastAsia="Calibri" w:hAnsi="Times New Roman" w:cs="Times New Roman"/>
          <w:b/>
          <w:sz w:val="28"/>
          <w:szCs w:val="28"/>
        </w:rPr>
        <w:t>02.02. Годовой план работы педагога – психолога</w:t>
      </w:r>
    </w:p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"/>
        <w:tblW w:w="0" w:type="auto"/>
        <w:tblLook w:val="04A0"/>
      </w:tblPr>
      <w:tblGrid>
        <w:gridCol w:w="573"/>
        <w:gridCol w:w="2770"/>
        <w:gridCol w:w="1347"/>
        <w:gridCol w:w="1470"/>
        <w:gridCol w:w="1545"/>
        <w:gridCol w:w="1583"/>
      </w:tblGrid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 *</w:t>
            </w: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Целевая группа **</w:t>
            </w: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Организационно-аналитическая работа</w:t>
            </w: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рабочей документации: составление планов работы (перспективного, годового, недельного, самообразования), графика и циклограммы работы. Согласование плановой документации с администрацией школы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Ведение профессиональной документации журналов, протоколов, психологических заключений, отчетов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Психолого-педагогическое сопровождение образовательного процесса в ОО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программ </w:t>
            </w: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развития УУД у обучающихся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реализация мониторинга личностной и  </w:t>
            </w:r>
            <w:proofErr w:type="spellStart"/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составляющей результатов освоения основной общеобразовательной программы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программ воспитания и социализации обучающихся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реализация индивидуальных учебных планов обучающихся 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Психологическая экспертиза (оценка) комфортности и безопасности образовательной среды образовательной организации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мониторинг и анализ эффективности использования методов и средств образовательной деятельности (посещение занятий, мероприятий и др.)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Психологическая экспертиза программ развития образовательной организации 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Психологическое консультирование субъектов образовательной деятельности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 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</w:t>
            </w: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администрации, педагогов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администрации образовательной организации, педагогов,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 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Коррекционно-развивающая работа с обучающимися, в том числе работа по восстановлению и реабилитации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направленные на  адаптацию первоклассников к </w:t>
            </w: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школьному обучению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повышение уровня психологической комфортности в период адаптации обучающихся 5-х классов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формирование навыков социально-ответственного поведения для обучающихся 9-х  классов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формирование психологической готовности к сдаче экзаменов для 9-ых, 11-х классов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профессиональное самоопределение подростков (7-8 классы)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развитие когнитивной и эмоционально-волевой сфер личности обучающихся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формирование конструктивного общения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одаренными обучающимися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</w:t>
            </w: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обучающимися с ОВЗ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Психологическая диагностика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 </w:t>
            </w: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безопасности образовательной среды 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к обучению в школе, сформированность УУД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мотивации к учебному процессу, сформированность   УУД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адаптации к средней школе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самоопределение старшеклассников.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ОГЭ. Уровень тревожности, психоэмоционального напряжения и способности к </w:t>
            </w:r>
            <w:proofErr w:type="spellStart"/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психологической атмосферы в классе, психологического и физиологического комфорта личности в учебной группе, удовлетворенность выбором профильного направления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ЕГЭ.  Уровень тревожности, психоэмоционального напряжения и способности к </w:t>
            </w:r>
            <w:proofErr w:type="spellStart"/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Социально-диспетчерская деятельность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Психологическое просвещение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педагогов и родителей обучающихся  (законных представителей) с мониторинговыми исследования, запланированными по параллелям и др. видами психологической </w:t>
            </w: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и их результатами (сбор согласий с родителей обучающихся на осуществление с их детьми психологической деятельности)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педагогов и администрации образовательных организаций с современными исследованиями в области психологии школьного, подросткового, юношеского возраста, а также профилактики отклоняющихся форм поведения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факторах, препятствующих развитию личности детей, о мерах по оказанию им различного вида психологической помощи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B6356B" w:rsidP="00B6356B">
            <w:pPr>
              <w:numPr>
                <w:ilvl w:val="0"/>
                <w:numId w:val="12"/>
              </w:numPr>
              <w:ind w:left="4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Психологическая профилактика обучающихся</w:t>
            </w:r>
          </w:p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Совета профилактики СОШ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профилактических психолого-педагогических программ согласно приложению* (не более 3-х):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11761" w:type="dxa"/>
            <w:gridSpan w:val="6"/>
          </w:tcPr>
          <w:p w:rsidR="00B6356B" w:rsidRPr="00B6356B" w:rsidRDefault="00AB6D04" w:rsidP="00AB6D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  <w:r w:rsidR="00B6356B"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Методическая работа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программ, планов, рекомендаций, информационно-справочных материалов и др. для субъектов образовательной </w:t>
            </w: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по актуальным вопросам психологической практики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с докладами на научно-практических конференциях, семинарах, публикация статей </w:t>
            </w:r>
          </w:p>
        </w:tc>
        <w:tc>
          <w:tcPr>
            <w:tcW w:w="2126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56B">
        <w:rPr>
          <w:rFonts w:ascii="Times New Roman" w:eastAsia="Calibri" w:hAnsi="Times New Roman" w:cs="Times New Roman"/>
          <w:b/>
          <w:sz w:val="24"/>
          <w:szCs w:val="24"/>
        </w:rPr>
        <w:t>*1-индивидуальная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56B">
        <w:rPr>
          <w:rFonts w:ascii="Times New Roman" w:eastAsia="Calibri" w:hAnsi="Times New Roman" w:cs="Times New Roman"/>
          <w:b/>
          <w:sz w:val="24"/>
          <w:szCs w:val="24"/>
        </w:rPr>
        <w:t xml:space="preserve">  2-групповая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56B">
        <w:rPr>
          <w:rFonts w:ascii="Times New Roman" w:eastAsia="Calibri" w:hAnsi="Times New Roman" w:cs="Times New Roman"/>
          <w:b/>
          <w:sz w:val="24"/>
          <w:szCs w:val="24"/>
        </w:rPr>
        <w:t>** 1-обучающиеся (класс)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56B">
        <w:rPr>
          <w:rFonts w:ascii="Times New Roman" w:eastAsia="Calibri" w:hAnsi="Times New Roman" w:cs="Times New Roman"/>
          <w:b/>
          <w:sz w:val="24"/>
          <w:szCs w:val="24"/>
        </w:rPr>
        <w:t>2-родители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56B">
        <w:rPr>
          <w:rFonts w:ascii="Times New Roman" w:eastAsia="Calibri" w:hAnsi="Times New Roman" w:cs="Times New Roman"/>
          <w:b/>
          <w:sz w:val="24"/>
          <w:szCs w:val="24"/>
        </w:rPr>
        <w:t>3-педагоги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531B" w:rsidRDefault="0091531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B6356B" w:rsidRPr="00B6356B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356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02.03. Ежемесячный статистический отчет о работе педагога-психолога в ОО</w:t>
      </w:r>
    </w:p>
    <w:p w:rsidR="00B6356B" w:rsidRPr="00B6356B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531B">
        <w:rPr>
          <w:rFonts w:ascii="Times New Roman" w:eastAsia="Calibri" w:hAnsi="Times New Roman" w:cs="Times New Roman"/>
          <w:sz w:val="24"/>
          <w:szCs w:val="24"/>
        </w:rPr>
        <w:t>1.1</w:t>
      </w:r>
    </w:p>
    <w:tbl>
      <w:tblPr>
        <w:tblStyle w:val="4"/>
        <w:tblW w:w="9351" w:type="dxa"/>
        <w:tblLook w:val="04A0"/>
      </w:tblPr>
      <w:tblGrid>
        <w:gridCol w:w="1838"/>
        <w:gridCol w:w="1107"/>
        <w:gridCol w:w="50"/>
        <w:gridCol w:w="745"/>
        <w:gridCol w:w="2200"/>
        <w:gridCol w:w="910"/>
        <w:gridCol w:w="7"/>
        <w:gridCol w:w="701"/>
        <w:gridCol w:w="968"/>
        <w:gridCol w:w="17"/>
        <w:gridCol w:w="808"/>
      </w:tblGrid>
      <w:tr w:rsidR="00B6356B" w:rsidRPr="00B6356B" w:rsidTr="0091531B">
        <w:trPr>
          <w:trHeight w:val="555"/>
        </w:trPr>
        <w:tc>
          <w:tcPr>
            <w:tcW w:w="2995" w:type="dxa"/>
            <w:gridSpan w:val="3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приемов обучающихся</w:t>
            </w:r>
          </w:p>
        </w:tc>
        <w:tc>
          <w:tcPr>
            <w:tcW w:w="745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10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4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Девочек </w:t>
            </w:r>
          </w:p>
        </w:tc>
        <w:tc>
          <w:tcPr>
            <w:tcW w:w="808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91531B">
        <w:trPr>
          <w:trHeight w:val="555"/>
        </w:trPr>
        <w:tc>
          <w:tcPr>
            <w:tcW w:w="9351" w:type="dxa"/>
            <w:gridSpan w:val="11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B6356B" w:rsidRPr="00B6356B" w:rsidTr="0091531B">
        <w:trPr>
          <w:trHeight w:val="555"/>
        </w:trPr>
        <w:tc>
          <w:tcPr>
            <w:tcW w:w="1838" w:type="dxa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902" w:type="dxa"/>
            <w:gridSpan w:val="3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2200" w:type="dxa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18" w:type="dxa"/>
            <w:gridSpan w:val="3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1793" w:type="dxa"/>
            <w:gridSpan w:val="3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Старше 15</w:t>
            </w:r>
          </w:p>
        </w:tc>
      </w:tr>
      <w:tr w:rsidR="00B6356B" w:rsidRPr="00B6356B" w:rsidTr="0091531B">
        <w:trPr>
          <w:trHeight w:val="329"/>
        </w:trPr>
        <w:tc>
          <w:tcPr>
            <w:tcW w:w="1838" w:type="dxa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3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3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vAlign w:val="center"/>
          </w:tcPr>
          <w:p w:rsidR="00B6356B" w:rsidRPr="00B6356B" w:rsidRDefault="00B6356B" w:rsidP="00B6356B">
            <w:pPr>
              <w:ind w:left="3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91531B">
        <w:trPr>
          <w:trHeight w:val="555"/>
        </w:trPr>
        <w:tc>
          <w:tcPr>
            <w:tcW w:w="2945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приемов взрослых</w:t>
            </w:r>
          </w:p>
        </w:tc>
        <w:tc>
          <w:tcPr>
            <w:tcW w:w="795" w:type="dxa"/>
            <w:gridSpan w:val="2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:rsidR="00B6356B" w:rsidRPr="00B6356B" w:rsidRDefault="00B6356B" w:rsidP="00B6356B">
            <w:pPr>
              <w:ind w:left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917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gridSpan w:val="2"/>
            <w:vAlign w:val="center"/>
          </w:tcPr>
          <w:p w:rsidR="00B6356B" w:rsidRPr="00B6356B" w:rsidRDefault="00B6356B" w:rsidP="00B6356B">
            <w:pPr>
              <w:ind w:lef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825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91531B">
        <w:trPr>
          <w:trHeight w:val="555"/>
        </w:trPr>
        <w:tc>
          <w:tcPr>
            <w:tcW w:w="2945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 индивидуальных психодиагностических обследований</w:t>
            </w:r>
          </w:p>
        </w:tc>
        <w:tc>
          <w:tcPr>
            <w:tcW w:w="795" w:type="dxa"/>
            <w:gridSpan w:val="2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:rsidR="00B6356B" w:rsidRPr="00B6356B" w:rsidRDefault="00B6356B" w:rsidP="00B6356B">
            <w:pPr>
              <w:ind w:left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Первичных</w:t>
            </w:r>
          </w:p>
        </w:tc>
        <w:tc>
          <w:tcPr>
            <w:tcW w:w="917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gridSpan w:val="2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Повторных</w:t>
            </w:r>
          </w:p>
        </w:tc>
        <w:tc>
          <w:tcPr>
            <w:tcW w:w="825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1531B" w:rsidRDefault="0091531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531B">
        <w:rPr>
          <w:rFonts w:ascii="Times New Roman" w:eastAsia="Calibri" w:hAnsi="Times New Roman" w:cs="Times New Roman"/>
          <w:sz w:val="24"/>
          <w:szCs w:val="24"/>
        </w:rPr>
        <w:t>1.2</w:t>
      </w:r>
    </w:p>
    <w:tbl>
      <w:tblPr>
        <w:tblStyle w:val="4"/>
        <w:tblW w:w="9345" w:type="dxa"/>
        <w:tblLayout w:type="fixed"/>
        <w:tblLook w:val="04A0"/>
      </w:tblPr>
      <w:tblGrid>
        <w:gridCol w:w="3397"/>
        <w:gridCol w:w="952"/>
        <w:gridCol w:w="7"/>
        <w:gridCol w:w="1593"/>
        <w:gridCol w:w="1701"/>
        <w:gridCol w:w="1695"/>
      </w:tblGrid>
      <w:tr w:rsidR="00B6356B" w:rsidRPr="00B6356B" w:rsidTr="00C91B5E">
        <w:trPr>
          <w:trHeight w:val="555"/>
        </w:trPr>
        <w:tc>
          <w:tcPr>
            <w:tcW w:w="3397" w:type="dxa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2" w:type="dxa"/>
            <w:vAlign w:val="center"/>
          </w:tcPr>
          <w:p w:rsidR="00B6356B" w:rsidRPr="00B6356B" w:rsidRDefault="00B6356B" w:rsidP="00B6356B">
            <w:pPr>
              <w:ind w:left="9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0" w:type="dxa"/>
            <w:gridSpan w:val="2"/>
            <w:vAlign w:val="center"/>
          </w:tcPr>
          <w:p w:rsidR="00B6356B" w:rsidRPr="00B6356B" w:rsidRDefault="00B6356B" w:rsidP="00B6356B">
            <w:pPr>
              <w:ind w:left="9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701" w:type="dxa"/>
            <w:vAlign w:val="center"/>
          </w:tcPr>
          <w:p w:rsidR="00B6356B" w:rsidRPr="00B6356B" w:rsidRDefault="00B6356B" w:rsidP="00B6356B">
            <w:pPr>
              <w:ind w:left="2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695" w:type="dxa"/>
            <w:vAlign w:val="center"/>
          </w:tcPr>
          <w:p w:rsidR="00B6356B" w:rsidRPr="00B6356B" w:rsidRDefault="00B6356B" w:rsidP="00B6356B">
            <w:pPr>
              <w:ind w:left="1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B6356B" w:rsidRPr="00B6356B" w:rsidTr="00C91B5E">
        <w:trPr>
          <w:trHeight w:val="1099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индивидуальных консультаций</w:t>
            </w:r>
          </w:p>
        </w:tc>
        <w:tc>
          <w:tcPr>
            <w:tcW w:w="9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1099"/>
        </w:trPr>
        <w:tc>
          <w:tcPr>
            <w:tcW w:w="3397" w:type="dxa"/>
            <w:tcBorders>
              <w:bottom w:val="single" w:sz="4" w:space="0" w:color="auto"/>
            </w:tcBorders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консультаций</w:t>
            </w:r>
          </w:p>
        </w:tc>
        <w:tc>
          <w:tcPr>
            <w:tcW w:w="9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1099"/>
        </w:trPr>
        <w:tc>
          <w:tcPr>
            <w:tcW w:w="3397" w:type="dxa"/>
            <w:tcBorders>
              <w:bottom w:val="single" w:sz="4" w:space="0" w:color="auto"/>
            </w:tcBorders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мероприятий по психологическому просвещению (семинары, лекции)</w:t>
            </w:r>
          </w:p>
        </w:tc>
        <w:tc>
          <w:tcPr>
            <w:tcW w:w="9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630"/>
        </w:trPr>
        <w:tc>
          <w:tcPr>
            <w:tcW w:w="3397" w:type="dxa"/>
            <w:tcBorders>
              <w:bottom w:val="nil"/>
            </w:tcBorders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диагностик:</w:t>
            </w:r>
          </w:p>
          <w:p w:rsidR="00B6356B" w:rsidRPr="00B6356B" w:rsidRDefault="00B6356B" w:rsidP="00B6356B">
            <w:pPr>
              <w:ind w:left="5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735"/>
        </w:trPr>
        <w:tc>
          <w:tcPr>
            <w:tcW w:w="3397" w:type="dxa"/>
            <w:tcBorders>
              <w:top w:val="nil"/>
            </w:tcBorders>
          </w:tcPr>
          <w:p w:rsidR="00B6356B" w:rsidRPr="00B6356B" w:rsidRDefault="00B6356B" w:rsidP="00B6356B">
            <w:pPr>
              <w:ind w:left="5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из них количество контингента, отнесенного к группе риска по результатам диагностики</w:t>
            </w:r>
          </w:p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356B" w:rsidRPr="00B6356B" w:rsidRDefault="00B6356B" w:rsidP="0091531B">
      <w:pPr>
        <w:spacing w:after="0" w:line="240" w:lineRule="auto"/>
        <w:rPr>
          <w:rFonts w:ascii="Calibri" w:eastAsia="Calibri" w:hAnsi="Calibri" w:cs="Times New Roman"/>
        </w:rPr>
      </w:pPr>
    </w:p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531B">
        <w:rPr>
          <w:rFonts w:ascii="Times New Roman" w:eastAsia="Calibri" w:hAnsi="Times New Roman" w:cs="Times New Roman"/>
          <w:sz w:val="24"/>
          <w:szCs w:val="24"/>
        </w:rPr>
        <w:t>1.3</w:t>
      </w:r>
    </w:p>
    <w:tbl>
      <w:tblPr>
        <w:tblStyle w:val="4"/>
        <w:tblW w:w="9345" w:type="dxa"/>
        <w:tblLayout w:type="fixed"/>
        <w:tblLook w:val="04A0"/>
      </w:tblPr>
      <w:tblGrid>
        <w:gridCol w:w="3397"/>
        <w:gridCol w:w="2552"/>
        <w:gridCol w:w="3396"/>
      </w:tblGrid>
      <w:tr w:rsidR="00B6356B" w:rsidRPr="00B6356B" w:rsidTr="00C91B5E">
        <w:trPr>
          <w:trHeight w:val="562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Коррекционная и развивающая работа с обучающимися</w:t>
            </w:r>
          </w:p>
        </w:tc>
        <w:tc>
          <w:tcPr>
            <w:tcW w:w="2552" w:type="dxa"/>
            <w:vAlign w:val="center"/>
          </w:tcPr>
          <w:p w:rsidR="00B6356B" w:rsidRPr="00B6356B" w:rsidRDefault="00B6356B" w:rsidP="00B6356B">
            <w:pPr>
              <w:ind w:left="9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3396" w:type="dxa"/>
            <w:vAlign w:val="center"/>
          </w:tcPr>
          <w:p w:rsidR="00B6356B" w:rsidRPr="00B6356B" w:rsidRDefault="00B6356B" w:rsidP="00B6356B">
            <w:pPr>
              <w:ind w:left="7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Охват обучающихся</w:t>
            </w:r>
          </w:p>
        </w:tc>
      </w:tr>
      <w:tr w:rsidR="00B6356B" w:rsidRPr="00B6356B" w:rsidTr="00C91B5E">
        <w:trPr>
          <w:trHeight w:val="562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Проведено индивид. </w:t>
            </w:r>
            <w:proofErr w:type="spellStart"/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. занятий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индивид.  развивающих  занятий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Проведено групповых коррекционных занятий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развивающих занятий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356B" w:rsidRPr="00B6356B" w:rsidRDefault="00B6356B" w:rsidP="0091531B">
      <w:pPr>
        <w:spacing w:after="0" w:line="240" w:lineRule="auto"/>
        <w:rPr>
          <w:rFonts w:ascii="Calibri" w:eastAsia="Calibri" w:hAnsi="Calibri" w:cs="Times New Roman"/>
        </w:rPr>
      </w:pPr>
    </w:p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531B">
        <w:rPr>
          <w:rFonts w:ascii="Times New Roman" w:eastAsia="Calibri" w:hAnsi="Times New Roman" w:cs="Times New Roman"/>
          <w:sz w:val="24"/>
          <w:szCs w:val="24"/>
        </w:rPr>
        <w:t>1.4</w:t>
      </w:r>
    </w:p>
    <w:tbl>
      <w:tblPr>
        <w:tblStyle w:val="4"/>
        <w:tblW w:w="9345" w:type="dxa"/>
        <w:tblLayout w:type="fixed"/>
        <w:tblLook w:val="04A0"/>
      </w:tblPr>
      <w:tblGrid>
        <w:gridCol w:w="3397"/>
        <w:gridCol w:w="2552"/>
        <w:gridCol w:w="3396"/>
      </w:tblGrid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 просветительская и методическая работа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мероприятий 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Подготовлено рекомендаций, экспертиз</w:t>
            </w: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Посещено уроков/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экспертной работе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1065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консилиумов, советов профилактики, межведомственных комиссий: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315"/>
        </w:trPr>
        <w:tc>
          <w:tcPr>
            <w:tcW w:w="3397" w:type="dxa"/>
          </w:tcPr>
          <w:p w:rsidR="00B6356B" w:rsidRPr="00B6356B" w:rsidRDefault="00B6356B" w:rsidP="00B6356B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Плановых</w:t>
            </w:r>
          </w:p>
          <w:p w:rsidR="00B6356B" w:rsidRPr="00B6356B" w:rsidRDefault="00B6356B" w:rsidP="00B6356B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246"/>
        </w:trPr>
        <w:tc>
          <w:tcPr>
            <w:tcW w:w="3397" w:type="dxa"/>
          </w:tcPr>
          <w:p w:rsidR="00B6356B" w:rsidRPr="00B6356B" w:rsidRDefault="00B6356B" w:rsidP="00B6356B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Внеплановых</w:t>
            </w:r>
          </w:p>
          <w:p w:rsidR="00B6356B" w:rsidRPr="00B6356B" w:rsidRDefault="00B6356B" w:rsidP="00B6356B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531B" w:rsidRDefault="009153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6356B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356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02.04. Годовой аналитический отчет о работе педагога – психолога</w:t>
      </w:r>
      <w:r w:rsidR="00FA5E4C">
        <w:rPr>
          <w:rFonts w:ascii="Times New Roman" w:eastAsia="Calibri" w:hAnsi="Times New Roman" w:cs="Times New Roman"/>
          <w:b/>
          <w:sz w:val="28"/>
          <w:szCs w:val="28"/>
        </w:rPr>
        <w:t xml:space="preserve"> в ОО</w:t>
      </w:r>
    </w:p>
    <w:p w:rsidR="0091531B" w:rsidRPr="0091531B" w:rsidRDefault="0091531B" w:rsidP="00B6356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6356B" w:rsidRPr="00B6356B" w:rsidRDefault="00B6356B" w:rsidP="00B6356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56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специалиста______________________________________________________</w:t>
      </w:r>
    </w:p>
    <w:p w:rsidR="00B6356B" w:rsidRPr="00B6356B" w:rsidRDefault="00B6356B" w:rsidP="00B6356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Должность____________________________________квалификация____________ </w:t>
      </w:r>
    </w:p>
    <w:p w:rsidR="00B6356B" w:rsidRPr="00B6356B" w:rsidRDefault="00B6356B" w:rsidP="00B6356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56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Ставка________________________________________________________________</w:t>
      </w:r>
    </w:p>
    <w:p w:rsidR="00B6356B" w:rsidRPr="00B6356B" w:rsidRDefault="00B6356B" w:rsidP="00B6356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56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работы психологом________________________________________________</w:t>
      </w:r>
    </w:p>
    <w:p w:rsidR="00B6356B" w:rsidRPr="00B6356B" w:rsidRDefault="00B6356B" w:rsidP="00B63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56B" w:rsidRPr="00B6356B" w:rsidRDefault="00B6356B" w:rsidP="00B6356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3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B6356B">
        <w:rPr>
          <w:rFonts w:ascii="Times New Roman" w:eastAsia="Calibri" w:hAnsi="Times New Roman" w:cs="Times New Roman"/>
          <w:b/>
          <w:sz w:val="24"/>
          <w:szCs w:val="24"/>
        </w:rPr>
        <w:t>Статистические показатели работы педагога-психолога в ОО за год.</w:t>
      </w:r>
    </w:p>
    <w:p w:rsidR="00B6356B" w:rsidRPr="00B6356B" w:rsidRDefault="00B6356B" w:rsidP="00B6356B">
      <w:pPr>
        <w:spacing w:after="160" w:line="259" w:lineRule="auto"/>
        <w:rPr>
          <w:rFonts w:ascii="Calibri" w:eastAsia="Calibri" w:hAnsi="Calibri" w:cs="Times New Roman"/>
        </w:rPr>
      </w:pPr>
      <w:r w:rsidRPr="00B6356B">
        <w:rPr>
          <w:rFonts w:ascii="Calibri" w:eastAsia="Calibri" w:hAnsi="Calibri" w:cs="Times New Roman"/>
        </w:rPr>
        <w:t>1.1</w:t>
      </w:r>
    </w:p>
    <w:tbl>
      <w:tblPr>
        <w:tblStyle w:val="4"/>
        <w:tblW w:w="0" w:type="auto"/>
        <w:tblLook w:val="04A0"/>
      </w:tblPr>
      <w:tblGrid>
        <w:gridCol w:w="1838"/>
        <w:gridCol w:w="1128"/>
        <w:gridCol w:w="50"/>
        <w:gridCol w:w="790"/>
        <w:gridCol w:w="2155"/>
        <w:gridCol w:w="339"/>
        <w:gridCol w:w="37"/>
        <w:gridCol w:w="692"/>
        <w:gridCol w:w="7"/>
        <w:gridCol w:w="847"/>
        <w:gridCol w:w="848"/>
        <w:gridCol w:w="17"/>
        <w:gridCol w:w="540"/>
      </w:tblGrid>
      <w:tr w:rsidR="00B6356B" w:rsidRPr="00B6356B" w:rsidTr="00C91B5E">
        <w:trPr>
          <w:trHeight w:val="555"/>
        </w:trPr>
        <w:tc>
          <w:tcPr>
            <w:tcW w:w="3022" w:type="dxa"/>
            <w:gridSpan w:val="3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приемов обучающихся</w:t>
            </w:r>
          </w:p>
        </w:tc>
        <w:tc>
          <w:tcPr>
            <w:tcW w:w="8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2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739" w:type="dxa"/>
            <w:gridSpan w:val="2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4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Девочек </w:t>
            </w:r>
          </w:p>
        </w:tc>
        <w:tc>
          <w:tcPr>
            <w:tcW w:w="544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55"/>
        </w:trPr>
        <w:tc>
          <w:tcPr>
            <w:tcW w:w="9345" w:type="dxa"/>
            <w:gridSpan w:val="13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B6356B" w:rsidRPr="00B6356B" w:rsidTr="00C91B5E">
        <w:trPr>
          <w:trHeight w:val="555"/>
        </w:trPr>
        <w:tc>
          <w:tcPr>
            <w:tcW w:w="1838" w:type="dxa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985" w:type="dxa"/>
            <w:gridSpan w:val="3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2169" w:type="dxa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941" w:type="dxa"/>
            <w:gridSpan w:val="5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1412" w:type="dxa"/>
            <w:gridSpan w:val="3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Старше 15</w:t>
            </w:r>
          </w:p>
        </w:tc>
      </w:tr>
      <w:tr w:rsidR="00B6356B" w:rsidRPr="00B6356B" w:rsidTr="00C91B5E">
        <w:trPr>
          <w:trHeight w:val="555"/>
        </w:trPr>
        <w:tc>
          <w:tcPr>
            <w:tcW w:w="1838" w:type="dxa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5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B6356B" w:rsidRPr="00B6356B" w:rsidRDefault="00B6356B" w:rsidP="00B6356B">
            <w:pPr>
              <w:ind w:left="3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55"/>
        </w:trPr>
        <w:tc>
          <w:tcPr>
            <w:tcW w:w="2972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приемов взрослых</w:t>
            </w:r>
          </w:p>
        </w:tc>
        <w:tc>
          <w:tcPr>
            <w:tcW w:w="851" w:type="dxa"/>
            <w:gridSpan w:val="2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B6356B" w:rsidRPr="00B6356B" w:rsidRDefault="00B6356B" w:rsidP="00B6356B">
            <w:pPr>
              <w:ind w:left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709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6356B" w:rsidRPr="00B6356B" w:rsidRDefault="00B6356B" w:rsidP="00B6356B">
            <w:pPr>
              <w:ind w:lef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561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55"/>
        </w:trPr>
        <w:tc>
          <w:tcPr>
            <w:tcW w:w="2972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 индивидуальных психодиагностических обследований</w:t>
            </w:r>
          </w:p>
        </w:tc>
        <w:tc>
          <w:tcPr>
            <w:tcW w:w="851" w:type="dxa"/>
            <w:gridSpan w:val="2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B6356B" w:rsidRPr="00B6356B" w:rsidRDefault="00B6356B" w:rsidP="00B6356B">
            <w:pPr>
              <w:ind w:left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Первичных</w:t>
            </w:r>
          </w:p>
        </w:tc>
        <w:tc>
          <w:tcPr>
            <w:tcW w:w="709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Повторных</w:t>
            </w:r>
          </w:p>
        </w:tc>
        <w:tc>
          <w:tcPr>
            <w:tcW w:w="561" w:type="dxa"/>
            <w:gridSpan w:val="2"/>
            <w:vAlign w:val="center"/>
          </w:tcPr>
          <w:p w:rsidR="00B6356B" w:rsidRPr="00B6356B" w:rsidRDefault="00B6356B" w:rsidP="00B635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531B">
        <w:rPr>
          <w:rFonts w:ascii="Times New Roman" w:eastAsia="Calibri" w:hAnsi="Times New Roman" w:cs="Times New Roman"/>
          <w:sz w:val="24"/>
          <w:szCs w:val="24"/>
        </w:rPr>
        <w:t>1.2</w:t>
      </w:r>
    </w:p>
    <w:tbl>
      <w:tblPr>
        <w:tblStyle w:val="4"/>
        <w:tblW w:w="9345" w:type="dxa"/>
        <w:tblLayout w:type="fixed"/>
        <w:tblLook w:val="04A0"/>
      </w:tblPr>
      <w:tblGrid>
        <w:gridCol w:w="3397"/>
        <w:gridCol w:w="952"/>
        <w:gridCol w:w="7"/>
        <w:gridCol w:w="1593"/>
        <w:gridCol w:w="1701"/>
        <w:gridCol w:w="1695"/>
      </w:tblGrid>
      <w:tr w:rsidR="00B6356B" w:rsidRPr="00B6356B" w:rsidTr="00C91B5E">
        <w:trPr>
          <w:trHeight w:val="555"/>
        </w:trPr>
        <w:tc>
          <w:tcPr>
            <w:tcW w:w="3397" w:type="dxa"/>
            <w:vAlign w:val="center"/>
          </w:tcPr>
          <w:p w:rsidR="00B6356B" w:rsidRPr="00B6356B" w:rsidRDefault="00B6356B" w:rsidP="00B6356B">
            <w:pPr>
              <w:ind w:left="7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2" w:type="dxa"/>
            <w:vAlign w:val="center"/>
          </w:tcPr>
          <w:p w:rsidR="00B6356B" w:rsidRPr="00B6356B" w:rsidRDefault="00B6356B" w:rsidP="00B6356B">
            <w:pPr>
              <w:ind w:left="9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0" w:type="dxa"/>
            <w:gridSpan w:val="2"/>
            <w:vAlign w:val="center"/>
          </w:tcPr>
          <w:p w:rsidR="00B6356B" w:rsidRPr="00B6356B" w:rsidRDefault="00B6356B" w:rsidP="00B6356B">
            <w:pPr>
              <w:ind w:left="9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701" w:type="dxa"/>
            <w:vAlign w:val="center"/>
          </w:tcPr>
          <w:p w:rsidR="00B6356B" w:rsidRPr="00B6356B" w:rsidRDefault="00B6356B" w:rsidP="00B6356B">
            <w:pPr>
              <w:ind w:left="2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695" w:type="dxa"/>
            <w:vAlign w:val="center"/>
          </w:tcPr>
          <w:p w:rsidR="00B6356B" w:rsidRPr="00B6356B" w:rsidRDefault="00B6356B" w:rsidP="00B6356B">
            <w:pPr>
              <w:ind w:left="1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B6356B" w:rsidRPr="00B6356B" w:rsidTr="0091531B">
        <w:trPr>
          <w:trHeight w:val="736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индивидуальных консультаций</w:t>
            </w:r>
          </w:p>
        </w:tc>
        <w:tc>
          <w:tcPr>
            <w:tcW w:w="9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91531B">
        <w:trPr>
          <w:trHeight w:val="753"/>
        </w:trPr>
        <w:tc>
          <w:tcPr>
            <w:tcW w:w="3397" w:type="dxa"/>
            <w:tcBorders>
              <w:bottom w:val="single" w:sz="4" w:space="0" w:color="auto"/>
            </w:tcBorders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консультаций</w:t>
            </w:r>
          </w:p>
        </w:tc>
        <w:tc>
          <w:tcPr>
            <w:tcW w:w="9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1099"/>
        </w:trPr>
        <w:tc>
          <w:tcPr>
            <w:tcW w:w="3397" w:type="dxa"/>
            <w:tcBorders>
              <w:bottom w:val="single" w:sz="4" w:space="0" w:color="auto"/>
            </w:tcBorders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мероприятий по психологическому просвещению (семинары, лекции)</w:t>
            </w:r>
          </w:p>
        </w:tc>
        <w:tc>
          <w:tcPr>
            <w:tcW w:w="9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3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630"/>
        </w:trPr>
        <w:tc>
          <w:tcPr>
            <w:tcW w:w="3397" w:type="dxa"/>
            <w:tcBorders>
              <w:bottom w:val="nil"/>
            </w:tcBorders>
          </w:tcPr>
          <w:p w:rsidR="00B6356B" w:rsidRPr="00B6356B" w:rsidRDefault="00B6356B" w:rsidP="009153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диагностик:</w:t>
            </w:r>
          </w:p>
        </w:tc>
        <w:tc>
          <w:tcPr>
            <w:tcW w:w="959" w:type="dxa"/>
            <w:gridSpan w:val="2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735"/>
        </w:trPr>
        <w:tc>
          <w:tcPr>
            <w:tcW w:w="3397" w:type="dxa"/>
            <w:tcBorders>
              <w:top w:val="nil"/>
            </w:tcBorders>
          </w:tcPr>
          <w:p w:rsidR="00B6356B" w:rsidRPr="00B6356B" w:rsidRDefault="00B6356B" w:rsidP="0091531B">
            <w:pPr>
              <w:ind w:left="5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из них количество контингента, отнесенного к группе риска по результатам диагностики</w:t>
            </w:r>
          </w:p>
        </w:tc>
        <w:tc>
          <w:tcPr>
            <w:tcW w:w="959" w:type="dxa"/>
            <w:gridSpan w:val="2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56B" w:rsidRPr="0091531B" w:rsidRDefault="00ED740A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</w:t>
      </w:r>
    </w:p>
    <w:tbl>
      <w:tblPr>
        <w:tblStyle w:val="4"/>
        <w:tblW w:w="9345" w:type="dxa"/>
        <w:tblLayout w:type="fixed"/>
        <w:tblLook w:val="04A0"/>
      </w:tblPr>
      <w:tblGrid>
        <w:gridCol w:w="3397"/>
        <w:gridCol w:w="2552"/>
        <w:gridCol w:w="3396"/>
      </w:tblGrid>
      <w:tr w:rsidR="00B6356B" w:rsidRPr="00B6356B" w:rsidTr="00C91B5E">
        <w:trPr>
          <w:trHeight w:val="562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Коррекционная и развивающая работа с обучающимися</w:t>
            </w:r>
          </w:p>
        </w:tc>
        <w:tc>
          <w:tcPr>
            <w:tcW w:w="2552" w:type="dxa"/>
            <w:vAlign w:val="center"/>
          </w:tcPr>
          <w:p w:rsidR="00B6356B" w:rsidRPr="00B6356B" w:rsidRDefault="00B6356B" w:rsidP="00B6356B">
            <w:pPr>
              <w:ind w:left="9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3396" w:type="dxa"/>
            <w:vAlign w:val="center"/>
          </w:tcPr>
          <w:p w:rsidR="00B6356B" w:rsidRPr="00B6356B" w:rsidRDefault="00B6356B" w:rsidP="00B6356B">
            <w:pPr>
              <w:ind w:left="7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Охват обучающихся</w:t>
            </w:r>
          </w:p>
        </w:tc>
      </w:tr>
      <w:tr w:rsidR="00B6356B" w:rsidRPr="00B6356B" w:rsidTr="00C91B5E">
        <w:trPr>
          <w:trHeight w:val="562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Проведено индивид. </w:t>
            </w:r>
            <w:proofErr w:type="spellStart"/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. занятий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индивид.  развивающих  занятий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коррекционных занятий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групповых развивающих занятий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56B" w:rsidRPr="0091531B" w:rsidRDefault="00B6356B" w:rsidP="009153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531B">
        <w:rPr>
          <w:rFonts w:ascii="Times New Roman" w:eastAsia="Calibri" w:hAnsi="Times New Roman" w:cs="Times New Roman"/>
          <w:sz w:val="24"/>
          <w:szCs w:val="24"/>
        </w:rPr>
        <w:t>1.4</w:t>
      </w:r>
    </w:p>
    <w:tbl>
      <w:tblPr>
        <w:tblStyle w:val="4"/>
        <w:tblW w:w="9345" w:type="dxa"/>
        <w:tblLayout w:type="fixed"/>
        <w:tblLook w:val="04A0"/>
      </w:tblPr>
      <w:tblGrid>
        <w:gridCol w:w="3397"/>
        <w:gridCol w:w="2552"/>
        <w:gridCol w:w="3396"/>
      </w:tblGrid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 просветительская и методическая работа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мероприятий </w:t>
            </w: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Подготовлено рекомендаций, экспертиз</w:t>
            </w: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Посещено уроков/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571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экспертной работе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1065"/>
        </w:trPr>
        <w:tc>
          <w:tcPr>
            <w:tcW w:w="3397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консилиумов, советов профилактики, межведомственных комиссий:</w:t>
            </w: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315"/>
        </w:trPr>
        <w:tc>
          <w:tcPr>
            <w:tcW w:w="3397" w:type="dxa"/>
          </w:tcPr>
          <w:p w:rsidR="00B6356B" w:rsidRPr="00B6356B" w:rsidRDefault="00B6356B" w:rsidP="00B6356B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Плановых</w:t>
            </w:r>
          </w:p>
          <w:p w:rsidR="00B6356B" w:rsidRPr="00B6356B" w:rsidRDefault="00B6356B" w:rsidP="00B6356B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rPr>
          <w:trHeight w:val="246"/>
        </w:trPr>
        <w:tc>
          <w:tcPr>
            <w:tcW w:w="3397" w:type="dxa"/>
          </w:tcPr>
          <w:p w:rsidR="00B6356B" w:rsidRPr="00B6356B" w:rsidRDefault="00B6356B" w:rsidP="00B6356B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sz w:val="24"/>
                <w:szCs w:val="24"/>
              </w:rPr>
              <w:t>Внеплановых</w:t>
            </w:r>
          </w:p>
          <w:p w:rsidR="00B6356B" w:rsidRPr="00B6356B" w:rsidRDefault="00B6356B" w:rsidP="00B6356B">
            <w:pPr>
              <w:ind w:left="11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6356B" w:rsidRPr="00B6356B" w:rsidRDefault="00B6356B" w:rsidP="00B635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6356B" w:rsidRPr="00B6356B" w:rsidRDefault="00B6356B" w:rsidP="00B6356B">
            <w:pPr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356B" w:rsidRPr="00B6356B" w:rsidRDefault="00B6356B" w:rsidP="00B6356B">
      <w:pPr>
        <w:spacing w:after="160" w:line="259" w:lineRule="auto"/>
        <w:rPr>
          <w:rFonts w:ascii="Calibri" w:eastAsia="Calibri" w:hAnsi="Calibri" w:cs="Times New Roman"/>
        </w:rPr>
      </w:pPr>
    </w:p>
    <w:p w:rsidR="00B6356B" w:rsidRPr="00B6356B" w:rsidRDefault="00B6356B" w:rsidP="00B635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356B" w:rsidRPr="00B6356B" w:rsidRDefault="00B6356B" w:rsidP="00B6356B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информация о выполнении запланированных мероприятий по направлениям.</w:t>
      </w:r>
    </w:p>
    <w:p w:rsidR="00B6356B" w:rsidRPr="00B6356B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Look w:val="04A0"/>
      </w:tblPr>
      <w:tblGrid>
        <w:gridCol w:w="666"/>
        <w:gridCol w:w="2167"/>
        <w:gridCol w:w="2182"/>
        <w:gridCol w:w="2594"/>
        <w:gridCol w:w="1679"/>
      </w:tblGrid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Целевая группа **</w:t>
            </w: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выполнения</w:t>
            </w:r>
          </w:p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Организационно-аналитическая работа</w:t>
            </w: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Психолого-педагогическое сопровождение образовательного процесса в ОО</w:t>
            </w:r>
          </w:p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Психологическая экспертиза (оценка) комфортности и безопасности образовательной среды образовательной организации</w:t>
            </w:r>
          </w:p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Психологическое консультирование субъектов образовательной деятельности</w:t>
            </w:r>
          </w:p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Коррекционно-развивающая работа с обучающимися, в том числе работа по восстановлению и реабилитации</w:t>
            </w:r>
          </w:p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Психологическая диагностика</w:t>
            </w:r>
          </w:p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Психологическое просвещение</w:t>
            </w:r>
          </w:p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AB6D04" w:rsidRDefault="00B6356B" w:rsidP="00AB6D04">
            <w:pPr>
              <w:pStyle w:val="a3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D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Психологическая профилактика обучающихся</w:t>
            </w:r>
          </w:p>
          <w:p w:rsidR="00B6356B" w:rsidRPr="00B6356B" w:rsidRDefault="00B6356B" w:rsidP="00B6356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9918" w:type="dxa"/>
            <w:gridSpan w:val="5"/>
          </w:tcPr>
          <w:p w:rsidR="00B6356B" w:rsidRPr="00AB6D04" w:rsidRDefault="00B6356B" w:rsidP="00AB6D04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D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Методическая работа</w:t>
            </w:r>
          </w:p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56B" w:rsidRPr="00B6356B" w:rsidRDefault="00B6356B" w:rsidP="00B6356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356B" w:rsidRPr="00B6356B" w:rsidRDefault="00AB6D04" w:rsidP="00AB6D0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B6356B" w:rsidRPr="00B6356B">
        <w:rPr>
          <w:rFonts w:ascii="Times New Roman" w:eastAsia="Calibri" w:hAnsi="Times New Roman" w:cs="Times New Roman"/>
          <w:b/>
          <w:sz w:val="24"/>
          <w:szCs w:val="24"/>
        </w:rPr>
        <w:t>Выводы.</w:t>
      </w:r>
    </w:p>
    <w:p w:rsidR="00ED740A" w:rsidRDefault="00ED740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B6356B" w:rsidRPr="0065663F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6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02.05. Журнал учета индивидуальных форм работы</w:t>
      </w:r>
    </w:p>
    <w:p w:rsidR="00B6356B" w:rsidRPr="0065663F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0" w:type="auto"/>
        <w:tblLook w:val="04A0"/>
      </w:tblPr>
      <w:tblGrid>
        <w:gridCol w:w="584"/>
        <w:gridCol w:w="918"/>
        <w:gridCol w:w="1263"/>
        <w:gridCol w:w="1283"/>
        <w:gridCol w:w="1531"/>
        <w:gridCol w:w="2046"/>
        <w:gridCol w:w="1663"/>
      </w:tblGrid>
      <w:tr w:rsidR="00B6356B" w:rsidRPr="00B6356B" w:rsidTr="00C91B5E">
        <w:tc>
          <w:tcPr>
            <w:tcW w:w="704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9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Целевая группа*</w:t>
            </w: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Повод обращения **</w:t>
            </w: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индивидуальной работы***</w:t>
            </w: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6356B" w:rsidRPr="00B6356B" w:rsidTr="00C91B5E">
        <w:tc>
          <w:tcPr>
            <w:tcW w:w="704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704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*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1-обучающиеся (класс)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2-родители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3-педагоги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 xml:space="preserve">** 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1 - Проблемы, связанные с обучением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2 - Проблемы, связанные с развитием речи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3 - Проблемы, связанные с адаптацией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4 - Проблемы, связанные с отклоняющимся поведением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5 - Проблемы, связанные с зависимостями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6 - Проблемы, связанные с общением и взаимоотношениями в школе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7 - Проблемы, связанные с общением и взаимоотношениями с родителями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8 - Проблемы, связанные с самоопределением и профессиональной ориентацией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9 - Проблемы кризисного характера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***</w:t>
      </w:r>
    </w:p>
    <w:p w:rsidR="00B6356B" w:rsidRPr="00B6356B" w:rsidRDefault="00B6356B" w:rsidP="00B6356B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Индивидуальная консультация</w:t>
      </w:r>
    </w:p>
    <w:p w:rsidR="00B6356B" w:rsidRPr="00B6356B" w:rsidRDefault="00B6356B" w:rsidP="00B6356B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Индивидуальная психодиагностика</w:t>
      </w:r>
    </w:p>
    <w:p w:rsidR="00B6356B" w:rsidRPr="00B6356B" w:rsidRDefault="00B6356B" w:rsidP="00B6356B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Индивидуальное коррекционное занятие</w:t>
      </w:r>
    </w:p>
    <w:p w:rsidR="00B6356B" w:rsidRPr="00B6356B" w:rsidRDefault="00B6356B" w:rsidP="00B6356B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6356B">
        <w:rPr>
          <w:rFonts w:ascii="Times New Roman" w:eastAsia="Calibri" w:hAnsi="Times New Roman" w:cs="Times New Roman"/>
          <w:sz w:val="20"/>
          <w:szCs w:val="20"/>
        </w:rPr>
        <w:t>Индивидуальное развивающее занятие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56B" w:rsidRPr="00B6356B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356B" w:rsidRPr="0065663F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63F">
        <w:rPr>
          <w:rFonts w:ascii="Times New Roman" w:eastAsia="Calibri" w:hAnsi="Times New Roman" w:cs="Times New Roman"/>
          <w:b/>
          <w:sz w:val="28"/>
          <w:szCs w:val="28"/>
        </w:rPr>
        <w:t>02.06. Журнал учета групповых форм работы</w:t>
      </w:r>
    </w:p>
    <w:p w:rsidR="00B6356B" w:rsidRPr="0065663F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0" w:type="auto"/>
        <w:tblLook w:val="04A0"/>
      </w:tblPr>
      <w:tblGrid>
        <w:gridCol w:w="586"/>
        <w:gridCol w:w="940"/>
        <w:gridCol w:w="1918"/>
        <w:gridCol w:w="1330"/>
        <w:gridCol w:w="1212"/>
        <w:gridCol w:w="1566"/>
        <w:gridCol w:w="1736"/>
      </w:tblGrid>
      <w:tr w:rsidR="00B6356B" w:rsidRPr="00B6356B" w:rsidTr="00C91B5E">
        <w:tc>
          <w:tcPr>
            <w:tcW w:w="69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6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1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группе*</w:t>
            </w:r>
          </w:p>
        </w:tc>
        <w:tc>
          <w:tcPr>
            <w:tcW w:w="2325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человек в группе</w:t>
            </w:r>
          </w:p>
        </w:tc>
        <w:tc>
          <w:tcPr>
            <w:tcW w:w="2054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Тема**</w:t>
            </w:r>
          </w:p>
        </w:tc>
        <w:tc>
          <w:tcPr>
            <w:tcW w:w="2349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групповой работы***</w:t>
            </w:r>
          </w:p>
        </w:tc>
        <w:tc>
          <w:tcPr>
            <w:tcW w:w="2365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6356B" w:rsidRPr="00B6356B" w:rsidTr="00C91B5E">
        <w:tc>
          <w:tcPr>
            <w:tcW w:w="69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9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5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356B" w:rsidRPr="00B6356B" w:rsidTr="00C91B5E">
        <w:tc>
          <w:tcPr>
            <w:tcW w:w="693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9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5" w:type="dxa"/>
          </w:tcPr>
          <w:p w:rsidR="00B6356B" w:rsidRPr="00B6356B" w:rsidRDefault="00B6356B" w:rsidP="00B635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 xml:space="preserve">* </w:t>
      </w:r>
    </w:p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1 - обучающиеся (класс)</w:t>
      </w:r>
    </w:p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2 - родители</w:t>
      </w:r>
    </w:p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3 - педагоги</w:t>
      </w:r>
    </w:p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6356B" w:rsidRPr="00B6356B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**</w:t>
      </w:r>
    </w:p>
    <w:p w:rsidR="00B6356B" w:rsidRPr="00AB6D04" w:rsidRDefault="00B6356B" w:rsidP="00B6356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1- Проблемы, связанные с адаптацией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2 - Проблемы, связанные с отклоняющимся поведением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3 - Проблемы, связанные с зависимостями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4 - Проблемы, связанные с общением и взаимоотношениями в школе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5 - Проблемы, связанные с общением и взаимоотношениями с родителями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6 - Проблемы, связанные с самоопределением и профессиональной ориентацией</w:t>
      </w:r>
    </w:p>
    <w:p w:rsidR="00B6356B" w:rsidRPr="00AB6D04" w:rsidRDefault="00B6356B" w:rsidP="00B635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***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 xml:space="preserve">1 - Тренинг 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2 - Групповое коррекционное занятие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3 - Групповое развивающее занятие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4 - Групповое профилактическое занятие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</w:rPr>
      </w:pPr>
      <w:r w:rsidRPr="00B6356B">
        <w:rPr>
          <w:rFonts w:ascii="Times New Roman" w:eastAsia="Calibri" w:hAnsi="Times New Roman" w:cs="Times New Roman"/>
        </w:rPr>
        <w:t>5 - Лекция</w:t>
      </w:r>
    </w:p>
    <w:p w:rsidR="00B6356B" w:rsidRPr="00B6356B" w:rsidRDefault="00B6356B" w:rsidP="00B635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56B">
        <w:rPr>
          <w:rFonts w:ascii="Times New Roman" w:eastAsia="Calibri" w:hAnsi="Times New Roman" w:cs="Times New Roman"/>
        </w:rPr>
        <w:t>6 - Семинар</w:t>
      </w:r>
    </w:p>
    <w:p w:rsidR="00FE640C" w:rsidRPr="00ED740A" w:rsidRDefault="00FE640C" w:rsidP="00FE640C">
      <w:pPr>
        <w:pStyle w:val="a3"/>
        <w:spacing w:after="0" w:line="240" w:lineRule="auto"/>
        <w:ind w:left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4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раздела перечня номенклатуры 03. </w:t>
      </w:r>
    </w:p>
    <w:p w:rsidR="00B6356B" w:rsidRPr="00ED740A" w:rsidRDefault="00FE640C" w:rsidP="004B305C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40A">
        <w:rPr>
          <w:rFonts w:ascii="Times New Roman" w:hAnsi="Times New Roman" w:cs="Times New Roman"/>
          <w:b/>
          <w:sz w:val="28"/>
          <w:szCs w:val="28"/>
        </w:rPr>
        <w:t>Специальная (закрытая) документация</w:t>
      </w:r>
    </w:p>
    <w:p w:rsidR="00B6356B" w:rsidRPr="00C12E55" w:rsidRDefault="00945E74" w:rsidP="004B305C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55">
        <w:rPr>
          <w:rFonts w:ascii="Times New Roman" w:eastAsia="Calibri" w:hAnsi="Times New Roman" w:cs="Times New Roman"/>
          <w:b/>
          <w:sz w:val="28"/>
          <w:szCs w:val="28"/>
        </w:rPr>
        <w:t>03.1 Индивидуальная папка на каждый класс</w:t>
      </w:r>
    </w:p>
    <w:p w:rsidR="00B6356B" w:rsidRPr="00C12E55" w:rsidRDefault="00C91B5E" w:rsidP="004B305C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55">
        <w:rPr>
          <w:rFonts w:ascii="Times New Roman" w:hAnsi="Times New Roman" w:cs="Times New Roman"/>
          <w:b/>
          <w:sz w:val="28"/>
          <w:szCs w:val="28"/>
        </w:rPr>
        <w:t>03.1.1 Карта индивидуальной работы</w:t>
      </w:r>
      <w:r w:rsidR="00BA64C9" w:rsidRPr="00C12E55">
        <w:rPr>
          <w:rFonts w:ascii="Times New Roman" w:hAnsi="Times New Roman" w:cs="Times New Roman"/>
          <w:b/>
          <w:sz w:val="28"/>
          <w:szCs w:val="28"/>
        </w:rPr>
        <w:t xml:space="preserve"> с обучающимся</w:t>
      </w:r>
    </w:p>
    <w:p w:rsidR="00C91B5E" w:rsidRPr="00C91B5E" w:rsidRDefault="00C91B5E" w:rsidP="00C91B5E">
      <w:pPr>
        <w:jc w:val="center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 xml:space="preserve">Обучающийся         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 xml:space="preserve">Класс: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           </w:t>
      </w:r>
      <w:r w:rsidRPr="00C91B5E">
        <w:rPr>
          <w:rFonts w:ascii="Times New Roman" w:eastAsia="Calibri" w:hAnsi="Times New Roman" w:cs="Times New Roman"/>
          <w:sz w:val="24"/>
        </w:rPr>
        <w:t xml:space="preserve"> Дата начала заполнения карты: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Дата рождения: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spellStart"/>
      <w:r w:rsidRPr="00C91B5E">
        <w:rPr>
          <w:rFonts w:ascii="Times New Roman" w:eastAsia="Calibri" w:hAnsi="Times New Roman" w:cs="Times New Roman"/>
          <w:sz w:val="24"/>
        </w:rPr>
        <w:t>Дом.адрес</w:t>
      </w:r>
      <w:proofErr w:type="spellEnd"/>
      <w:r w:rsidRPr="00C91B5E">
        <w:rPr>
          <w:rFonts w:ascii="Times New Roman" w:eastAsia="Calibri" w:hAnsi="Times New Roman" w:cs="Times New Roman"/>
          <w:sz w:val="24"/>
        </w:rPr>
        <w:t>, телефон: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Мать: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Отец: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Количество детей в семье:                            (другие члены семьи)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Материальные условия жиз</w:t>
      </w:r>
      <w:r w:rsidRPr="00C91B5E">
        <w:rPr>
          <w:rFonts w:ascii="Times New Roman" w:eastAsia="Calibri" w:hAnsi="Times New Roman" w:cs="Times New Roman"/>
          <w:sz w:val="24"/>
        </w:rPr>
        <w:t>ни семьи: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Жилищные Условия: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Характер внутрисемейных отношений:</w:t>
      </w: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Личностно-характерологические особенности:</w:t>
      </w:r>
    </w:p>
    <w:tbl>
      <w:tblPr>
        <w:tblStyle w:val="5"/>
        <w:tblW w:w="0" w:type="auto"/>
        <w:tblLook w:val="04A0"/>
      </w:tblPr>
      <w:tblGrid>
        <w:gridCol w:w="442"/>
        <w:gridCol w:w="3045"/>
        <w:gridCol w:w="1080"/>
        <w:gridCol w:w="4721"/>
      </w:tblGrid>
      <w:tr w:rsidR="00C91B5E" w:rsidRPr="00C91B5E" w:rsidTr="00C91B5E">
        <w:tc>
          <w:tcPr>
            <w:tcW w:w="445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207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Цель изучения: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Результат:</w:t>
            </w:r>
          </w:p>
        </w:tc>
      </w:tr>
      <w:tr w:rsidR="00C91B5E" w:rsidRPr="00C91B5E" w:rsidTr="00C91B5E">
        <w:tc>
          <w:tcPr>
            <w:tcW w:w="445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207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Самооценка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207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Направленность интересов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207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Общительность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207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Поведение среди сверстников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207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Тревожность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207" w:type="dxa"/>
            <w:vMerge w:val="restart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Агрессивность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B5E" w:rsidRPr="00C91B5E" w:rsidTr="00C91B5E">
        <w:tc>
          <w:tcPr>
            <w:tcW w:w="445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Особенности познавательной сферы</w:t>
      </w:r>
    </w:p>
    <w:tbl>
      <w:tblPr>
        <w:tblStyle w:val="5"/>
        <w:tblW w:w="0" w:type="auto"/>
        <w:tblLook w:val="04A0"/>
      </w:tblPr>
      <w:tblGrid>
        <w:gridCol w:w="524"/>
        <w:gridCol w:w="2920"/>
        <w:gridCol w:w="1087"/>
        <w:gridCol w:w="4757"/>
      </w:tblGrid>
      <w:tr w:rsidR="00C91B5E" w:rsidRPr="00C91B5E" w:rsidTr="00C91B5E">
        <w:tc>
          <w:tcPr>
            <w:tcW w:w="5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Цель изучения: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</w:t>
            </w:r>
          </w:p>
        </w:tc>
      </w:tr>
      <w:tr w:rsidR="00C91B5E" w:rsidRPr="00C91B5E" w:rsidTr="00C91B5E">
        <w:tc>
          <w:tcPr>
            <w:tcW w:w="534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Внимание.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Память.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Мышление.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Особенности эмоционально-волевой сферы</w:t>
      </w:r>
    </w:p>
    <w:tbl>
      <w:tblPr>
        <w:tblStyle w:val="5"/>
        <w:tblW w:w="0" w:type="auto"/>
        <w:tblLook w:val="04A0"/>
      </w:tblPr>
      <w:tblGrid>
        <w:gridCol w:w="523"/>
        <w:gridCol w:w="2981"/>
        <w:gridCol w:w="1081"/>
        <w:gridCol w:w="4703"/>
      </w:tblGrid>
      <w:tr w:rsidR="00C91B5E" w:rsidRPr="00C91B5E" w:rsidTr="00C91B5E">
        <w:tc>
          <w:tcPr>
            <w:tcW w:w="5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Цель изучения: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</w:t>
            </w:r>
          </w:p>
        </w:tc>
      </w:tr>
      <w:tr w:rsidR="00C91B5E" w:rsidRPr="00C91B5E" w:rsidTr="00C91B5E">
        <w:tc>
          <w:tcPr>
            <w:tcW w:w="534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Общий эмоциональный фон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Эмоциональная уравновешенность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 xml:space="preserve">Проявления </w:t>
            </w:r>
            <w:proofErr w:type="spellStart"/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девиантности</w:t>
            </w:r>
            <w:proofErr w:type="spellEnd"/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Merge w:val="restart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Наличие страхов, негативизма</w:t>
            </w: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B5E" w:rsidRPr="00C91B5E" w:rsidTr="00C91B5E">
        <w:tc>
          <w:tcPr>
            <w:tcW w:w="534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DF4A3D" w:rsidRPr="00C91B5E" w:rsidRDefault="00C91B5E" w:rsidP="00C91B5E">
      <w:pPr>
        <w:rPr>
          <w:rFonts w:ascii="Times New Roman" w:eastAsia="Calibri" w:hAnsi="Times New Roman" w:cs="Times New Roman"/>
          <w:b/>
          <w:sz w:val="28"/>
          <w:u w:val="single"/>
        </w:rPr>
      </w:pPr>
      <w:r w:rsidRPr="00C91B5E">
        <w:rPr>
          <w:rFonts w:ascii="Times New Roman" w:eastAsia="Calibri" w:hAnsi="Times New Roman" w:cs="Times New Roman"/>
          <w:b/>
          <w:sz w:val="28"/>
          <w:u w:val="single"/>
        </w:rPr>
        <w:br w:type="page"/>
      </w: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C91B5E">
        <w:rPr>
          <w:rFonts w:ascii="Times New Roman" w:eastAsia="Calibri" w:hAnsi="Times New Roman" w:cs="Times New Roman"/>
          <w:b/>
          <w:sz w:val="28"/>
          <w:u w:val="single"/>
        </w:rPr>
        <w:lastRenderedPageBreak/>
        <w:t>Приняты меры:</w:t>
      </w:r>
    </w:p>
    <w:p w:rsidR="00C91B5E" w:rsidRPr="00C91B5E" w:rsidRDefault="00C91B5E" w:rsidP="00C91B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>1.Индивидуальная работа</w:t>
      </w:r>
      <w:r w:rsidR="00BA64C9">
        <w:rPr>
          <w:rFonts w:ascii="Times New Roman" w:eastAsia="Calibri" w:hAnsi="Times New Roman" w:cs="Times New Roman"/>
          <w:b/>
          <w:sz w:val="28"/>
        </w:rPr>
        <w:t xml:space="preserve"> педагога-психолога с обучающимся</w:t>
      </w:r>
      <w:r w:rsidRPr="00C91B5E">
        <w:rPr>
          <w:rFonts w:ascii="Times New Roman" w:eastAsia="Calibri" w:hAnsi="Times New Roman" w:cs="Times New Roman"/>
          <w:b/>
          <w:sz w:val="28"/>
        </w:rPr>
        <w:t>:</w:t>
      </w:r>
    </w:p>
    <w:tbl>
      <w:tblPr>
        <w:tblStyle w:val="5"/>
        <w:tblW w:w="8925" w:type="dxa"/>
        <w:tblLayout w:type="fixed"/>
        <w:tblLook w:val="04A0"/>
      </w:tblPr>
      <w:tblGrid>
        <w:gridCol w:w="594"/>
        <w:gridCol w:w="790"/>
        <w:gridCol w:w="5557"/>
        <w:gridCol w:w="1984"/>
      </w:tblGrid>
      <w:tr w:rsidR="00C91B5E" w:rsidRPr="00C91B5E" w:rsidTr="00C91B5E">
        <w:trPr>
          <w:trHeight w:val="1266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Содержание индивидуальной работы с обучающимся</w:t>
            </w: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C91B5E" w:rsidRPr="00C91B5E" w:rsidTr="00B052B0">
        <w:trPr>
          <w:trHeight w:val="455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561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555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70009B">
        <w:trPr>
          <w:trHeight w:val="557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70009B">
        <w:trPr>
          <w:trHeight w:val="551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5.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70009B">
        <w:trPr>
          <w:trHeight w:val="417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6.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70009B">
        <w:trPr>
          <w:trHeight w:val="411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7.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70009B">
        <w:trPr>
          <w:trHeight w:val="419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8.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70009B">
        <w:trPr>
          <w:trHeight w:val="412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9.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 xml:space="preserve"> 2.Индивидуальная работа </w:t>
      </w:r>
      <w:r w:rsidR="00BA64C9">
        <w:rPr>
          <w:rFonts w:ascii="Times New Roman" w:eastAsia="Calibri" w:hAnsi="Times New Roman" w:cs="Times New Roman"/>
          <w:b/>
          <w:sz w:val="28"/>
        </w:rPr>
        <w:t xml:space="preserve">педагога-психолога с </w:t>
      </w:r>
      <w:r w:rsidRPr="00C91B5E">
        <w:rPr>
          <w:rFonts w:ascii="Times New Roman" w:eastAsia="Calibri" w:hAnsi="Times New Roman" w:cs="Times New Roman"/>
          <w:b/>
          <w:sz w:val="28"/>
        </w:rPr>
        <w:t>родителями обучающегося.</w:t>
      </w: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5"/>
        <w:tblW w:w="8925" w:type="dxa"/>
        <w:tblLayout w:type="fixed"/>
        <w:tblLook w:val="04A0"/>
      </w:tblPr>
      <w:tblGrid>
        <w:gridCol w:w="594"/>
        <w:gridCol w:w="790"/>
        <w:gridCol w:w="5557"/>
        <w:gridCol w:w="1984"/>
      </w:tblGrid>
      <w:tr w:rsidR="00C91B5E" w:rsidRPr="00C91B5E" w:rsidTr="00C91B5E">
        <w:trPr>
          <w:trHeight w:val="1266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Содержание индивидуальной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 работы с родителями обучающимся</w:t>
            </w: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C91B5E" w:rsidRPr="00C91B5E" w:rsidTr="00B052B0">
        <w:trPr>
          <w:trHeight w:val="655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564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546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567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>3.Телефонный звонок родителям (встреча с родителями)</w:t>
      </w: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5"/>
        <w:tblW w:w="8926" w:type="dxa"/>
        <w:tblLayout w:type="fixed"/>
        <w:tblLook w:val="04A0"/>
      </w:tblPr>
      <w:tblGrid>
        <w:gridCol w:w="594"/>
        <w:gridCol w:w="790"/>
        <w:gridCol w:w="5557"/>
        <w:gridCol w:w="1985"/>
      </w:tblGrid>
      <w:tr w:rsidR="00C91B5E" w:rsidRPr="00C91B5E" w:rsidTr="00C91B5E">
        <w:trPr>
          <w:trHeight w:val="1266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Содержание индивидуальной беседы с родителями</w:t>
            </w: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C91B5E" w:rsidRPr="00C91B5E" w:rsidTr="00B052B0">
        <w:trPr>
          <w:trHeight w:val="556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415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A64C9">
        <w:trPr>
          <w:trHeight w:val="392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A64C9">
        <w:trPr>
          <w:trHeight w:val="515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 xml:space="preserve">4. Привлечение </w:t>
      </w:r>
      <w:r w:rsidR="00BA64C9">
        <w:rPr>
          <w:rFonts w:ascii="Times New Roman" w:eastAsia="Calibri" w:hAnsi="Times New Roman" w:cs="Times New Roman"/>
          <w:b/>
          <w:sz w:val="28"/>
        </w:rPr>
        <w:t xml:space="preserve">педагогом-психологом 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других </w:t>
      </w:r>
      <w:r>
        <w:rPr>
          <w:rFonts w:ascii="Times New Roman" w:eastAsia="Calibri" w:hAnsi="Times New Roman" w:cs="Times New Roman"/>
          <w:b/>
          <w:sz w:val="28"/>
        </w:rPr>
        <w:t xml:space="preserve">специалистов </w:t>
      </w:r>
      <w:r w:rsidR="00BA64C9">
        <w:rPr>
          <w:rFonts w:ascii="Times New Roman" w:eastAsia="Calibri" w:hAnsi="Times New Roman" w:cs="Times New Roman"/>
          <w:b/>
          <w:sz w:val="28"/>
        </w:rPr>
        <w:t>к работе с обучающимся</w:t>
      </w: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5"/>
        <w:tblW w:w="8926" w:type="dxa"/>
        <w:tblLayout w:type="fixed"/>
        <w:tblLook w:val="04A0"/>
      </w:tblPr>
      <w:tblGrid>
        <w:gridCol w:w="594"/>
        <w:gridCol w:w="790"/>
        <w:gridCol w:w="5557"/>
        <w:gridCol w:w="1985"/>
      </w:tblGrid>
      <w:tr w:rsidR="00C91B5E" w:rsidRPr="00C91B5E" w:rsidTr="00B052B0">
        <w:trPr>
          <w:trHeight w:val="918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 xml:space="preserve">№ </w:t>
            </w:r>
          </w:p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п/п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Дата</w:t>
            </w: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 xml:space="preserve">Содержание индивидуальной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работы с </w:t>
            </w:r>
            <w:r w:rsidRPr="00C91B5E">
              <w:rPr>
                <w:rFonts w:ascii="Times New Roman" w:eastAsia="Calibri" w:hAnsi="Times New Roman" w:cs="Times New Roman"/>
                <w:sz w:val="24"/>
              </w:rPr>
              <w:t>обучающимся</w:t>
            </w:r>
            <w:r>
              <w:rPr>
                <w:rFonts w:ascii="Times New Roman" w:eastAsia="Calibri" w:hAnsi="Times New Roman" w:cs="Times New Roman"/>
                <w:sz w:val="24"/>
              </w:rPr>
              <w:t>, привлеченными специалистами</w:t>
            </w: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Примечание (есть результат или нет)</w:t>
            </w:r>
          </w:p>
        </w:tc>
      </w:tr>
      <w:tr w:rsidR="00C91B5E" w:rsidRPr="00C91B5E" w:rsidTr="00B052B0">
        <w:trPr>
          <w:trHeight w:val="497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561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555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5. Индивидуальная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 работа </w:t>
      </w:r>
      <w:r w:rsidR="00BA64C9">
        <w:rPr>
          <w:rFonts w:ascii="Times New Roman" w:eastAsia="Calibri" w:hAnsi="Times New Roman" w:cs="Times New Roman"/>
          <w:b/>
          <w:sz w:val="28"/>
        </w:rPr>
        <w:t xml:space="preserve">педагога-психолога </w:t>
      </w:r>
      <w:r w:rsidRPr="00C91B5E">
        <w:rPr>
          <w:rFonts w:ascii="Times New Roman" w:eastAsia="Calibri" w:hAnsi="Times New Roman" w:cs="Times New Roman"/>
          <w:b/>
          <w:sz w:val="28"/>
        </w:rPr>
        <w:t>с классным руководителем обучающегося</w:t>
      </w:r>
    </w:p>
    <w:p w:rsidR="00C91B5E" w:rsidRP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5"/>
        <w:tblW w:w="9209" w:type="dxa"/>
        <w:tblLayout w:type="fixed"/>
        <w:tblLook w:val="04A0"/>
      </w:tblPr>
      <w:tblGrid>
        <w:gridCol w:w="594"/>
        <w:gridCol w:w="790"/>
        <w:gridCol w:w="5557"/>
        <w:gridCol w:w="2268"/>
      </w:tblGrid>
      <w:tr w:rsidR="00C91B5E" w:rsidRPr="00C91B5E" w:rsidTr="00B052B0">
        <w:trPr>
          <w:trHeight w:val="965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Содержание индивидуальной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работы с 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>классным руководителем обучающегося</w:t>
            </w:r>
          </w:p>
        </w:tc>
        <w:tc>
          <w:tcPr>
            <w:tcW w:w="2268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C91B5E" w:rsidRPr="00C91B5E" w:rsidTr="00B052B0">
        <w:trPr>
          <w:trHeight w:val="521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437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C91B5E" w:rsidRPr="00C91B5E" w:rsidTr="00B052B0">
        <w:trPr>
          <w:trHeight w:val="409"/>
        </w:trPr>
        <w:tc>
          <w:tcPr>
            <w:tcW w:w="594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C91B5E" w:rsidRPr="00C91B5E" w:rsidRDefault="00C91B5E" w:rsidP="00C91B5E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C91B5E" w:rsidRDefault="00C91B5E" w:rsidP="00C91B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ED740A" w:rsidRDefault="00503B93">
      <w:pPr>
        <w:rPr>
          <w:rFonts w:ascii="Times New Roman" w:eastAsia="Calibri" w:hAnsi="Times New Roman" w:cs="Times New Roman"/>
          <w:sz w:val="28"/>
        </w:rPr>
      </w:pPr>
      <w:r w:rsidRPr="00503B93">
        <w:rPr>
          <w:rFonts w:ascii="Times New Roman" w:eastAsia="Calibri" w:hAnsi="Times New Roman" w:cs="Times New Roman"/>
          <w:sz w:val="28"/>
        </w:rPr>
        <w:t>Педагог-психолог _______________________/ФИО/___________/Подпись/__________/Дата/</w:t>
      </w:r>
      <w:r w:rsidR="00ED740A">
        <w:rPr>
          <w:rFonts w:ascii="Times New Roman" w:eastAsia="Calibri" w:hAnsi="Times New Roman" w:cs="Times New Roman"/>
          <w:sz w:val="28"/>
        </w:rPr>
        <w:br w:type="page"/>
      </w:r>
    </w:p>
    <w:p w:rsidR="005B582A" w:rsidRPr="00C12E55" w:rsidRDefault="00C12E55" w:rsidP="00C12E55">
      <w:pPr>
        <w:pStyle w:val="a8"/>
        <w:jc w:val="center"/>
        <w:rPr>
          <w:b/>
          <w:color w:val="000000"/>
          <w:sz w:val="28"/>
          <w:szCs w:val="28"/>
        </w:rPr>
      </w:pPr>
      <w:r w:rsidRPr="00C12E55">
        <w:rPr>
          <w:b/>
          <w:color w:val="000000"/>
          <w:sz w:val="28"/>
          <w:szCs w:val="28"/>
        </w:rPr>
        <w:lastRenderedPageBreak/>
        <w:t xml:space="preserve">03.1.2. </w:t>
      </w:r>
      <w:r w:rsidR="005B582A" w:rsidRPr="00C12E55">
        <w:rPr>
          <w:b/>
          <w:color w:val="000000"/>
          <w:sz w:val="28"/>
          <w:szCs w:val="28"/>
        </w:rPr>
        <w:t>Протокол</w:t>
      </w:r>
      <w:r w:rsidRPr="00C12E55">
        <w:rPr>
          <w:b/>
          <w:color w:val="000000"/>
          <w:sz w:val="28"/>
          <w:szCs w:val="28"/>
        </w:rPr>
        <w:t xml:space="preserve"> психологической консультации</w:t>
      </w:r>
    </w:p>
    <w:p w:rsidR="0024694E" w:rsidRDefault="0024694E" w:rsidP="0024694E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консультации «_____»___________20____г.</w:t>
      </w:r>
    </w:p>
    <w:p w:rsidR="0024694E" w:rsidRDefault="0024694E" w:rsidP="0024694E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Клиент_____________________</w:t>
      </w:r>
      <w:r w:rsidR="00D54009">
        <w:rPr>
          <w:color w:val="000000"/>
          <w:sz w:val="27"/>
          <w:szCs w:val="27"/>
        </w:rPr>
        <w:t>_________________________________________________________________________________________________________</w:t>
      </w:r>
    </w:p>
    <w:p w:rsidR="0024694E" w:rsidRDefault="0024694E" w:rsidP="0024694E">
      <w:pPr>
        <w:pStyle w:val="a8"/>
        <w:rPr>
          <w:color w:val="000000"/>
          <w:sz w:val="27"/>
          <w:szCs w:val="27"/>
          <w:bdr w:val="single" w:sz="4" w:space="0" w:color="auto"/>
        </w:rPr>
      </w:pPr>
      <w:r>
        <w:rPr>
          <w:color w:val="000000"/>
          <w:sz w:val="27"/>
          <w:szCs w:val="27"/>
        </w:rPr>
        <w:t>Запрос клиента ___________________________________________________</w:t>
      </w:r>
      <w:r w:rsidR="00C84866" w:rsidRPr="00C84866">
        <w:rPr>
          <w:color w:val="000000"/>
          <w:sz w:val="27"/>
          <w:szCs w:val="27"/>
          <w:bdr w:val="single" w:sz="4" w:space="0" w:color="auto"/>
        </w:rPr>
        <w:t xml:space="preserve"> </w:t>
      </w:r>
    </w:p>
    <w:p w:rsidR="00C84866" w:rsidRDefault="00C84866" w:rsidP="0024694E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</w:t>
      </w:r>
      <w:r w:rsidR="00D54009">
        <w:rPr>
          <w:color w:val="000000"/>
          <w:sz w:val="27"/>
          <w:szCs w:val="27"/>
        </w:rPr>
        <w:t>______</w:t>
      </w:r>
    </w:p>
    <w:p w:rsidR="0024694E" w:rsidRDefault="0024694E" w:rsidP="0024694E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 работы</w:t>
      </w:r>
      <w:r w:rsidR="00C84866">
        <w:rPr>
          <w:color w:val="000000"/>
          <w:sz w:val="27"/>
          <w:szCs w:val="27"/>
        </w:rPr>
        <w:t xml:space="preserve"> (указать форму работы, в том числе использованные методики)</w:t>
      </w:r>
    </w:p>
    <w:p w:rsidR="00C84866" w:rsidRDefault="00C84866" w:rsidP="0024694E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</w:t>
      </w:r>
    </w:p>
    <w:p w:rsidR="00D54009" w:rsidRDefault="00D54009" w:rsidP="0024694E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</w:t>
      </w:r>
    </w:p>
    <w:p w:rsidR="0024694E" w:rsidRDefault="0024694E" w:rsidP="00C84866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Рекомендации________________________________________________________________________________________________________________________</w:t>
      </w:r>
      <w:r w:rsidR="00D54009">
        <w:rPr>
          <w:color w:val="000000"/>
          <w:sz w:val="27"/>
          <w:szCs w:val="27"/>
        </w:rPr>
        <w:t>_______________________________________________________________________________________________________________________________________</w:t>
      </w:r>
    </w:p>
    <w:p w:rsidR="0024694E" w:rsidRDefault="0024694E" w:rsidP="0024694E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</w:t>
      </w:r>
    </w:p>
    <w:p w:rsidR="00ED740A" w:rsidRDefault="00503B93">
      <w:pPr>
        <w:rPr>
          <w:rFonts w:ascii="Times New Roman" w:eastAsia="Calibri" w:hAnsi="Times New Roman" w:cs="Times New Roman"/>
          <w:sz w:val="28"/>
        </w:rPr>
      </w:pPr>
      <w:r w:rsidRPr="00503B93">
        <w:rPr>
          <w:rFonts w:ascii="Times New Roman" w:eastAsia="Calibri" w:hAnsi="Times New Roman" w:cs="Times New Roman"/>
          <w:sz w:val="28"/>
        </w:rPr>
        <w:t>Педагог-психолог _______________________/ФИО/___________/Подпись/__________/Дата/</w:t>
      </w:r>
      <w:r w:rsidR="00ED740A">
        <w:rPr>
          <w:rFonts w:ascii="Times New Roman" w:eastAsia="Calibri" w:hAnsi="Times New Roman" w:cs="Times New Roman"/>
          <w:sz w:val="28"/>
        </w:rPr>
        <w:br w:type="page"/>
      </w:r>
    </w:p>
    <w:p w:rsidR="00DF4A3D" w:rsidRPr="00FF4A01" w:rsidRDefault="00C12E55" w:rsidP="00DF4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03.1.3 </w:t>
      </w:r>
      <w:r w:rsidR="00DF4A3D" w:rsidRPr="00FF4A01">
        <w:rPr>
          <w:rFonts w:ascii="Times New Roman" w:hAnsi="Times New Roman" w:cs="Times New Roman"/>
          <w:b/>
          <w:sz w:val="28"/>
          <w:szCs w:val="28"/>
        </w:rPr>
        <w:t>Карта групповой работы</w:t>
      </w:r>
    </w:p>
    <w:p w:rsidR="00DF4A3D" w:rsidRDefault="00DF4A3D" w:rsidP="00DF4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 от ________________________________ 20_____ г.</w:t>
      </w:r>
    </w:p>
    <w:p w:rsidR="00DF4A3D" w:rsidRPr="00FF4A01" w:rsidRDefault="00DF4A3D" w:rsidP="00DF4A3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50"/>
        <w:gridCol w:w="4638"/>
      </w:tblGrid>
      <w:tr w:rsidR="00DF4A3D" w:rsidTr="00DF4A3D">
        <w:tc>
          <w:tcPr>
            <w:tcW w:w="4672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Класс/группа</w:t>
            </w:r>
          </w:p>
        </w:tc>
        <w:tc>
          <w:tcPr>
            <w:tcW w:w="4673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4672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человек </w:t>
            </w:r>
          </w:p>
        </w:tc>
        <w:tc>
          <w:tcPr>
            <w:tcW w:w="4673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3D" w:rsidRDefault="00DF4A3D" w:rsidP="00DF4A3D"/>
    <w:tbl>
      <w:tblPr>
        <w:tblStyle w:val="a4"/>
        <w:tblW w:w="0" w:type="auto"/>
        <w:tblLook w:val="04A0"/>
      </w:tblPr>
      <w:tblGrid>
        <w:gridCol w:w="4630"/>
        <w:gridCol w:w="2424"/>
        <w:gridCol w:w="2234"/>
      </w:tblGrid>
      <w:tr w:rsidR="00DF4A3D" w:rsidTr="00DF4A3D">
        <w:tc>
          <w:tcPr>
            <w:tcW w:w="4672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2430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Запланировано</w:t>
            </w:r>
          </w:p>
        </w:tc>
        <w:tc>
          <w:tcPr>
            <w:tcW w:w="2243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F4A3D" w:rsidTr="00DF4A3D">
        <w:tc>
          <w:tcPr>
            <w:tcW w:w="4672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3D" w:rsidRDefault="00DF4A3D" w:rsidP="00DF4A3D"/>
    <w:tbl>
      <w:tblPr>
        <w:tblStyle w:val="a4"/>
        <w:tblW w:w="0" w:type="auto"/>
        <w:tblLook w:val="04A0"/>
      </w:tblPr>
      <w:tblGrid>
        <w:gridCol w:w="6342"/>
        <w:gridCol w:w="2946"/>
      </w:tblGrid>
      <w:tr w:rsidR="00DF4A3D" w:rsidTr="00DF4A3D">
        <w:tc>
          <w:tcPr>
            <w:tcW w:w="9345" w:type="dxa"/>
            <w:gridSpan w:val="2"/>
          </w:tcPr>
          <w:p w:rsidR="00DF4A3D" w:rsidRPr="00BD1812" w:rsidRDefault="00DF4A3D" w:rsidP="00DF4A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812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группы</w:t>
            </w: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Сплочение коллектива.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Личностный рост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Конструктивное общение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жизненных ценностей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Ассертивное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стресса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к ГИА и ЕГЭ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9345" w:type="dxa"/>
            <w:gridSpan w:val="2"/>
          </w:tcPr>
          <w:p w:rsidR="00DF4A3D" w:rsidRPr="00BD1812" w:rsidRDefault="00DF4A3D" w:rsidP="00DF4A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812"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9345" w:type="dxa"/>
            <w:gridSpan w:val="2"/>
          </w:tcPr>
          <w:p w:rsidR="00DF4A3D" w:rsidRPr="00BD1812" w:rsidRDefault="00DF4A3D" w:rsidP="00DF4A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81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занятие в рамках психологической программы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9345" w:type="dxa"/>
            <w:gridSpan w:val="2"/>
          </w:tcPr>
          <w:p w:rsidR="00DF4A3D" w:rsidRPr="00DA7AB2" w:rsidRDefault="00DF4A3D" w:rsidP="00DF4A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B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работы</w:t>
            </w: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9345" w:type="dxa"/>
            <w:gridSpan w:val="2"/>
          </w:tcPr>
          <w:p w:rsidR="00DF4A3D" w:rsidRPr="00DA7AB2" w:rsidRDefault="00DF4A3D" w:rsidP="00DF4A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B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(д/з)</w:t>
            </w: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9345" w:type="dxa"/>
            <w:gridSpan w:val="2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A3D" w:rsidTr="00DF4A3D">
        <w:tc>
          <w:tcPr>
            <w:tcW w:w="6374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DF4A3D" w:rsidRDefault="00DF4A3D" w:rsidP="00DF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3D" w:rsidRDefault="00DF4A3D" w:rsidP="00DF4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</w:t>
      </w:r>
      <w:r w:rsidR="00503B93">
        <w:rPr>
          <w:rFonts w:ascii="Times New Roman" w:hAnsi="Times New Roman" w:cs="Times New Roman"/>
          <w:sz w:val="28"/>
          <w:szCs w:val="28"/>
        </w:rPr>
        <w:t>сихолог ______________________</w:t>
      </w:r>
      <w:r>
        <w:rPr>
          <w:rFonts w:ascii="Times New Roman" w:hAnsi="Times New Roman" w:cs="Times New Roman"/>
          <w:sz w:val="28"/>
          <w:szCs w:val="28"/>
        </w:rPr>
        <w:t>_/ФИО/___________/Подпись/</w:t>
      </w:r>
      <w:r w:rsidR="00503B93">
        <w:rPr>
          <w:rFonts w:ascii="Times New Roman" w:hAnsi="Times New Roman" w:cs="Times New Roman"/>
          <w:sz w:val="28"/>
          <w:szCs w:val="28"/>
        </w:rPr>
        <w:t>__________/Дата/</w:t>
      </w:r>
    </w:p>
    <w:p w:rsidR="00C902CF" w:rsidRPr="0065663F" w:rsidRDefault="00C12E55" w:rsidP="00C9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03.1.4.</w:t>
      </w:r>
      <w:r w:rsidR="00C902CF" w:rsidRPr="0065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Заключение </w:t>
      </w:r>
    </w:p>
    <w:p w:rsidR="00C902CF" w:rsidRPr="0065663F" w:rsidRDefault="00C902CF" w:rsidP="00C9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проведенного психодиагностического </w:t>
      </w:r>
      <w:r w:rsidR="00ED740A" w:rsidRPr="0065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Pr="0065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следования </w:t>
      </w:r>
    </w:p>
    <w:p w:rsidR="00C902CF" w:rsidRPr="00C902CF" w:rsidRDefault="00C902CF" w:rsidP="00C902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1E2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 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психодиагностического обследования </w:t>
      </w:r>
      <w:r w:rsidR="00DB11E2" w:rsidRPr="00DB11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ПО)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E91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proofErr w:type="gramStart"/>
      <w:r w:rsidR="00E91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обследуемого</w:t>
      </w:r>
      <w:proofErr w:type="gramEnd"/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353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="00E9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:rsidR="00C902CF" w:rsidRP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Причина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</w:t>
      </w:r>
      <w:r w:rsidR="00C8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DB11E2" w:rsidRPr="00C902CF" w:rsidRDefault="00DB11E2" w:rsidP="00DB1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проведения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</w:t>
      </w:r>
    </w:p>
    <w:p w:rsidR="00C902CF" w:rsidRP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исследования, рабочая гипотеза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r w:rsidRPr="00C902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848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DB11E2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Внешний вид и поведение в ситуации 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</w:t>
      </w:r>
    </w:p>
    <w:p w:rsidR="00DB11E2" w:rsidRPr="00C902CF" w:rsidRDefault="00DB11E2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</w:t>
      </w:r>
    </w:p>
    <w:p w:rsidR="00C902CF" w:rsidRP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Темп работы и работоспособность__________________________________________________________________________________________________________________________</w:t>
      </w:r>
      <w:r w:rsidR="00C8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:rsidR="00C902CF" w:rsidRP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Примененные методики 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C9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(автор, </w:t>
      </w:r>
      <w:r w:rsidR="00353EB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902C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азвание)</w:t>
      </w:r>
      <w:r w:rsid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</w:t>
      </w:r>
    </w:p>
    <w:p w:rsidR="00C902CF" w:rsidRP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шкалы, значимые в данном исследовании___________________________________________________________________________________________________________</w:t>
      </w:r>
      <w:r w:rsidR="00353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</w:t>
      </w:r>
    </w:p>
    <w:p w:rsidR="00353EB9" w:rsidRDefault="00353EB9" w:rsidP="00C9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2CF" w:rsidRPr="00C902CF" w:rsidRDefault="00C902CF" w:rsidP="00C9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исследования:</w:t>
      </w:r>
    </w:p>
    <w:p w:rsidR="00C902CF" w:rsidRP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Количественные данные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85"/>
        <w:gridCol w:w="4222"/>
        <w:gridCol w:w="3333"/>
      </w:tblGrid>
      <w:tr w:rsidR="00C902CF" w:rsidRPr="00C902CF" w:rsidTr="00DF4A3D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2CF" w:rsidRPr="00C902CF" w:rsidRDefault="00C902CF" w:rsidP="00C9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2CF" w:rsidRPr="00C902CF" w:rsidRDefault="00C902CF" w:rsidP="00C9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диагностического задания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2CF" w:rsidRPr="00C902CF" w:rsidRDefault="00C902CF" w:rsidP="00C9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C902CF" w:rsidRPr="00C902CF" w:rsidTr="00DF4A3D">
        <w:trPr>
          <w:trHeight w:val="38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2CF" w:rsidRPr="00C902CF" w:rsidRDefault="00C902CF" w:rsidP="00C9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2CF" w:rsidRPr="00C902CF" w:rsidRDefault="00C902CF" w:rsidP="00C9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2CF" w:rsidRPr="00C902CF" w:rsidRDefault="00C902CF" w:rsidP="00C9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02CF" w:rsidRP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Обобщенная интерпретация данных</w:t>
      </w:r>
      <w:r w:rsidRPr="00C902CF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аналитическое описание полученных результатов и выводы по результатам</w:t>
      </w:r>
      <w:r w:rsidR="00DB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C902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DB11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353EB9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DB11E2" w:rsidRDefault="00DB11E2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по результатам ПО </w:t>
      </w:r>
    </w:p>
    <w:p w:rsidR="00C902CF" w:rsidRPr="00C902CF" w:rsidRDefault="00C902CF" w:rsidP="00C902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  <w:r w:rsidR="00DB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</w:t>
      </w:r>
      <w:r w:rsidR="00E91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</w:p>
    <w:p w:rsidR="00D407B1" w:rsidRDefault="00D407B1" w:rsidP="00C9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0E2D73" w:rsidRDefault="000E2D73" w:rsidP="000E2D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FC3FDF" w:rsidRDefault="00FC3FDF" w:rsidP="00C9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71DED" w:rsidRDefault="00871DED">
      <w:pPr>
        <w:rPr>
          <w:rFonts w:ascii="Times New Roman" w:hAnsi="Times New Roman" w:cs="Times New Roman"/>
          <w:sz w:val="28"/>
          <w:szCs w:val="28"/>
        </w:rPr>
      </w:pPr>
    </w:p>
    <w:p w:rsidR="00E077DF" w:rsidRPr="00FC3FDF" w:rsidRDefault="00857C26" w:rsidP="00E07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03.1.5 </w:t>
      </w:r>
      <w:r w:rsidR="00E077DF" w:rsidRPr="00FC3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</w:p>
    <w:p w:rsidR="00857C26" w:rsidRPr="00E077DF" w:rsidRDefault="00857C26" w:rsidP="00E07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77DF" w:rsidRPr="00E077DF" w:rsidRDefault="00E077DF" w:rsidP="00E07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Ф.И.О._____________________________________ 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Диагноз: (если есть заключение ОПМПК)</w:t>
      </w:r>
    </w:p>
    <w:p w:rsid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семье. Возраст родителей, состав семьи, условия воспитания, профессии родителей. Тип детско-родительских отношений (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авторитарность, гармонические отношения, попустительский стиль воспитания, отвержение)</w:t>
      </w:r>
    </w:p>
    <w:p w:rsidR="004C1EA0" w:rsidRPr="00E077DF" w:rsidRDefault="004C1EA0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7DF" w:rsidRPr="00E077DF" w:rsidRDefault="00E077DF" w:rsidP="00E077DF">
      <w:pPr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Личностно-характерологические, типологические </w:t>
      </w:r>
    </w:p>
    <w:p w:rsidR="00E077DF" w:rsidRPr="00E077DF" w:rsidRDefault="00E077DF" w:rsidP="00E0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 эмоционально-волевые особенности</w:t>
      </w:r>
    </w:p>
    <w:p w:rsidR="00E077DF" w:rsidRPr="00E077DF" w:rsidRDefault="00E077DF" w:rsidP="00E077D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Активный, подвижный – инертный, медлительный.</w:t>
      </w:r>
    </w:p>
    <w:p w:rsidR="00E077DF" w:rsidRPr="004C1EA0" w:rsidRDefault="00E077DF" w:rsidP="004C1E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Спокойный, уравновешенный – возбудимый, неуравновешенный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Общительный – замкнутый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контакт (легко, охотно, медленно, с трудом)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Неречевой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лидерству в группе сверстников (стремится к первенству, признается другими за лидера, официальный или неформальный лидер)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ли инициативу в играх, занятиях или следует примеру других, или пассивен.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товарищам (конфликтное, дружелюбное, доброжелательное)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Отмечаются: повышенная эмоциональная возбудимость, раздражительность, вялость, заторможенность и др.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Преобладающее настроение на занятиях (жизнерадостное, подавленное, без особого оттенка)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быту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 ли резкие колебания настроения в течение дня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ли трудности поведения и как они проявляются.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Проявляются ли элементы негативизма, агрессивности.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волевой сферы (развита достаточно, слабая)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ли ребенок настойчивость при встречающихся трудностях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и склонности. В каких видах деятельности они проявляются.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ребенка.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ребенка к ведущей деятельности (активность, заинтересованность, трудолюбие, аккуратность; пассивность, безразличие, небрежность)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речевого общения (соответствует норме, повышена, снижена, отмечается замкнутость, негативное отношение к речевому общению, проявления аутизма).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7DF" w:rsidRPr="00E077DF" w:rsidRDefault="00E077DF" w:rsidP="00E077DF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 Психологические особенности</w:t>
      </w:r>
    </w:p>
    <w:p w:rsidR="00E077DF" w:rsidRPr="00857C26" w:rsidRDefault="00E077DF" w:rsidP="00E077D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Особенности внимания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внимания (способен к длительному сосредоточению внимания на предмете или быстро отвлекается)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отвлечения (отвлекается на внешние раздражители или в отсутствие внешних раздражителей)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Переключаемость внимания (быстрая, легкая, замедленная, затрудненная)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уровень развития произвольного внимания (соответствует возрасту, ниже возрастной нормы, очень низкий)</w:t>
      </w:r>
    </w:p>
    <w:p w:rsidR="00E077DF" w:rsidRPr="00857C26" w:rsidRDefault="00E077DF" w:rsidP="00E077D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Особенности памяти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Запоминает быстро или медленно, с трудом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Запоминает надолго, быстро забывает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вербальной памяти (достаточная, недостаточная)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 ли трудности в запоминании новых слов, синтаксических конструкций, текстового материала</w:t>
      </w:r>
    </w:p>
    <w:p w:rsidR="00E077DF" w:rsidRPr="00857C26" w:rsidRDefault="00E077DF" w:rsidP="00E077D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Интеллектуальное развитие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быту, развитие навыков самообслуживания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знаний об окружающем мире, о живой и неживой природе, о явлениях природы, о причинно-следственных связях в природе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сформированности представлений о себе, о своей семье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Уровень зрительной ориентировки на свойства и качества предметов: цвет, форму, величину, пространственные отношения, целостное восприятие предмета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наглядно-действенного (на практике) и наглядно-образного (творчество) мышления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развития логического мышления 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процесса обобщения, снижения уровня обобщения; Лабильность (повышенная истощаемость, неустойчивый способ выполнения, ускорение темпа)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Инертность (чрезмерная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обстоятельственность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детализированность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вязкость, выраженная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тугоподвижность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Разноплановость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(рассуждения о предмете в разных плоскостях)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критичности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Резонерство («глубокое рассуждение о мелком предмете»; ограниченность словаря, эгоцентризм, шаблонность)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(невозможность целенаправленно организовывать мыслительные действия; нарушение последовательности действий)</w:t>
      </w:r>
    </w:p>
    <w:p w:rsidR="00E077DF" w:rsidRPr="00857C26" w:rsidRDefault="00E077DF" w:rsidP="00E077D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Уровень сформированности речи</w:t>
      </w:r>
    </w:p>
    <w:p w:rsidR="00E077DF" w:rsidRPr="00857C26" w:rsidRDefault="00E077DF" w:rsidP="00E077DF">
      <w:pPr>
        <w:keepNext/>
        <w:spacing w:before="240" w:after="60" w:line="240" w:lineRule="auto"/>
        <w:ind w:left="360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Cs/>
          <w:kern w:val="32"/>
          <w:sz w:val="24"/>
          <w:szCs w:val="32"/>
          <w:lang w:eastAsia="ru-RU"/>
        </w:rPr>
        <w:t>Состояние артикуляционного аппарата (дизартрия), занимается ли с логопедом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словарный запас (малый, достаточный)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уровень развития речи (наличие фразовой речи: использует распространенные фразы, употребляя различные синтаксические конструкции и обороты; фразы односложные, предложения не распространенные)</w:t>
      </w:r>
    </w:p>
    <w:p w:rsid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грамматического строя речи (нарушение грамматического строя речи, согласованности частей речи, нарушение слоговой структуры)</w:t>
      </w:r>
    </w:p>
    <w:p w:rsidR="00FC3FDF" w:rsidRPr="00E077DF" w:rsidRDefault="00FC3F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7DF" w:rsidRPr="00E077DF" w:rsidRDefault="00E077DF" w:rsidP="00E07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E077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Работоспособность на занятиях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 в работу (быстро, медленно, с трудом)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работает сосредоточенно или отвлекается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отвлечения (на внешние раздражители, в отсутствие раздражителей)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Спад работоспособности отмечается (через 5-10 минут после начала занятия, к середине занятия, к концу занятия)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Утомление наступает (в начале, в середине, в конце занятий)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Субъективные и объективные признаки утомления (спад работоспособности, повышенная отвлекаемость, понижение качества работы, увеличение количества ошибок, полный отказ от работы, жалобы на усталость, появление головокружения, головных болей и т.д.)</w:t>
      </w: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7DF" w:rsidRPr="00E077DF" w:rsidRDefault="00E077DF" w:rsidP="00E077DF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заключение: (общий уровень психического развития соответствует возрастному уровню, ниже возрастного уровня. </w:t>
      </w:r>
      <w:proofErr w:type="gram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план выступает незрелость….. Поведенческие нарушения….. Трудности социализации…. и т.д.).</w:t>
      </w:r>
      <w:proofErr w:type="gramEnd"/>
    </w:p>
    <w:p w:rsid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D73" w:rsidRDefault="000E2D73" w:rsidP="000E2D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0E2D73" w:rsidRPr="00E077DF" w:rsidRDefault="000E2D73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7DF" w:rsidRPr="00E077DF" w:rsidRDefault="00E077DF" w:rsidP="00E07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D73" w:rsidRDefault="000E2D73" w:rsidP="007B42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73" w:rsidRDefault="000E2D73" w:rsidP="007B42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788" w:rsidRPr="00857C26" w:rsidRDefault="00090788" w:rsidP="007B42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C26">
        <w:rPr>
          <w:rFonts w:ascii="Times New Roman" w:hAnsi="Times New Roman" w:cs="Times New Roman"/>
          <w:b/>
          <w:sz w:val="28"/>
          <w:szCs w:val="28"/>
        </w:rPr>
        <w:lastRenderedPageBreak/>
        <w:t>03.2 Папка «Группа риска»</w:t>
      </w:r>
    </w:p>
    <w:p w:rsidR="00DF4A3D" w:rsidRDefault="00BB31EE" w:rsidP="00BB31EE">
      <w:pPr>
        <w:spacing w:after="160" w:line="259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папки группы риска практически идентична с индивидуальной папкой на каждый класс</w:t>
      </w:r>
      <w:r w:rsidR="008455B7">
        <w:rPr>
          <w:rFonts w:ascii="Times New Roman" w:hAnsi="Times New Roman" w:cs="Times New Roman"/>
          <w:sz w:val="28"/>
          <w:szCs w:val="28"/>
        </w:rPr>
        <w:t xml:space="preserve"> (стр. 22-45)</w:t>
      </w:r>
      <w:r>
        <w:rPr>
          <w:rFonts w:ascii="Times New Roman" w:hAnsi="Times New Roman" w:cs="Times New Roman"/>
          <w:sz w:val="28"/>
          <w:szCs w:val="28"/>
        </w:rPr>
        <w:t>. Отличия состоят в части формулировок карты индивидуальной работы с указанной категорией и дополняется формой для консилиума.</w:t>
      </w:r>
    </w:p>
    <w:p w:rsidR="00ED740A" w:rsidRPr="00ED740A" w:rsidRDefault="00ED740A" w:rsidP="00BB31EE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EE" w:rsidRPr="00ED740A" w:rsidRDefault="00ED740A" w:rsidP="00BB31EE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40A">
        <w:rPr>
          <w:rFonts w:ascii="Times New Roman" w:hAnsi="Times New Roman" w:cs="Times New Roman"/>
          <w:b/>
          <w:sz w:val="28"/>
          <w:szCs w:val="28"/>
        </w:rPr>
        <w:t>03.2.1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1EE" w:rsidRPr="00ED740A">
        <w:rPr>
          <w:rFonts w:ascii="Times New Roman" w:hAnsi="Times New Roman" w:cs="Times New Roman"/>
          <w:b/>
          <w:sz w:val="28"/>
          <w:szCs w:val="28"/>
        </w:rPr>
        <w:t>Карта индивидуальной работы с обучающимся группы риска</w:t>
      </w:r>
    </w:p>
    <w:p w:rsidR="00BB31EE" w:rsidRPr="00C91B5E" w:rsidRDefault="00BB31EE" w:rsidP="00BB31EE">
      <w:pPr>
        <w:jc w:val="center"/>
        <w:rPr>
          <w:rFonts w:ascii="Times New Roman" w:eastAsia="Calibri" w:hAnsi="Times New Roman" w:cs="Times New Roman"/>
          <w:sz w:val="24"/>
        </w:rPr>
      </w:pP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 xml:space="preserve">Обучающийся         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 xml:space="preserve">Класс: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           </w:t>
      </w:r>
      <w:r w:rsidRPr="00C91B5E">
        <w:rPr>
          <w:rFonts w:ascii="Times New Roman" w:eastAsia="Calibri" w:hAnsi="Times New Roman" w:cs="Times New Roman"/>
          <w:sz w:val="24"/>
        </w:rPr>
        <w:t xml:space="preserve"> Дата начала заполнения карты: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Дата рождения: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spellStart"/>
      <w:r w:rsidRPr="00C91B5E">
        <w:rPr>
          <w:rFonts w:ascii="Times New Roman" w:eastAsia="Calibri" w:hAnsi="Times New Roman" w:cs="Times New Roman"/>
          <w:sz w:val="24"/>
        </w:rPr>
        <w:t>Дом.адрес</w:t>
      </w:r>
      <w:proofErr w:type="spellEnd"/>
      <w:r w:rsidRPr="00C91B5E">
        <w:rPr>
          <w:rFonts w:ascii="Times New Roman" w:eastAsia="Calibri" w:hAnsi="Times New Roman" w:cs="Times New Roman"/>
          <w:sz w:val="24"/>
        </w:rPr>
        <w:t>, телефон: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Мать: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Отец: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Количество детей в семье:                            (другие члены семьи)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Материальные условия жиз</w:t>
      </w:r>
      <w:r w:rsidRPr="00C91B5E">
        <w:rPr>
          <w:rFonts w:ascii="Times New Roman" w:eastAsia="Calibri" w:hAnsi="Times New Roman" w:cs="Times New Roman"/>
          <w:sz w:val="24"/>
        </w:rPr>
        <w:t>ни семьи: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Жилищные Условия: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Характер внутрисемейных отношений:</w:t>
      </w: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B31EE" w:rsidRPr="00C91B5E" w:rsidRDefault="00BB31EE" w:rsidP="00BB31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Личностно-характерологические особенности:</w:t>
      </w:r>
    </w:p>
    <w:tbl>
      <w:tblPr>
        <w:tblStyle w:val="5"/>
        <w:tblW w:w="0" w:type="auto"/>
        <w:tblLook w:val="04A0"/>
      </w:tblPr>
      <w:tblGrid>
        <w:gridCol w:w="442"/>
        <w:gridCol w:w="3045"/>
        <w:gridCol w:w="1080"/>
        <w:gridCol w:w="4721"/>
      </w:tblGrid>
      <w:tr w:rsidR="00BB31EE" w:rsidRPr="00C91B5E" w:rsidTr="005B582A">
        <w:tc>
          <w:tcPr>
            <w:tcW w:w="445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207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Цель изучения: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Результат:</w:t>
            </w:r>
          </w:p>
        </w:tc>
      </w:tr>
      <w:tr w:rsidR="00BB31EE" w:rsidRPr="00C91B5E" w:rsidTr="005B582A">
        <w:tc>
          <w:tcPr>
            <w:tcW w:w="445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207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Самооценка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207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Направленность интересов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207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Общительность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207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Поведение среди сверстников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207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Тревожность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lastRenderedPageBreak/>
              <w:t>6.</w:t>
            </w:r>
          </w:p>
        </w:tc>
        <w:tc>
          <w:tcPr>
            <w:tcW w:w="3207" w:type="dxa"/>
            <w:vMerge w:val="restart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Агрессивность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31EE" w:rsidRPr="00C91B5E" w:rsidTr="005B582A">
        <w:tc>
          <w:tcPr>
            <w:tcW w:w="445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Особенности познавательной сферы</w:t>
      </w:r>
    </w:p>
    <w:tbl>
      <w:tblPr>
        <w:tblStyle w:val="5"/>
        <w:tblW w:w="0" w:type="auto"/>
        <w:tblLook w:val="04A0"/>
      </w:tblPr>
      <w:tblGrid>
        <w:gridCol w:w="524"/>
        <w:gridCol w:w="2920"/>
        <w:gridCol w:w="1087"/>
        <w:gridCol w:w="4757"/>
      </w:tblGrid>
      <w:tr w:rsidR="00BB31EE" w:rsidRPr="00C91B5E" w:rsidTr="005B582A">
        <w:tc>
          <w:tcPr>
            <w:tcW w:w="5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Цель изучения: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</w:t>
            </w:r>
          </w:p>
        </w:tc>
      </w:tr>
      <w:tr w:rsidR="00BB31EE" w:rsidRPr="00C91B5E" w:rsidTr="005B582A">
        <w:tc>
          <w:tcPr>
            <w:tcW w:w="534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Внимание.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Память.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Мышление.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Особенности эмоционально-волевой сферы</w:t>
      </w:r>
    </w:p>
    <w:tbl>
      <w:tblPr>
        <w:tblStyle w:val="5"/>
        <w:tblW w:w="0" w:type="auto"/>
        <w:tblLook w:val="04A0"/>
      </w:tblPr>
      <w:tblGrid>
        <w:gridCol w:w="523"/>
        <w:gridCol w:w="2981"/>
        <w:gridCol w:w="1081"/>
        <w:gridCol w:w="4703"/>
      </w:tblGrid>
      <w:tr w:rsidR="00BB31EE" w:rsidRPr="00C91B5E" w:rsidTr="005B582A">
        <w:tc>
          <w:tcPr>
            <w:tcW w:w="5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Цель изучения: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</w:t>
            </w:r>
          </w:p>
        </w:tc>
      </w:tr>
      <w:tr w:rsidR="00BB31EE" w:rsidRPr="00C91B5E" w:rsidTr="005B582A">
        <w:tc>
          <w:tcPr>
            <w:tcW w:w="534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Общий эмоциональный фон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Эмоциональная уравновешенность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 xml:space="preserve">Проявления </w:t>
            </w:r>
            <w:proofErr w:type="spellStart"/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девиантности</w:t>
            </w:r>
            <w:proofErr w:type="spellEnd"/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Merge w:val="restart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Наличие страхов, негативизма</w:t>
            </w: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1EE" w:rsidRPr="00C91B5E" w:rsidTr="005B582A">
        <w:tc>
          <w:tcPr>
            <w:tcW w:w="534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BB31EE" w:rsidRPr="00C91B5E" w:rsidRDefault="00BB31EE" w:rsidP="00BB31EE">
      <w:pPr>
        <w:rPr>
          <w:rFonts w:ascii="Times New Roman" w:eastAsia="Calibri" w:hAnsi="Times New Roman" w:cs="Times New Roman"/>
          <w:b/>
          <w:sz w:val="28"/>
          <w:u w:val="single"/>
        </w:rPr>
      </w:pPr>
      <w:r w:rsidRPr="00C91B5E">
        <w:rPr>
          <w:rFonts w:ascii="Times New Roman" w:eastAsia="Calibri" w:hAnsi="Times New Roman" w:cs="Times New Roman"/>
          <w:b/>
          <w:sz w:val="28"/>
          <w:u w:val="single"/>
        </w:rPr>
        <w:br w:type="page"/>
      </w: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C91B5E">
        <w:rPr>
          <w:rFonts w:ascii="Times New Roman" w:eastAsia="Calibri" w:hAnsi="Times New Roman" w:cs="Times New Roman"/>
          <w:b/>
          <w:sz w:val="28"/>
          <w:u w:val="single"/>
        </w:rPr>
        <w:lastRenderedPageBreak/>
        <w:t>Приняты меры:</w:t>
      </w:r>
    </w:p>
    <w:p w:rsidR="00BB31EE" w:rsidRPr="00C91B5E" w:rsidRDefault="00BB31EE" w:rsidP="00BB31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>1.Индивидуальная работа</w:t>
      </w:r>
      <w:r>
        <w:rPr>
          <w:rFonts w:ascii="Times New Roman" w:eastAsia="Calibri" w:hAnsi="Times New Roman" w:cs="Times New Roman"/>
          <w:b/>
          <w:sz w:val="28"/>
        </w:rPr>
        <w:t xml:space="preserve"> педагога-психолога с обучающимся</w:t>
      </w:r>
      <w:r w:rsidRPr="00C91B5E">
        <w:rPr>
          <w:rFonts w:ascii="Times New Roman" w:eastAsia="Calibri" w:hAnsi="Times New Roman" w:cs="Times New Roman"/>
          <w:b/>
          <w:sz w:val="28"/>
        </w:rPr>
        <w:t>:</w:t>
      </w:r>
    </w:p>
    <w:tbl>
      <w:tblPr>
        <w:tblStyle w:val="5"/>
        <w:tblW w:w="8925" w:type="dxa"/>
        <w:tblLayout w:type="fixed"/>
        <w:tblLook w:val="04A0"/>
      </w:tblPr>
      <w:tblGrid>
        <w:gridCol w:w="594"/>
        <w:gridCol w:w="790"/>
        <w:gridCol w:w="5557"/>
        <w:gridCol w:w="1984"/>
      </w:tblGrid>
      <w:tr w:rsidR="00BB31EE" w:rsidRPr="00C91B5E" w:rsidTr="005B582A">
        <w:trPr>
          <w:trHeight w:val="1266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Содержание индивидуальной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профилактической 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 работы с обучающимся</w:t>
            </w: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BB31EE" w:rsidRPr="00C91B5E" w:rsidTr="005B582A">
        <w:trPr>
          <w:trHeight w:val="455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61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55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57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51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5.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417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6.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411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7.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419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8.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412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9.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 xml:space="preserve"> 2.Индивидуальная работа </w:t>
      </w:r>
      <w:r>
        <w:rPr>
          <w:rFonts w:ascii="Times New Roman" w:eastAsia="Calibri" w:hAnsi="Times New Roman" w:cs="Times New Roman"/>
          <w:b/>
          <w:sz w:val="28"/>
        </w:rPr>
        <w:t xml:space="preserve">педагога-психолога с </w:t>
      </w:r>
      <w:r w:rsidRPr="00C91B5E">
        <w:rPr>
          <w:rFonts w:ascii="Times New Roman" w:eastAsia="Calibri" w:hAnsi="Times New Roman" w:cs="Times New Roman"/>
          <w:b/>
          <w:sz w:val="28"/>
        </w:rPr>
        <w:t>родителями обучающегося.</w:t>
      </w: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5"/>
        <w:tblW w:w="8925" w:type="dxa"/>
        <w:tblLayout w:type="fixed"/>
        <w:tblLook w:val="04A0"/>
      </w:tblPr>
      <w:tblGrid>
        <w:gridCol w:w="594"/>
        <w:gridCol w:w="790"/>
        <w:gridCol w:w="5557"/>
        <w:gridCol w:w="1984"/>
      </w:tblGrid>
      <w:tr w:rsidR="00BB31EE" w:rsidRPr="00C91B5E" w:rsidTr="005B582A">
        <w:trPr>
          <w:trHeight w:val="1266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Содержание индивидуальной профилактической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 работы с родителями обучающимся</w:t>
            </w: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BB31EE" w:rsidRPr="00C91B5E" w:rsidTr="005B582A">
        <w:trPr>
          <w:trHeight w:val="655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64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46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67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>3.Телефонный звонок родителям (встреча с родителями)</w:t>
      </w: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5"/>
        <w:tblW w:w="8926" w:type="dxa"/>
        <w:tblLayout w:type="fixed"/>
        <w:tblLook w:val="04A0"/>
      </w:tblPr>
      <w:tblGrid>
        <w:gridCol w:w="594"/>
        <w:gridCol w:w="790"/>
        <w:gridCol w:w="5557"/>
        <w:gridCol w:w="1985"/>
      </w:tblGrid>
      <w:tr w:rsidR="00BB31EE" w:rsidRPr="00C91B5E" w:rsidTr="005B582A">
        <w:trPr>
          <w:trHeight w:val="1266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Содержание индивидуальной </w:t>
            </w:r>
            <w:r>
              <w:rPr>
                <w:rFonts w:ascii="Times New Roman" w:eastAsia="Calibri" w:hAnsi="Times New Roman" w:cs="Times New Roman"/>
                <w:sz w:val="28"/>
              </w:rPr>
              <w:t>профилактической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 беседы с родителями</w:t>
            </w: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BB31EE" w:rsidRPr="00C91B5E" w:rsidTr="005B582A">
        <w:trPr>
          <w:trHeight w:val="556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415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392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15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 xml:space="preserve">4. Привлечение </w:t>
      </w:r>
      <w:r>
        <w:rPr>
          <w:rFonts w:ascii="Times New Roman" w:eastAsia="Calibri" w:hAnsi="Times New Roman" w:cs="Times New Roman"/>
          <w:b/>
          <w:sz w:val="28"/>
        </w:rPr>
        <w:t xml:space="preserve">педагогом-психологом 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других </w:t>
      </w:r>
      <w:r>
        <w:rPr>
          <w:rFonts w:ascii="Times New Roman" w:eastAsia="Calibri" w:hAnsi="Times New Roman" w:cs="Times New Roman"/>
          <w:b/>
          <w:sz w:val="28"/>
        </w:rPr>
        <w:t>специалистов к работе с обучающимся</w:t>
      </w: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5"/>
        <w:tblW w:w="8926" w:type="dxa"/>
        <w:tblLayout w:type="fixed"/>
        <w:tblLook w:val="04A0"/>
      </w:tblPr>
      <w:tblGrid>
        <w:gridCol w:w="594"/>
        <w:gridCol w:w="790"/>
        <w:gridCol w:w="5557"/>
        <w:gridCol w:w="1985"/>
      </w:tblGrid>
      <w:tr w:rsidR="00BB31EE" w:rsidRPr="00C91B5E" w:rsidTr="005B582A">
        <w:trPr>
          <w:trHeight w:val="918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 xml:space="preserve">№ </w:t>
            </w:r>
          </w:p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п/п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Дата</w:t>
            </w: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 xml:space="preserve">Содержание индивидуальной </w:t>
            </w:r>
            <w:r w:rsidRPr="00BB3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профилактической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работы с </w:t>
            </w:r>
            <w:r w:rsidRPr="00C91B5E">
              <w:rPr>
                <w:rFonts w:ascii="Times New Roman" w:eastAsia="Calibri" w:hAnsi="Times New Roman" w:cs="Times New Roman"/>
                <w:sz w:val="24"/>
              </w:rPr>
              <w:t>обучающимся</w:t>
            </w:r>
            <w:r>
              <w:rPr>
                <w:rFonts w:ascii="Times New Roman" w:eastAsia="Calibri" w:hAnsi="Times New Roman" w:cs="Times New Roman"/>
                <w:sz w:val="24"/>
              </w:rPr>
              <w:t>, привлеченными специалистами</w:t>
            </w: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Примечание (есть результат или нет)</w:t>
            </w:r>
          </w:p>
        </w:tc>
      </w:tr>
      <w:tr w:rsidR="00BB31EE" w:rsidRPr="00C91B5E" w:rsidTr="005B582A">
        <w:trPr>
          <w:trHeight w:val="497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61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555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5. Индивидуальная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 работа </w:t>
      </w:r>
      <w:r>
        <w:rPr>
          <w:rFonts w:ascii="Times New Roman" w:eastAsia="Calibri" w:hAnsi="Times New Roman" w:cs="Times New Roman"/>
          <w:b/>
          <w:sz w:val="28"/>
        </w:rPr>
        <w:t xml:space="preserve">педагога-психолога </w:t>
      </w:r>
      <w:r w:rsidRPr="00C91B5E">
        <w:rPr>
          <w:rFonts w:ascii="Times New Roman" w:eastAsia="Calibri" w:hAnsi="Times New Roman" w:cs="Times New Roman"/>
          <w:b/>
          <w:sz w:val="28"/>
        </w:rPr>
        <w:t>с классным руководителем обучающегося</w:t>
      </w:r>
    </w:p>
    <w:p w:rsidR="00BB31EE" w:rsidRPr="00C91B5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5"/>
        <w:tblW w:w="9209" w:type="dxa"/>
        <w:tblLayout w:type="fixed"/>
        <w:tblLook w:val="04A0"/>
      </w:tblPr>
      <w:tblGrid>
        <w:gridCol w:w="594"/>
        <w:gridCol w:w="790"/>
        <w:gridCol w:w="5557"/>
        <w:gridCol w:w="2268"/>
      </w:tblGrid>
      <w:tr w:rsidR="00BB31EE" w:rsidRPr="00C91B5E" w:rsidTr="005B582A">
        <w:trPr>
          <w:trHeight w:val="965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Содержание индивидуальной </w:t>
            </w:r>
            <w:r w:rsidRPr="00BB31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профилактической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работы с 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>классным руководителем обучающегося</w:t>
            </w:r>
          </w:p>
        </w:tc>
        <w:tc>
          <w:tcPr>
            <w:tcW w:w="2268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BB31EE" w:rsidRPr="00C91B5E" w:rsidTr="005B582A">
        <w:trPr>
          <w:trHeight w:val="521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437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BB31EE" w:rsidRPr="00C91B5E" w:rsidTr="005B582A">
        <w:trPr>
          <w:trHeight w:val="409"/>
        </w:trPr>
        <w:tc>
          <w:tcPr>
            <w:tcW w:w="594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BB31EE" w:rsidRPr="00C91B5E" w:rsidRDefault="00BB31EE" w:rsidP="005B582A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BB31EE" w:rsidRDefault="00BB31EE" w:rsidP="00BB31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0D57B8" w:rsidRDefault="000D57B8" w:rsidP="000D5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D758AC" w:rsidRDefault="00D75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758AC" w:rsidRPr="00D758AC" w:rsidRDefault="00D758AC" w:rsidP="00D758AC">
      <w:pPr>
        <w:pStyle w:val="a8"/>
        <w:jc w:val="center"/>
        <w:rPr>
          <w:b/>
          <w:color w:val="000000"/>
          <w:sz w:val="28"/>
          <w:szCs w:val="28"/>
        </w:rPr>
      </w:pPr>
      <w:r w:rsidRPr="00D758AC">
        <w:rPr>
          <w:b/>
          <w:color w:val="000000"/>
          <w:sz w:val="28"/>
          <w:szCs w:val="28"/>
        </w:rPr>
        <w:lastRenderedPageBreak/>
        <w:t>03.2.6 Представление педагога- психолога для школьного консилиума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Ф. И. О. ученика ___________________________________________________ Возраст ___________________________________________________________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Школа № __________________________класс / группа 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Жалобы родителей Жалобы педагогов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 _________________________________ _____________________________ 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Особенности поведения, общения, привычки и интересы _____________________________________________________________________________________</w:t>
      </w:r>
      <w:r w:rsidR="00420934">
        <w:rPr>
          <w:color w:val="000000"/>
          <w:sz w:val="27"/>
          <w:szCs w:val="27"/>
        </w:rPr>
        <w:t>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Сформированность социально-бытовой ориентировки __________________________________________________________________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Моторная ловкость __________________________________________________________________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Ведущая: рука ____________ нога ______________ ухо ________________ глаз ______________________________________________________________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деятельности: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мотивация_________________________________________________________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критичность________________________________________________________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работоспособность__________________________________________________ темп деятельности__________________________________________________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Особенности внимания</w:t>
      </w:r>
      <w:r w:rsidR="00420934">
        <w:rPr>
          <w:color w:val="000000"/>
          <w:sz w:val="27"/>
          <w:szCs w:val="27"/>
        </w:rPr>
        <w:t>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Особенности памяти</w:t>
      </w:r>
      <w:r w:rsidR="00420934">
        <w:rPr>
          <w:color w:val="000000"/>
          <w:sz w:val="27"/>
          <w:szCs w:val="27"/>
        </w:rPr>
        <w:t>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Качественная характеристика речи</w:t>
      </w:r>
      <w:r w:rsidR="00420934">
        <w:rPr>
          <w:color w:val="000000"/>
          <w:sz w:val="27"/>
          <w:szCs w:val="27"/>
        </w:rPr>
        <w:t>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интеллектуального развития</w:t>
      </w:r>
      <w:r w:rsidR="00420934">
        <w:rPr>
          <w:color w:val="000000"/>
          <w:sz w:val="27"/>
          <w:szCs w:val="27"/>
        </w:rPr>
        <w:t>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Сформированность представления о пространственных и временных отношениях</w:t>
      </w:r>
      <w:r w:rsidR="00420934">
        <w:rPr>
          <w:color w:val="000000"/>
          <w:sz w:val="27"/>
          <w:szCs w:val="27"/>
        </w:rPr>
        <w:t>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Особенности конструктивной деятельности, графической деятельности рисунка</w:t>
      </w:r>
      <w:r w:rsidR="00420934">
        <w:rPr>
          <w:color w:val="000000"/>
          <w:sz w:val="27"/>
          <w:szCs w:val="27"/>
        </w:rPr>
        <w:t>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Характерные ошибки: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письме 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чтении_________________________________________________________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счете__________________________________________________________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Эмоционально-личностные и мотивационно-волевые особенности ____________________________________________________________________________________________________________________________________</w:t>
      </w:r>
    </w:p>
    <w:p w:rsidR="00D758AC" w:rsidRDefault="00D758AC" w:rsidP="00D758AC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Заключение школьного психолога (уровень актуального развития, специфические особенности в указанных сферах, рекомендации по коррекционной работе)______________________________________________</w:t>
      </w:r>
    </w:p>
    <w:p w:rsidR="000D57B8" w:rsidRDefault="000D57B8">
      <w:pPr>
        <w:rPr>
          <w:rFonts w:ascii="Times New Roman" w:hAnsi="Times New Roman" w:cs="Times New Roman"/>
          <w:sz w:val="28"/>
          <w:szCs w:val="28"/>
        </w:rPr>
      </w:pPr>
    </w:p>
    <w:p w:rsidR="000D57B8" w:rsidRDefault="000D57B8" w:rsidP="000D5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222F82" w:rsidRDefault="00222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4A3D" w:rsidRPr="00222F82" w:rsidRDefault="00DF4A3D" w:rsidP="00DF4A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82">
        <w:rPr>
          <w:rFonts w:ascii="Times New Roman" w:hAnsi="Times New Roman" w:cs="Times New Roman"/>
          <w:b/>
          <w:sz w:val="28"/>
          <w:szCs w:val="28"/>
        </w:rPr>
        <w:lastRenderedPageBreak/>
        <w:t>Раздел 2. Конструктивные элементы организации профессиональной деятельности педагогов – психологов профессиональных организаций Республики Татарстан</w:t>
      </w:r>
    </w:p>
    <w:p w:rsidR="00DF4A3D" w:rsidRPr="00222F82" w:rsidRDefault="00DF4A3D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F82" w:rsidRPr="0065663F" w:rsidRDefault="0065663F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2.1 </w:t>
      </w:r>
      <w:r w:rsidR="00222F82" w:rsidRPr="006566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Базовые (обязательные) мероприятия педагогов-психологов, работающих в организациях среднего профессионального образования Республики Татарстан</w:t>
      </w:r>
    </w:p>
    <w:p w:rsidR="00222F82" w:rsidRPr="0065663F" w:rsidRDefault="00222F82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566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учебный год</w:t>
      </w:r>
    </w:p>
    <w:p w:rsidR="00222F82" w:rsidRPr="00222F82" w:rsidRDefault="00222F82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222F8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</w:t>
      </w:r>
      <w:r w:rsidRPr="00222F8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разработаны на основе профессионального стандарта педагог-психолог, утвержденного приказом Министерства труда и социальной защиты Российской Федерации от 24.07.2015 г. №514н,  </w:t>
      </w:r>
    </w:p>
    <w:p w:rsidR="00222F82" w:rsidRPr="00222F82" w:rsidRDefault="00222F82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222F8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Концепции развития психологической службы в системе образования в Российской Федерации на период до 2025 года, утвержденной Министром образования и науки Российской Федерации О.Ю. Васильевой 14 декабря 2017 года</w:t>
      </w:r>
    </w:p>
    <w:p w:rsidR="00222F82" w:rsidRPr="00222F82" w:rsidRDefault="00222F82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222F8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Концепции формирования и развития системы психологической помощи населению в Республике Татарстан, утвержденной ПКМ РТ от 04.03.2019 № 149)</w:t>
      </w:r>
    </w:p>
    <w:p w:rsidR="00222F82" w:rsidRPr="00222F82" w:rsidRDefault="00222F82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810" w:type="dxa"/>
        <w:tblInd w:w="-459" w:type="dxa"/>
        <w:tblLayout w:type="fixed"/>
        <w:tblLook w:val="04A0"/>
      </w:tblPr>
      <w:tblGrid>
        <w:gridCol w:w="567"/>
        <w:gridCol w:w="5983"/>
        <w:gridCol w:w="1842"/>
        <w:gridCol w:w="1418"/>
      </w:tblGrid>
      <w:tr w:rsidR="00222F82" w:rsidRPr="00222F82" w:rsidTr="0065663F">
        <w:trPr>
          <w:cantSplit/>
          <w:trHeight w:val="738"/>
        </w:trPr>
        <w:tc>
          <w:tcPr>
            <w:tcW w:w="567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3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Мероприятия. Формы работы</w:t>
            </w:r>
          </w:p>
        </w:tc>
        <w:tc>
          <w:tcPr>
            <w:tcW w:w="1842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22F82" w:rsidRPr="00222F82" w:rsidTr="00222F82">
        <w:trPr>
          <w:cantSplit/>
          <w:trHeight w:val="738"/>
        </w:trPr>
        <w:tc>
          <w:tcPr>
            <w:tcW w:w="9810" w:type="dxa"/>
            <w:gridSpan w:val="4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Организационно-аналитическая работа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Оформление рабочей документации: составление планов работы (перспективного, годового, недельного, самообразования), графика и циклограммы работы. Согласование плановой документации с администрацией школы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администрация  СПО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</w:t>
            </w:r>
            <w:proofErr w:type="spellStart"/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spellEnd"/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журналов, протоколов, психологических заключений, отчетов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222F82">
        <w:tc>
          <w:tcPr>
            <w:tcW w:w="9810" w:type="dxa"/>
            <w:gridSpan w:val="4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2. Психолого-педагогическое сопровождение образовательного процесса в СПО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реализация мониторинга личностной </w:t>
            </w:r>
            <w:r w:rsidRPr="00222F8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и  </w:t>
            </w:r>
            <w:proofErr w:type="spellStart"/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результатов освоения основной профессиональной программы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заместитель директора по УР,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 группы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преподаватели предметники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программ воспитания и социализации обучающихся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заместитель директора по ВР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реализация индивидуальных учебных планов обучающихся 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 группы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преподаватели 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222F82" w:rsidRPr="00222F82" w:rsidTr="00222F82">
        <w:tc>
          <w:tcPr>
            <w:tcW w:w="9810" w:type="dxa"/>
            <w:gridSpan w:val="4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3. Психологическая  экспертиза (оценка) комфортности и безопасности образовательной среды образовательной организации</w:t>
            </w:r>
          </w:p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Психологический мониторинг и анализ эффективности использования методов и средств образовательной деятельности (посещение занятий, мероприятий и др.)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заместитель директора по УР, преподаватели предметники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экспертиза программ развития образовательной организации 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директор СПО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По запросу администрации</w:t>
            </w:r>
          </w:p>
        </w:tc>
      </w:tr>
      <w:tr w:rsidR="00222F82" w:rsidRPr="00222F82" w:rsidTr="00222F82">
        <w:tc>
          <w:tcPr>
            <w:tcW w:w="9810" w:type="dxa"/>
            <w:gridSpan w:val="4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222F82">
              <w:rPr>
                <w:rFonts w:ascii="Times New Roman" w:hAnsi="Times New Roman" w:cs="Times New Roman"/>
                <w:b/>
                <w:sz w:val="24"/>
                <w:szCs w:val="20"/>
              </w:rPr>
              <w:t>Психологическое консультирование</w:t>
            </w: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субъектов образовательной деятельности</w:t>
            </w:r>
          </w:p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 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обучающиеся СПО</w:t>
            </w:r>
          </w:p>
        </w:tc>
        <w:tc>
          <w:tcPr>
            <w:tcW w:w="1418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По запросу,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Pr="00222F82">
              <w:rPr>
                <w:rFonts w:ascii="Times New Roman" w:hAnsi="Times New Roman" w:cs="Times New Roman"/>
              </w:rPr>
              <w:t xml:space="preserve">течение учебного года /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</w:rPr>
            </w:pPr>
            <w:r w:rsidRPr="00222F82">
              <w:rPr>
                <w:rFonts w:ascii="Times New Roman" w:hAnsi="Times New Roman" w:cs="Times New Roman"/>
              </w:rPr>
              <w:t xml:space="preserve">по результатам диагностических мониторингов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</w:rPr>
              <w:t>и проф. наблюдения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Консультирование администрации, преподавателей предметников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администрация СПО и преподаватели предметники</w:t>
            </w:r>
          </w:p>
        </w:tc>
        <w:tc>
          <w:tcPr>
            <w:tcW w:w="1418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По запросу,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в течение учебного года /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по результатам диагностических мониторингов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>и проф. наблюдения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Консультирование администрации образовательной организации, преподавателей предметников,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администрация СПО, преподаватели предметники и родители</w:t>
            </w:r>
          </w:p>
        </w:tc>
        <w:tc>
          <w:tcPr>
            <w:tcW w:w="1418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По результатам диагностических мониторингов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>и проф. наблюдения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конкретного обучающегося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 преподаватели предметники</w:t>
            </w:r>
          </w:p>
        </w:tc>
        <w:tc>
          <w:tcPr>
            <w:tcW w:w="1418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>По запросу,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 в </w:t>
            </w:r>
            <w:r w:rsidRPr="00222F82">
              <w:rPr>
                <w:rFonts w:ascii="Times New Roman" w:hAnsi="Times New Roman" w:cs="Times New Roman"/>
              </w:rPr>
              <w:t xml:space="preserve">течение учебного года / по результатам </w:t>
            </w:r>
            <w:r w:rsidRPr="00222F82">
              <w:rPr>
                <w:rFonts w:ascii="Times New Roman" w:hAnsi="Times New Roman" w:cs="Times New Roman"/>
              </w:rPr>
              <w:lastRenderedPageBreak/>
              <w:t>проф.наблюдения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 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родители обучающихся, (законные представители)</w:t>
            </w:r>
          </w:p>
        </w:tc>
        <w:tc>
          <w:tcPr>
            <w:tcW w:w="1418" w:type="dxa"/>
            <w:vAlign w:val="center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По запросу,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Pr="00222F82">
              <w:rPr>
                <w:rFonts w:ascii="Times New Roman" w:hAnsi="Times New Roman" w:cs="Times New Roman"/>
              </w:rPr>
              <w:t>течение учебного года</w:t>
            </w:r>
            <w:r w:rsidRPr="00222F82">
              <w:t xml:space="preserve"> </w:t>
            </w:r>
            <w:r w:rsidRPr="00222F82">
              <w:rPr>
                <w:rFonts w:ascii="Times New Roman" w:hAnsi="Times New Roman" w:cs="Times New Roman"/>
              </w:rPr>
              <w:t xml:space="preserve">по результатам диагностических мониторингов 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</w:rPr>
              <w:t>и проф. наблюдения</w:t>
            </w:r>
          </w:p>
        </w:tc>
      </w:tr>
      <w:tr w:rsidR="00222F82" w:rsidRPr="00222F82" w:rsidTr="00222F82">
        <w:tc>
          <w:tcPr>
            <w:tcW w:w="9810" w:type="dxa"/>
            <w:gridSpan w:val="4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0"/>
              </w:rPr>
              <w:t>5. Коррекционно-развивающая работа с обучающимися, в том числе работа по восстановлению и реабилитации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 адаптацию студентов первого года обучения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заместитель директора по УР,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кураторы группы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, преподаватели предметники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</w:rPr>
            </w:pPr>
            <w:r w:rsidRPr="00222F82"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формирование навыков социально-ответственного поведения для студентов первого года обучения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УР,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кураторы группы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, воспитатели общежитий, преподаватели предметники</w:t>
            </w:r>
            <w:r w:rsidRPr="00222F82"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</w:rPr>
            </w:pPr>
            <w:r w:rsidRPr="00222F82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формирование психологической готовности к сдаче экзаменационной сессии  и итоговой государственной аттестации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кураторы группы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, заведующие дневными отделениями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</w:rPr>
            </w:pPr>
            <w:r w:rsidRPr="00222F82">
              <w:rPr>
                <w:rFonts w:ascii="Times New Roman" w:hAnsi="Times New Roman" w:cs="Times New Roman"/>
              </w:rPr>
              <w:t>За 2-3  месяца до сессии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профессиональную самореализацию для студентов выпускных групп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 </w:t>
            </w:r>
          </w:p>
          <w:p w:rsidR="00222F82" w:rsidRPr="00222F82" w:rsidRDefault="00B7366E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группы</w:t>
            </w:r>
            <w:r w:rsidR="00222F82" w:rsidRPr="00222F82">
              <w:rPr>
                <w:rFonts w:ascii="Times New Roman" w:hAnsi="Times New Roman" w:cs="Times New Roman"/>
                <w:sz w:val="24"/>
                <w:szCs w:val="24"/>
              </w:rPr>
              <w:t>, заведующие дневными отделениями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</w:rPr>
            </w:pPr>
            <w:r w:rsidRPr="00222F82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Занятия, направленные на развитие когнитивной и эмоционально-волевой сфер личности обучающихся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 группы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 предметники, воспитатели общежития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lastRenderedPageBreak/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Занятия, направленные на формирование конструктивного общения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222F82">
              <w:t xml:space="preserve">,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 группы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Работа с одаренными обучающимися</w:t>
            </w:r>
          </w:p>
        </w:tc>
        <w:tc>
          <w:tcPr>
            <w:tcW w:w="1842" w:type="dxa"/>
          </w:tcPr>
          <w:p w:rsidR="00222F82" w:rsidRPr="00222F82" w:rsidRDefault="00222F82" w:rsidP="00B7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F82">
              <w:t xml:space="preserve">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 группы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, преподаватели предметники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</w:t>
            </w: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ab/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Педагог-психолог, заместитель директора по ВР</w:t>
            </w:r>
            <w:r w:rsidR="00B7366E"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 группы</w:t>
            </w: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, воспитатели общежития, социальный педагог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Работа с обучающимися с ОВЗ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 xml:space="preserve">Педагог-психолог, администрация СПО, </w:t>
            </w:r>
            <w:r w:rsidR="00B7366E">
              <w:rPr>
                <w:rFonts w:ascii="Times New Roman" w:hAnsi="Times New Roman" w:cs="Times New Roman"/>
                <w:sz w:val="24"/>
                <w:szCs w:val="20"/>
              </w:rPr>
              <w:t>куратор группы</w:t>
            </w: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, преподаватели предметники, социальный педагог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В течение года</w:t>
            </w:r>
          </w:p>
        </w:tc>
      </w:tr>
      <w:tr w:rsidR="00222F82" w:rsidRPr="00222F82" w:rsidTr="00222F82">
        <w:tc>
          <w:tcPr>
            <w:tcW w:w="9810" w:type="dxa"/>
            <w:gridSpan w:val="4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6. </w:t>
            </w:r>
            <w:r w:rsidRPr="00222F82">
              <w:rPr>
                <w:rFonts w:ascii="Times New Roman" w:hAnsi="Times New Roman" w:cs="Times New Roman"/>
                <w:b/>
                <w:sz w:val="24"/>
                <w:szCs w:val="20"/>
              </w:rPr>
              <w:tab/>
              <w:t>Психологическая диагностика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 xml:space="preserve">Проведение мониторинга  безопасности образовательной среды 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222F82">
              <w:rPr>
                <w:rFonts w:ascii="Times New Roman" w:hAnsi="Times New Roman" w:cs="Times New Roman"/>
                <w:sz w:val="24"/>
                <w:szCs w:val="20"/>
              </w:rPr>
              <w:t>студенты 1-5 курсов обучения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Октябрь и апрель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Адаптация (уровень адаптации) к обучению в СПО у студентов первого и второго года обучения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студенты первого и второго года обучения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Мониторинг уровня мотивации к учебному процессу</w:t>
            </w:r>
            <w:r w:rsidRPr="00222F82">
              <w:t xml:space="preserve"> 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у студентов первого и второго года обучения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студенты первого и второго года обучения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Октябрь/Апрель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Изучение психических свойств личности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 студенты первого года обучения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Уровень тревожности, психоэмоционального напряжения и способности к </w:t>
            </w:r>
            <w:proofErr w:type="spellStart"/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 (мониторинг, студенты выпускных групп, по запросу)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студенты первого года обучения и выпускных групп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Исследование психологической атмосферы в группе, психологического и физиологического комфорта личности в учебной группе (по запросу или результатам наблюдения)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студенты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Социально-диспетчерская деятельность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администрация СПО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По запросу в течение года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82" w:rsidRPr="00222F82" w:rsidTr="00222F82">
        <w:tc>
          <w:tcPr>
            <w:tcW w:w="9810" w:type="dxa"/>
            <w:gridSpan w:val="4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0"/>
              </w:rPr>
              <w:t>7. Психологическое   просвещение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и родителей обучающихся  (законных представителей) с мониторинговыми исследования, запланированными по параллелям и др. видами психологической деятельности и их результатами (сбор согласий с родителей обучающихся на осуществление с их детьми психологической деятельности)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преподаватели предметники  и родители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и администрации</w:t>
            </w:r>
          </w:p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с современными исследованиями в</w:t>
            </w:r>
          </w:p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области психологии школьного, подросткового,</w:t>
            </w:r>
          </w:p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юношеского возраста, а также профилактики отклоняющихся форм поведения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преподаватели предметники  и администрация СПО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факторах, препятствующих развитию личности детей, о мерах по оказанию им различного вида психологической помощи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родители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222F82">
        <w:tc>
          <w:tcPr>
            <w:tcW w:w="9810" w:type="dxa"/>
            <w:gridSpan w:val="4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2F82" w:rsidRPr="00222F82" w:rsidRDefault="00222F82" w:rsidP="00222F82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профилактика обучающихся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</w:t>
            </w:r>
            <w:r w:rsidRPr="00222F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Педагог-психолог, администрация СПО, родители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профилактических психолого-педагогических программ согласно приложению* (не более 3-х):</w:t>
            </w:r>
          </w:p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842" w:type="dxa"/>
          </w:tcPr>
          <w:p w:rsidR="00222F82" w:rsidRPr="00222F82" w:rsidRDefault="00222F82" w:rsidP="00B736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заместитель директора по ВР, </w:t>
            </w:r>
            <w:r w:rsidR="00B7366E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2F82" w:rsidRPr="00222F82" w:rsidTr="00222F82">
        <w:tc>
          <w:tcPr>
            <w:tcW w:w="9810" w:type="dxa"/>
            <w:gridSpan w:val="4"/>
          </w:tcPr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F82" w:rsidRPr="00222F82" w:rsidRDefault="00222F82" w:rsidP="00AB6D04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  <w:p w:rsidR="00222F82" w:rsidRPr="00222F82" w:rsidRDefault="00222F82" w:rsidP="00222F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планов, рекомендаций, информационно-справочных материалов и др. для субъектов образовательной деятельности по актуальным вопросам психологической практики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22F82" w:rsidRPr="00222F82" w:rsidTr="0065663F">
        <w:tc>
          <w:tcPr>
            <w:tcW w:w="567" w:type="dxa"/>
          </w:tcPr>
          <w:p w:rsidR="00222F82" w:rsidRPr="00222F82" w:rsidRDefault="00222F82" w:rsidP="0022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3" w:type="dxa"/>
          </w:tcPr>
          <w:p w:rsidR="00222F82" w:rsidRPr="00222F82" w:rsidRDefault="00222F82" w:rsidP="0022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докладами на научно-практических конференциях, семинарах, публикация статей </w:t>
            </w:r>
          </w:p>
        </w:tc>
        <w:tc>
          <w:tcPr>
            <w:tcW w:w="1842" w:type="dxa"/>
          </w:tcPr>
          <w:p w:rsidR="00222F82" w:rsidRPr="00222F82" w:rsidRDefault="00222F82" w:rsidP="00222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8" w:type="dxa"/>
          </w:tcPr>
          <w:p w:rsidR="00222F82" w:rsidRPr="00222F82" w:rsidRDefault="00222F82" w:rsidP="00222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22F82" w:rsidRPr="00222F82" w:rsidRDefault="00222F82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F82" w:rsidRPr="00222F82" w:rsidRDefault="00222F82" w:rsidP="00222F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F82" w:rsidRPr="00222F82" w:rsidRDefault="00222F82" w:rsidP="00222F8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2F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Профилактические психолого-педагогических программы для обучающихся </w:t>
      </w:r>
      <w:r w:rsidR="005D32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</w:t>
      </w:r>
      <w:r w:rsidRPr="00222F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</w:p>
    <w:tbl>
      <w:tblPr>
        <w:tblW w:w="9782" w:type="dxa"/>
        <w:tblCellSpacing w:w="0" w:type="dxa"/>
        <w:tblInd w:w="-426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830"/>
        <w:gridCol w:w="6684"/>
        <w:gridCol w:w="2268"/>
      </w:tblGrid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№ </w:t>
            </w:r>
            <w:r w:rsidRPr="00222F82">
              <w:rPr>
                <w:rFonts w:ascii="Times New Roman" w:eastAsiaTheme="minorEastAsia" w:hAnsi="Times New Roman"/>
                <w:sz w:val="20"/>
                <w:lang w:eastAsia="ru-RU"/>
              </w:rPr>
              <w:t>п/п</w:t>
            </w:r>
          </w:p>
        </w:tc>
        <w:tc>
          <w:tcPr>
            <w:tcW w:w="6684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lang w:eastAsia="ru-RU"/>
              </w:rPr>
              <w:t>Программа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lang w:eastAsia="ru-RU"/>
              </w:rPr>
              <w:t>Автор</w:t>
            </w:r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  <w:shd w:val="clear" w:color="auto" w:fill="FFFFFF"/>
            <w:vAlign w:val="bottom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«Эффективные программы профилактики зависимости от наркотиков и других форм зависимого поведения» 10-11 классы</w:t>
            </w:r>
          </w:p>
        </w:tc>
        <w:tc>
          <w:tcPr>
            <w:tcW w:w="2268" w:type="dxa"/>
            <w:shd w:val="clear" w:color="auto" w:fill="FFFFFF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Н.А. Сирота, В.М. </w:t>
            </w: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Ялтонский</w:t>
            </w:r>
            <w:proofErr w:type="spellEnd"/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  <w:shd w:val="clear" w:color="auto" w:fill="FFFFFF"/>
            <w:vAlign w:val="bottom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«Мой выбор» 10-11 классы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под ред. П.Г. </w:t>
            </w: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Половожец</w:t>
            </w:r>
            <w:proofErr w:type="spellEnd"/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  <w:shd w:val="clear" w:color="auto" w:fill="FFFFFF"/>
            <w:vAlign w:val="bottom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Учебно-методическое пособие для учителей «Здоровье» 1-11 классы</w:t>
            </w:r>
          </w:p>
        </w:tc>
        <w:tc>
          <w:tcPr>
            <w:tcW w:w="2268" w:type="dxa"/>
            <w:shd w:val="clear" w:color="auto" w:fill="FFFFFF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 ред. В.Н. Касаткина</w:t>
            </w:r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  <w:vAlign w:val="bottom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«Предупреждение употребление алкоголя и наркотиков в школе» </w:t>
            </w:r>
          </w:p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 ред. В.Н. Касаткина</w:t>
            </w:r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  <w:vAlign w:val="bottom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«Программа профилактики курения в школе» 1-11 классы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 ред. В.Н. Касаткина</w:t>
            </w:r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«Поговори со мною мама» 7-11 классы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Г.А.Мусаева</w:t>
            </w:r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«Поддержка» (программа формирования здорового жизненного стиля, профилактики зависимости от наркотиков и других ПАВ 10-11 класс (16-17 лет)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Н.А.Сирота, В.М. </w:t>
            </w: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Ялтонский</w:t>
            </w:r>
            <w:proofErr w:type="spellEnd"/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ЛадьЯ</w:t>
            </w:r>
            <w:proofErr w:type="spellEnd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» (в ладу с собой) программа первичной профилактики ВИЧ/СПИДа и рисков поведения для детей в возрасте 13-17 лет.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Н.А.Сирота, </w:t>
            </w: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Т.В.Воробъева</w:t>
            </w:r>
            <w:proofErr w:type="spellEnd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,</w:t>
            </w:r>
          </w:p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А.В.Ялтонская</w:t>
            </w:r>
            <w:proofErr w:type="spellEnd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,</w:t>
            </w:r>
          </w:p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Е.Е.Рыдалевская</w:t>
            </w:r>
            <w:proofErr w:type="spellEnd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,</w:t>
            </w:r>
          </w:p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С.М.Яцышин</w:t>
            </w:r>
            <w:proofErr w:type="spellEnd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,</w:t>
            </w:r>
          </w:p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А.В.Микляева</w:t>
            </w:r>
            <w:proofErr w:type="spellEnd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,</w:t>
            </w:r>
          </w:p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Н.В.Кудрявцева</w:t>
            </w:r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«Точка опоры» (программа формирования здорового жизненного стиля, профилактики зависимости от наркотиков и других ПАВ 10-11 класс (16-17 лет)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Н.А.Сирота,</w:t>
            </w:r>
          </w:p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В.М.Ялтонский</w:t>
            </w:r>
            <w:proofErr w:type="spellEnd"/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«Шаг за шагом к сознательной трезвости» (психолого- педагогические программы для «трудных» подростков и студентов образовательных учреждений)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А.М.Карпов, В.В.Герасимова, А.Н.Грязнов, Л.П.Трошина, Д.Р.Савельева</w:t>
            </w:r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«Школа волонтеров» (программа социально-психологической и методической подготовки учащихся 8- 10 классов к волонтерской деятельности по первичной профилактике асоциальных явлений среди сверстников)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В.В.Герасимова, Ю.В.Пухова, </w:t>
            </w: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Р.П.Апкаримов</w:t>
            </w:r>
            <w:proofErr w:type="spellEnd"/>
          </w:p>
        </w:tc>
      </w:tr>
      <w:tr w:rsidR="00222F82" w:rsidRPr="00222F82" w:rsidTr="00222F82">
        <w:trPr>
          <w:tblCellSpacing w:w="0" w:type="dxa"/>
        </w:trPr>
        <w:tc>
          <w:tcPr>
            <w:tcW w:w="830" w:type="dxa"/>
          </w:tcPr>
          <w:p w:rsidR="00222F82" w:rsidRPr="00222F82" w:rsidRDefault="00222F82" w:rsidP="00222F82">
            <w:pPr>
              <w:numPr>
                <w:ilvl w:val="0"/>
                <w:numId w:val="7"/>
              </w:numPr>
              <w:spacing w:after="0" w:line="240" w:lineRule="auto"/>
              <w:ind w:left="414" w:hanging="3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4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«Я самая…» (цикл занятий для девочек подросткового возраста по </w:t>
            </w:r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формированию образа Я).</w:t>
            </w:r>
          </w:p>
        </w:tc>
        <w:tc>
          <w:tcPr>
            <w:tcW w:w="2268" w:type="dxa"/>
          </w:tcPr>
          <w:p w:rsidR="00222F82" w:rsidRPr="00222F82" w:rsidRDefault="00222F82" w:rsidP="00222F82">
            <w:pPr>
              <w:spacing w:after="0" w:line="240" w:lineRule="auto"/>
              <w:ind w:left="57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А.Н.Нигматуллина</w:t>
            </w:r>
            <w:proofErr w:type="spellEnd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22F8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Е.Ю.Щитова</w:t>
            </w:r>
            <w:proofErr w:type="spellEnd"/>
          </w:p>
        </w:tc>
      </w:tr>
    </w:tbl>
    <w:p w:rsidR="00222F82" w:rsidRPr="00222F82" w:rsidRDefault="00222F82" w:rsidP="00222F82">
      <w:pPr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22F82" w:rsidRPr="00222F82" w:rsidRDefault="00222F82" w:rsidP="00222F82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C3FDF" w:rsidRDefault="00FC3FD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FC3FDF" w:rsidRDefault="0065663F" w:rsidP="00FC3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 </w:t>
      </w:r>
      <w:r w:rsidR="00FC3FDF" w:rsidRPr="009C7631">
        <w:rPr>
          <w:rFonts w:ascii="Times New Roman" w:hAnsi="Times New Roman" w:cs="Times New Roman"/>
          <w:b/>
          <w:sz w:val="28"/>
          <w:szCs w:val="28"/>
        </w:rPr>
        <w:t xml:space="preserve">Ориентировочные нормы продолжительности различных видов работ педагога-психолога </w:t>
      </w:r>
      <w:r w:rsidR="00FC3FDF">
        <w:rPr>
          <w:rFonts w:ascii="Times New Roman" w:hAnsi="Times New Roman" w:cs="Times New Roman"/>
          <w:b/>
          <w:sz w:val="28"/>
          <w:szCs w:val="28"/>
        </w:rPr>
        <w:t>в организации среднего профессионального образования</w:t>
      </w:r>
    </w:p>
    <w:p w:rsidR="00FC3FDF" w:rsidRPr="00C07948" w:rsidRDefault="00FC3FDF" w:rsidP="00FC3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7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(разработаны на основе профессионального стандарта педагог-психолог, утвержденного приказом Министерства труда и социальной защиты Российской Федерации от 24.07.2015 г. №514н,  </w:t>
      </w:r>
    </w:p>
    <w:p w:rsidR="00FC3FDF" w:rsidRPr="00C07948" w:rsidRDefault="00FC3FDF" w:rsidP="00FC3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7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Концепции развития психологической службы в системе образования в Российской Федерации на период до 2025 года, утвержденной Министром образования и науки Российской Федерации О.Ю. Васильевой 14 декабря 2017 года</w:t>
      </w:r>
    </w:p>
    <w:p w:rsidR="00FC3FDF" w:rsidRDefault="00FC3FDF" w:rsidP="00FC3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79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Концепции формирования и развития системы психологической помощи населению в Республике Татарстан, утвержденной ПКМ РТ от 04.03.2019 № 149)</w:t>
      </w:r>
    </w:p>
    <w:p w:rsidR="00FC3FDF" w:rsidRPr="00C07948" w:rsidRDefault="00FC3FDF" w:rsidP="00FC3F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4"/>
        <w:tblW w:w="10060" w:type="dxa"/>
        <w:tblInd w:w="-426" w:type="dxa"/>
        <w:tblLook w:val="04A0"/>
      </w:tblPr>
      <w:tblGrid>
        <w:gridCol w:w="581"/>
        <w:gridCol w:w="2876"/>
        <w:gridCol w:w="1854"/>
        <w:gridCol w:w="1898"/>
        <w:gridCol w:w="955"/>
        <w:gridCol w:w="1105"/>
        <w:gridCol w:w="791"/>
      </w:tblGrid>
      <w:tr w:rsidR="00FC3FDF" w:rsidTr="009F1969">
        <w:tc>
          <w:tcPr>
            <w:tcW w:w="595" w:type="dxa"/>
          </w:tcPr>
          <w:p w:rsidR="00FC3FDF" w:rsidRPr="009B7F68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13" w:type="dxa"/>
          </w:tcPr>
          <w:p w:rsidR="00FC3FDF" w:rsidRPr="009B7F68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863" w:type="dxa"/>
          </w:tcPr>
          <w:p w:rsidR="00FC3FDF" w:rsidRPr="009B7F68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98" w:type="dxa"/>
          </w:tcPr>
          <w:p w:rsidR="00FC3FDF" w:rsidRPr="00462691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время, час</w:t>
            </w:r>
            <w:r w:rsidRPr="00462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одно мероприятие</w:t>
            </w:r>
          </w:p>
        </w:tc>
        <w:tc>
          <w:tcPr>
            <w:tcW w:w="955" w:type="dxa"/>
          </w:tcPr>
          <w:p w:rsidR="00FC3FDF" w:rsidRPr="009B7F68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(час)</w:t>
            </w:r>
          </w:p>
        </w:tc>
        <w:tc>
          <w:tcPr>
            <w:tcW w:w="112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FC3FDF" w:rsidRPr="009B7F68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(час)</w:t>
            </w:r>
          </w:p>
        </w:tc>
        <w:tc>
          <w:tcPr>
            <w:tcW w:w="70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FC3FDF" w:rsidRPr="009B7F68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(час)</w:t>
            </w:r>
          </w:p>
        </w:tc>
      </w:tr>
      <w:tr w:rsidR="00FC3FDF" w:rsidTr="009F1969">
        <w:tc>
          <w:tcPr>
            <w:tcW w:w="10060" w:type="dxa"/>
            <w:gridSpan w:val="7"/>
          </w:tcPr>
          <w:p w:rsidR="00FC3FDF" w:rsidRPr="00E07942" w:rsidRDefault="00FC3FDF" w:rsidP="009F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942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Организационно-аналитическая работа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Оформление рабочей документации: составление планов работы (перспективного, годового, недельного, самообразования), графика и циклограммы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отчетов</w:t>
            </w: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 xml:space="preserve">. Согласование плановой документации с администрацией школы – </w:t>
            </w:r>
            <w:r w:rsidRPr="00AF5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организационная документация</w:t>
            </w:r>
          </w:p>
        </w:tc>
        <w:tc>
          <w:tcPr>
            <w:tcW w:w="1863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Родители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</w:t>
            </w:r>
          </w:p>
        </w:tc>
        <w:tc>
          <w:tcPr>
            <w:tcW w:w="189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210 ч.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3" w:type="dxa"/>
          </w:tcPr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журналов, протоколо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психологических заключений</w:t>
            </w: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F55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специальная документация</w:t>
            </w:r>
          </w:p>
        </w:tc>
        <w:tc>
          <w:tcPr>
            <w:tcW w:w="1863" w:type="dxa"/>
          </w:tcPr>
          <w:p w:rsidR="00FC3FDF" w:rsidRPr="00E07942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4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94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</w:t>
            </w:r>
          </w:p>
        </w:tc>
        <w:tc>
          <w:tcPr>
            <w:tcW w:w="189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105 ч.</w:t>
            </w:r>
          </w:p>
        </w:tc>
      </w:tr>
      <w:tr w:rsidR="00FC3FDF" w:rsidRPr="00AF554D" w:rsidTr="009F1969">
        <w:tc>
          <w:tcPr>
            <w:tcW w:w="10060" w:type="dxa"/>
            <w:gridSpan w:val="7"/>
          </w:tcPr>
          <w:p w:rsidR="00FC3FDF" w:rsidRPr="00E07942" w:rsidRDefault="00FC3FDF" w:rsidP="009F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Психолого-педагогическое сопровождение образовательного процесса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r w:rsidRPr="00E0794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3" w:type="dxa"/>
          </w:tcPr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реализации:</w:t>
            </w:r>
            <w:r w:rsidRPr="00C84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8429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личностной и </w:t>
            </w:r>
            <w:proofErr w:type="spellStart"/>
            <w:r w:rsidRPr="00C84292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C84292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результатов освоения основной общеобразовательной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8429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 социализации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r w:rsidRPr="00C84292">
              <w:rPr>
                <w:rFonts w:ascii="Times New Roman" w:hAnsi="Times New Roman" w:cs="Times New Roman"/>
                <w:sz w:val="24"/>
                <w:szCs w:val="24"/>
              </w:rPr>
              <w:t>индивидуальных учебных планов обучающихся</w:t>
            </w:r>
          </w:p>
        </w:tc>
        <w:tc>
          <w:tcPr>
            <w:tcW w:w="1863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</w:t>
            </w:r>
            <w:r w:rsidRPr="00C8429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расчета на 1 человека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80 ч.</w:t>
            </w:r>
          </w:p>
        </w:tc>
      </w:tr>
      <w:tr w:rsidR="00FC3FDF" w:rsidRPr="00AF554D" w:rsidTr="009F1969">
        <w:tc>
          <w:tcPr>
            <w:tcW w:w="10060" w:type="dxa"/>
            <w:gridSpan w:val="7"/>
          </w:tcPr>
          <w:p w:rsidR="00FC3FDF" w:rsidRPr="00C84292" w:rsidRDefault="00FC3FDF" w:rsidP="009F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Психологическая  экспертиза (оценка) комфортности и безопасности образовательной ср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еды образовательной организации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3" w:type="dxa"/>
          </w:tcPr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B01">
              <w:rPr>
                <w:rFonts w:ascii="Times New Roman" w:hAnsi="Times New Roman" w:cs="Times New Roman"/>
                <w:sz w:val="24"/>
                <w:szCs w:val="24"/>
              </w:rPr>
              <w:t>Психологический мониторинг и анализ эффективности использования методов и средств образовательной деятельности (посещение занятий, мероприятий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63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предметники,</w:t>
            </w:r>
          </w:p>
          <w:p w:rsidR="00FC3FDF" w:rsidRPr="00156B01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0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FC3FDF" w:rsidRPr="00156B01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  <w:tc>
          <w:tcPr>
            <w:tcW w:w="955" w:type="dxa"/>
          </w:tcPr>
          <w:p w:rsidR="00FC3FDF" w:rsidRPr="00011434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40EE20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ч.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3" w:type="dxa"/>
          </w:tcPr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6B01">
              <w:rPr>
                <w:rFonts w:ascii="Times New Roman" w:hAnsi="Times New Roman" w:cs="Times New Roman"/>
                <w:sz w:val="24"/>
                <w:szCs w:val="24"/>
              </w:rPr>
              <w:t>сихологическая экспертиза программ развития образовательной организации</w:t>
            </w:r>
          </w:p>
        </w:tc>
        <w:tc>
          <w:tcPr>
            <w:tcW w:w="1863" w:type="dxa"/>
          </w:tcPr>
          <w:p w:rsidR="00FC3FDF" w:rsidRPr="00156B01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B0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</w:t>
            </w:r>
          </w:p>
        </w:tc>
        <w:tc>
          <w:tcPr>
            <w:tcW w:w="189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955" w:type="dxa"/>
          </w:tcPr>
          <w:p w:rsidR="00FC3FDF" w:rsidRPr="000345E3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40EE2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 ч.</w:t>
            </w:r>
          </w:p>
        </w:tc>
        <w:tc>
          <w:tcPr>
            <w:tcW w:w="708" w:type="dxa"/>
          </w:tcPr>
          <w:p w:rsidR="00FC3FDF" w:rsidRPr="00011434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434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434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</w:tr>
      <w:tr w:rsidR="00FC3FDF" w:rsidRPr="00AF554D" w:rsidTr="009F1969">
        <w:tc>
          <w:tcPr>
            <w:tcW w:w="10060" w:type="dxa"/>
            <w:gridSpan w:val="7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91">
              <w:rPr>
                <w:rFonts w:ascii="Times New Roman" w:hAnsi="Times New Roman" w:cs="Times New Roman"/>
                <w:b/>
                <w:sz w:val="24"/>
                <w:szCs w:val="24"/>
              </w:rPr>
              <w:t>4. Психологическое консультирование субъектов образовательной деятельности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3" w:type="dxa"/>
          </w:tcPr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A3"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  <w:tc>
          <w:tcPr>
            <w:tcW w:w="1863" w:type="dxa"/>
          </w:tcPr>
          <w:p w:rsidR="00FC3FDF" w:rsidRPr="00462691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9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 на одного чел.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160 ч.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3" w:type="dxa"/>
          </w:tcPr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A3">
              <w:rPr>
                <w:rFonts w:ascii="Times New Roman" w:hAnsi="Times New Roman" w:cs="Times New Roman"/>
                <w:sz w:val="24"/>
                <w:szCs w:val="24"/>
              </w:rPr>
              <w:t>Консультирование администрации, педагогов и других работников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1A3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проблемам взаимоотношений в трудовом коллективе и другим профессиональным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1A3">
              <w:rPr>
                <w:rFonts w:ascii="Times New Roman" w:hAnsi="Times New Roman" w:cs="Times New Roman"/>
                <w:sz w:val="24"/>
                <w:szCs w:val="24"/>
              </w:rPr>
              <w:t>по психологическим проблемам обучения, воспитания и развития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1A3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разработки и реализации индивидуальных программ для построения индивидуального образовательного </w:t>
            </w:r>
            <w:r w:rsidRPr="00E25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маршрута с учетом особенностей и образовательных потребностей конкретного обучающегося</w:t>
            </w:r>
          </w:p>
        </w:tc>
        <w:tc>
          <w:tcPr>
            <w:tcW w:w="1863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одного чел.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80 ч.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13" w:type="dxa"/>
          </w:tcPr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A3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1A3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проблемам взаимоотношений с обучающимися, их развития, профессионального самоопределения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1A3">
              <w:rPr>
                <w:rFonts w:ascii="Times New Roman" w:hAnsi="Times New Roman" w:cs="Times New Roman"/>
                <w:sz w:val="24"/>
                <w:szCs w:val="24"/>
              </w:rPr>
              <w:t>по психологическим проблемам обучения, воспитания и развития обучающихся</w:t>
            </w:r>
          </w:p>
        </w:tc>
        <w:tc>
          <w:tcPr>
            <w:tcW w:w="1863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9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одного чел.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120 ч.</w:t>
            </w:r>
          </w:p>
        </w:tc>
      </w:tr>
      <w:tr w:rsidR="00FC3FDF" w:rsidRPr="00AF554D" w:rsidTr="009F1969">
        <w:tc>
          <w:tcPr>
            <w:tcW w:w="10060" w:type="dxa"/>
            <w:gridSpan w:val="7"/>
          </w:tcPr>
          <w:p w:rsidR="00FC3FDF" w:rsidRPr="00E251A3" w:rsidRDefault="00FC3FDF" w:rsidP="009F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1A3">
              <w:rPr>
                <w:rFonts w:ascii="Times New Roman" w:hAnsi="Times New Roman" w:cs="Times New Roman"/>
                <w:b/>
                <w:sz w:val="24"/>
                <w:szCs w:val="24"/>
              </w:rPr>
              <w:t>5. Коррекционно-развивающая работа с обучающимися, в том числе по восстановлению и реабилитации</w:t>
            </w:r>
          </w:p>
        </w:tc>
      </w:tr>
      <w:tr w:rsidR="00FC3FDF" w:rsidRPr="00AF554D" w:rsidTr="009F1969">
        <w:tc>
          <w:tcPr>
            <w:tcW w:w="595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3" w:type="dxa"/>
            <w:vMerge w:val="restart"/>
          </w:tcPr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на: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адаптацию </w:t>
            </w:r>
            <w:r w:rsidRPr="00F61141">
              <w:rPr>
                <w:rFonts w:ascii="Times New Roman" w:hAnsi="Times New Roman" w:cs="Times New Roman"/>
                <w:sz w:val="24"/>
                <w:szCs w:val="24"/>
              </w:rPr>
              <w:t>студентов первого года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навыков социально-ответственного поведения для </w:t>
            </w:r>
            <w:r w:rsidRPr="00F61141">
              <w:rPr>
                <w:rFonts w:ascii="Times New Roman" w:hAnsi="Times New Roman" w:cs="Times New Roman"/>
                <w:sz w:val="24"/>
                <w:szCs w:val="24"/>
              </w:rPr>
              <w:t>студентов первого года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психологической готовности к </w:t>
            </w:r>
            <w:r w:rsidRPr="004B3313">
              <w:rPr>
                <w:rFonts w:ascii="Times New Roman" w:hAnsi="Times New Roman" w:cs="Times New Roman"/>
                <w:sz w:val="24"/>
                <w:szCs w:val="24"/>
              </w:rPr>
              <w:t>сдаче 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ационной сессии и итоговой государственной аттестации;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направленные на профессиональную самореализацию для студентов выпускных групп;</w:t>
            </w:r>
          </w:p>
          <w:p w:rsidR="00FC3FDF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0B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развитие когнитивной и эмоционально-волевой сфер личности обучающихся, конструктивного общения.</w:t>
            </w:r>
          </w:p>
          <w:p w:rsidR="00FC3FDF" w:rsidRPr="00AF554D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Работа с одаренными обучающимися; с обучающимися с ОВЗ, обучающимися,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имеющими  нарушениями в социализации, в том числе </w:t>
            </w: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>состоящими на различных видах учета, в том числе затронутых процессуальными действиями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1863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одно индивидуальное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  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80 ч.</w:t>
            </w:r>
          </w:p>
        </w:tc>
      </w:tr>
      <w:tr w:rsidR="00FC3FDF" w:rsidRPr="00AF554D" w:rsidTr="009F1969">
        <w:tc>
          <w:tcPr>
            <w:tcW w:w="595" w:type="dxa"/>
            <w:vMerge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 групповое занятие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120 ч.</w:t>
            </w:r>
          </w:p>
        </w:tc>
      </w:tr>
      <w:tr w:rsidR="00FC3FDF" w:rsidRPr="00AF554D" w:rsidTr="009F1969">
        <w:tc>
          <w:tcPr>
            <w:tcW w:w="10060" w:type="dxa"/>
            <w:gridSpan w:val="7"/>
          </w:tcPr>
          <w:p w:rsidR="00FC3FDF" w:rsidRPr="00CE151B" w:rsidRDefault="00FC3FDF" w:rsidP="009F196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946CD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 xml:space="preserve">6. </w:t>
            </w:r>
            <w:r w:rsidRPr="00B946CD">
              <w:rPr>
                <w:rFonts w:ascii="Times New Roman" w:hAnsi="Times New Roman" w:cs="Times New Roman"/>
                <w:b/>
                <w:sz w:val="24"/>
                <w:szCs w:val="20"/>
              </w:rPr>
              <w:tab/>
              <w:t>Психологическая диагностика</w:t>
            </w:r>
          </w:p>
        </w:tc>
      </w:tr>
      <w:tr w:rsidR="00FC3FDF" w:rsidRPr="00AF554D" w:rsidTr="009F1969">
        <w:trPr>
          <w:trHeight w:val="1515"/>
        </w:trPr>
        <w:tc>
          <w:tcPr>
            <w:tcW w:w="595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3" w:type="dxa"/>
            <w:vMerge w:val="restart"/>
          </w:tcPr>
          <w:p w:rsidR="00FC3FDF" w:rsidRPr="004F132A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к обучению в </w:t>
            </w:r>
            <w:r w:rsidRPr="001F2B29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 первого и второго года обучения.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 xml:space="preserve"> Уровен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мотивации к учебному процессу.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тревожности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психоэмоционального напряжения и способности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при подготовке к экзаменам. Изучение психических свойств личности.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психологической атмосферы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, психологического и физиологического комфорта личности в учебной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3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одно индивидуальное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  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1,5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60 ч.</w:t>
            </w:r>
          </w:p>
        </w:tc>
      </w:tr>
      <w:tr w:rsidR="00FC3FDF" w:rsidRPr="00AF554D" w:rsidTr="009F1969">
        <w:trPr>
          <w:trHeight w:val="1515"/>
        </w:trPr>
        <w:tc>
          <w:tcPr>
            <w:tcW w:w="595" w:type="dxa"/>
            <w:vMerge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FC3FDF" w:rsidRPr="004F132A" w:rsidRDefault="00FC3FDF" w:rsidP="009F196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3" w:type="dxa"/>
            <w:vMerge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 групповое занятие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80 ч.</w:t>
            </w:r>
          </w:p>
        </w:tc>
      </w:tr>
      <w:tr w:rsidR="00FC3FDF" w:rsidRPr="00AF554D" w:rsidTr="009F1969">
        <w:trPr>
          <w:trHeight w:val="135"/>
        </w:trPr>
        <w:tc>
          <w:tcPr>
            <w:tcW w:w="595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  <w:vMerge w:val="restart"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отношения</w:t>
            </w:r>
          </w:p>
        </w:tc>
        <w:tc>
          <w:tcPr>
            <w:tcW w:w="1863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одно индивидуальное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  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40 ч.</w:t>
            </w:r>
          </w:p>
        </w:tc>
      </w:tr>
      <w:tr w:rsidR="00FC3FDF" w:rsidRPr="00AF554D" w:rsidTr="009F1969">
        <w:trPr>
          <w:trHeight w:val="135"/>
        </w:trPr>
        <w:tc>
          <w:tcPr>
            <w:tcW w:w="595" w:type="dxa"/>
            <w:vMerge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 групповое занятие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40 ч.</w:t>
            </w:r>
          </w:p>
        </w:tc>
      </w:tr>
      <w:tr w:rsidR="00FC3FDF" w:rsidRPr="00AF554D" w:rsidTr="009F1969">
        <w:trPr>
          <w:trHeight w:val="135"/>
        </w:trPr>
        <w:tc>
          <w:tcPr>
            <w:tcW w:w="595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  <w:vMerge w:val="restart"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Личностно-профессиональной компетентности</w:t>
            </w:r>
          </w:p>
        </w:tc>
        <w:tc>
          <w:tcPr>
            <w:tcW w:w="1863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одно индивидуальное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  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40 ч.</w:t>
            </w:r>
          </w:p>
        </w:tc>
      </w:tr>
      <w:tr w:rsidR="00FC3FDF" w:rsidRPr="00AF554D" w:rsidTr="009F1969">
        <w:trPr>
          <w:trHeight w:val="135"/>
        </w:trPr>
        <w:tc>
          <w:tcPr>
            <w:tcW w:w="595" w:type="dxa"/>
            <w:vMerge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vMerge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 групповое занятие</w:t>
            </w:r>
          </w:p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40 ч.</w:t>
            </w:r>
          </w:p>
        </w:tc>
      </w:tr>
      <w:tr w:rsidR="00FC3FDF" w:rsidRPr="00AF554D" w:rsidTr="009F1969">
        <w:tc>
          <w:tcPr>
            <w:tcW w:w="10060" w:type="dxa"/>
            <w:gridSpan w:val="7"/>
          </w:tcPr>
          <w:p w:rsidR="00FC3FDF" w:rsidRPr="00B11229" w:rsidRDefault="00FC3FDF" w:rsidP="009F196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170F">
              <w:rPr>
                <w:rFonts w:ascii="Times New Roman" w:hAnsi="Times New Roman" w:cs="Times New Roman"/>
                <w:b/>
                <w:sz w:val="24"/>
                <w:szCs w:val="20"/>
              </w:rPr>
              <w:t>7. Психологическое  просвещение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3" w:type="dxa"/>
          </w:tcPr>
          <w:p w:rsidR="00FC3FDF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мониторинговыми исследования, запланированными по параллелям и др.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психологической деятельности и их результатами (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сбор согласий с </w:t>
            </w:r>
            <w:proofErr w:type="gramStart"/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осуществление с их детьми психологической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C3FDF" w:rsidRPr="0070170F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и администрации</w:t>
            </w:r>
          </w:p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с современными исследованиями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области психологии школьного, подросткового,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юношеского возраста, а также профилактики отклоняющихся форм поведения;</w:t>
            </w:r>
          </w:p>
        </w:tc>
        <w:tc>
          <w:tcPr>
            <w:tcW w:w="1863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 Родители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 мероприятие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 ч.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13" w:type="dxa"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 факторах,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репятствующих развитию личности детей, о мерах по оказанию им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различного вида психологической помощ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63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мин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 мероприятие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40 ч.</w:t>
            </w:r>
          </w:p>
        </w:tc>
      </w:tr>
      <w:tr w:rsidR="00FC3FDF" w:rsidRPr="00AF554D" w:rsidTr="009F1969">
        <w:tc>
          <w:tcPr>
            <w:tcW w:w="10060" w:type="dxa"/>
            <w:gridSpan w:val="7"/>
          </w:tcPr>
          <w:p w:rsidR="00FC3FDF" w:rsidRPr="00562BBA" w:rsidRDefault="00FC3FDF" w:rsidP="00FC3FD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2C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профилактика обучающихся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3" w:type="dxa"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571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45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психолого-педагогического консилиума и др.межведомственных  комиссиях</w:t>
            </w:r>
          </w:p>
        </w:tc>
        <w:tc>
          <w:tcPr>
            <w:tcW w:w="1863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</w:t>
            </w:r>
          </w:p>
        </w:tc>
        <w:tc>
          <w:tcPr>
            <w:tcW w:w="189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40 ч.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3" w:type="dxa"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реализации</w:t>
            </w:r>
            <w:r w:rsidRPr="00214571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психолого-педагогических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приложению* (не более 3-х)</w:t>
            </w:r>
          </w:p>
        </w:tc>
        <w:tc>
          <w:tcPr>
            <w:tcW w:w="1863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98" w:type="dxa"/>
          </w:tcPr>
          <w:p w:rsidR="00FC3FDF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мин </w:t>
            </w:r>
          </w:p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 занятие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80 ч.</w:t>
            </w:r>
          </w:p>
        </w:tc>
      </w:tr>
      <w:tr w:rsidR="00FC3FDF" w:rsidRPr="00AF554D" w:rsidTr="009F1969">
        <w:tc>
          <w:tcPr>
            <w:tcW w:w="10060" w:type="dxa"/>
            <w:gridSpan w:val="7"/>
          </w:tcPr>
          <w:p w:rsidR="00FC3FDF" w:rsidRPr="00562BBA" w:rsidRDefault="00FC3FDF" w:rsidP="00AB6D04">
            <w:pPr>
              <w:pStyle w:val="a3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24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планов, рекомендаций,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справочных материалов и др. для субъектов образовательной деятельности по актуальным вопросам психологической практики, подготовка выступлений, докладов, мастер-классов и др.</w:t>
            </w:r>
          </w:p>
        </w:tc>
        <w:tc>
          <w:tcPr>
            <w:tcW w:w="1863" w:type="dxa"/>
            <w:vMerge w:val="restart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реподаватели предметники</w:t>
            </w:r>
          </w:p>
        </w:tc>
        <w:tc>
          <w:tcPr>
            <w:tcW w:w="189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на один продукт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</w:t>
            </w:r>
          </w:p>
        </w:tc>
      </w:tr>
      <w:tr w:rsidR="00FC3FDF" w:rsidRPr="00AF554D" w:rsidTr="009F1969">
        <w:tc>
          <w:tcPr>
            <w:tcW w:w="59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13" w:type="dxa"/>
          </w:tcPr>
          <w:p w:rsidR="00FC3FDF" w:rsidRPr="004F132A" w:rsidRDefault="00FC3FDF" w:rsidP="009F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докладами на научно-практических конференциях, семинарах, публикация статей</w:t>
            </w:r>
          </w:p>
        </w:tc>
        <w:tc>
          <w:tcPr>
            <w:tcW w:w="1863" w:type="dxa"/>
            <w:vMerge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45 мин на одном мероприятии</w:t>
            </w:r>
          </w:p>
        </w:tc>
        <w:tc>
          <w:tcPr>
            <w:tcW w:w="955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ч.</w:t>
            </w:r>
          </w:p>
        </w:tc>
        <w:tc>
          <w:tcPr>
            <w:tcW w:w="112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ч.</w:t>
            </w:r>
          </w:p>
        </w:tc>
        <w:tc>
          <w:tcPr>
            <w:tcW w:w="708" w:type="dxa"/>
          </w:tcPr>
          <w:p w:rsidR="00FC3FDF" w:rsidRPr="00AF554D" w:rsidRDefault="00FC3FDF" w:rsidP="009F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80 ч.</w:t>
            </w:r>
          </w:p>
        </w:tc>
      </w:tr>
    </w:tbl>
    <w:p w:rsidR="00FC3FDF" w:rsidRDefault="00FC3FDF" w:rsidP="00FC3FDF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hAnsi="Times New Roman" w:cs="Times New Roman"/>
          <w:i/>
          <w:color w:val="F79646" w:themeColor="accent6"/>
          <w:sz w:val="24"/>
          <w:szCs w:val="24"/>
        </w:rPr>
      </w:pPr>
    </w:p>
    <w:p w:rsidR="00FC3FDF" w:rsidRDefault="00FC3FDF" w:rsidP="00FC3FDF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hAnsi="Times New Roman" w:cs="Times New Roman"/>
          <w:i/>
        </w:rPr>
      </w:pPr>
      <w:r w:rsidRPr="004E60C6">
        <w:rPr>
          <w:rFonts w:ascii="Times New Roman" w:hAnsi="Times New Roman" w:cs="Times New Roman"/>
          <w:i/>
        </w:rPr>
        <w:t>Время, затраченное на исполнение того или иного вида работ, может варьироваться в зависимости от причин обращения к педагогу-психологу, первичности или повторности обращения, возраста, психоэмоционального состояния клиента на момент обращения. Сочетание видов работ и количество рабочего времени на их выполнение может изменяться в соответствии с запросами администрации образовательного учреждения. Если на отдельные виды работ не существует запроса в образовательном учреждении, то время, предусмотренное нормативами на их выполнение, распределяется на другие виды деятельности по согласованию с администрац</w:t>
      </w:r>
      <w:r>
        <w:rPr>
          <w:rFonts w:ascii="Times New Roman" w:hAnsi="Times New Roman" w:cs="Times New Roman"/>
          <w:i/>
        </w:rPr>
        <w:t>ией образовательного учреждения</w:t>
      </w:r>
      <w:r w:rsidRPr="004E60C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</w:t>
      </w:r>
      <w:r w:rsidRPr="00C07E7D">
        <w:rPr>
          <w:rFonts w:ascii="Times New Roman" w:hAnsi="Times New Roman" w:cs="Times New Roman"/>
          <w:i/>
        </w:rPr>
        <w:t>https://psy.1sept.ru/article.php?ID=200203110</w:t>
      </w:r>
      <w:r>
        <w:rPr>
          <w:rFonts w:ascii="Times New Roman" w:hAnsi="Times New Roman" w:cs="Times New Roman"/>
          <w:i/>
        </w:rPr>
        <w:t>)</w:t>
      </w:r>
    </w:p>
    <w:p w:rsidR="00FC3FDF" w:rsidRDefault="00FC3FDF" w:rsidP="00FC3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C3FDF" w:rsidRDefault="00FC3FDF" w:rsidP="00FC3FDF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Нормы </w:t>
      </w:r>
      <w:r w:rsidRPr="40EE20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часов педагога – психолога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40EE20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работающего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 ставку заработной платы</w:t>
      </w:r>
      <w:r w:rsidRPr="00FE6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r w:rsidR="00B736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40EE20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разрезе недели, месяца, в года</w:t>
      </w:r>
    </w:p>
    <w:tbl>
      <w:tblPr>
        <w:tblStyle w:val="a4"/>
        <w:tblW w:w="0" w:type="auto"/>
        <w:tblLook w:val="04A0"/>
      </w:tblPr>
      <w:tblGrid>
        <w:gridCol w:w="533"/>
        <w:gridCol w:w="1248"/>
        <w:gridCol w:w="1585"/>
        <w:gridCol w:w="2856"/>
        <w:gridCol w:w="3066"/>
      </w:tblGrid>
      <w:tr w:rsidR="00FC3FDF" w:rsidTr="009F1969">
        <w:tc>
          <w:tcPr>
            <w:tcW w:w="562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2552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объем часов</w:t>
            </w:r>
          </w:p>
        </w:tc>
        <w:tc>
          <w:tcPr>
            <w:tcW w:w="4678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часов на практическую деятельность</w:t>
            </w:r>
          </w:p>
        </w:tc>
        <w:tc>
          <w:tcPr>
            <w:tcW w:w="4819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68FB">
              <w:rPr>
                <w:rFonts w:ascii="Times New Roman" w:hAnsi="Times New Roman" w:cs="Times New Roman"/>
              </w:rPr>
              <w:t xml:space="preserve">Объем часов на </w:t>
            </w:r>
            <w:r>
              <w:rPr>
                <w:rFonts w:ascii="Times New Roman" w:hAnsi="Times New Roman" w:cs="Times New Roman"/>
              </w:rPr>
              <w:t>организационно-аналитическую и методическую работу</w:t>
            </w:r>
          </w:p>
        </w:tc>
      </w:tr>
      <w:tr w:rsidR="00FC3FDF" w:rsidTr="009F1969">
        <w:tc>
          <w:tcPr>
            <w:tcW w:w="562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2552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E68FB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4678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19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C3FDF" w:rsidTr="009F1969">
        <w:tc>
          <w:tcPr>
            <w:tcW w:w="562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552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E68FB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4678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819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FC3FDF" w:rsidTr="009F1969">
        <w:tc>
          <w:tcPr>
            <w:tcW w:w="562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552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E68FB">
              <w:rPr>
                <w:rFonts w:ascii="Times New Roman" w:hAnsi="Times New Roman" w:cs="Times New Roman"/>
                <w:b/>
              </w:rPr>
              <w:t>1440</w:t>
            </w:r>
          </w:p>
        </w:tc>
        <w:tc>
          <w:tcPr>
            <w:tcW w:w="4678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4819" w:type="dxa"/>
          </w:tcPr>
          <w:p w:rsidR="00FC3FDF" w:rsidRPr="00FE68FB" w:rsidRDefault="00FC3FDF" w:rsidP="009F1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</w:tbl>
    <w:p w:rsidR="00FC3FDF" w:rsidRPr="004E60C6" w:rsidRDefault="00FC3FDF" w:rsidP="00FC3FDF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hAnsi="Times New Roman" w:cs="Times New Roman"/>
          <w:i/>
        </w:rPr>
      </w:pPr>
    </w:p>
    <w:p w:rsidR="00FC3FDF" w:rsidRDefault="00FC3FDF" w:rsidP="00FC3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79646" w:themeColor="accent6"/>
          <w:sz w:val="24"/>
          <w:szCs w:val="24"/>
        </w:rPr>
      </w:pPr>
    </w:p>
    <w:p w:rsidR="00FC3FDF" w:rsidRPr="006D3246" w:rsidRDefault="00FC3FDF" w:rsidP="00FC3FDF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D324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При разработке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региональных ориентировочных норм</w:t>
      </w:r>
      <w:r w:rsidRPr="006D324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продолжительности различных видов работ педагога-психолога общеобразовательной организации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учитывался</w:t>
      </w:r>
      <w:r w:rsidRPr="0097376A"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практический опыт разработчиков, а также нормативы, разработанные по этой теме И.В.Дубровиной, материалы сайта Школьный психолог, раздел  - документация психолога, ориентировочные нормы </w:t>
      </w:r>
      <w:r w:rsidRPr="00011434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hyperlink r:id="rId9" w:history="1">
        <w:r w:rsidRPr="00011434">
          <w:rPr>
            <w:rStyle w:val="a5"/>
            <w:rFonts w:ascii="Times New Roman" w:hAnsi="Times New Roman" w:cs="Times New Roman"/>
            <w:bCs/>
            <w:i/>
            <w:iCs/>
            <w:color w:val="auto"/>
            <w:sz w:val="24"/>
            <w:szCs w:val="24"/>
            <w:u w:val="none"/>
          </w:rPr>
          <w:t>http://psycholog-school.ru/documentation/rough-norms.php</w:t>
        </w:r>
      </w:hyperlink>
      <w:r>
        <w:rPr>
          <w:rFonts w:ascii="Times New Roman" w:hAnsi="Times New Roman" w:cs="Times New Roman"/>
          <w:bCs/>
          <w:i/>
          <w:iCs/>
          <w:sz w:val="24"/>
          <w:szCs w:val="24"/>
        </w:rPr>
        <w:t>), разработки коллег из Вологодского</w:t>
      </w:r>
      <w:r w:rsidRPr="00AE7BF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институт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а</w:t>
      </w:r>
      <w:r w:rsidRPr="00AE7BF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развития образования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(2011)</w:t>
      </w:r>
      <w:r>
        <w:t xml:space="preserve">,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ГОУ Ярославской области </w:t>
      </w:r>
      <w:r w:rsidRPr="00AE7BF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«Цен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тр профессиональной ориентации </w:t>
      </w:r>
      <w:r w:rsidRPr="00AE7BFD">
        <w:rPr>
          <w:rFonts w:ascii="Times New Roman" w:hAnsi="Times New Roman" w:cs="Times New Roman"/>
          <w:bCs/>
          <w:i/>
          <w:iCs/>
          <w:sz w:val="24"/>
          <w:szCs w:val="24"/>
        </w:rPr>
        <w:t>и психологической поддержки «Ресурс»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(2013), Краснодарского краевого института дополнительного профессионального педагогического образования (2015).</w:t>
      </w:r>
    </w:p>
    <w:p w:rsidR="00FC3FDF" w:rsidRPr="00A46EC0" w:rsidRDefault="00FC3FDF" w:rsidP="00FC3FDF">
      <w:pPr>
        <w:spacing w:after="0" w:line="240" w:lineRule="auto"/>
        <w:ind w:left="-425"/>
        <w:rPr>
          <w:rFonts w:ascii="Times New Roman" w:hAnsi="Times New Roman" w:cs="Times New Roman"/>
          <w:b/>
          <w:i/>
          <w:color w:val="F79646" w:themeColor="accent6"/>
          <w:sz w:val="24"/>
          <w:szCs w:val="24"/>
        </w:rPr>
      </w:pPr>
    </w:p>
    <w:p w:rsidR="00FC3FDF" w:rsidRPr="00A46EC0" w:rsidRDefault="00FC3FDF" w:rsidP="00FC3FDF">
      <w:pPr>
        <w:ind w:left="-426"/>
        <w:rPr>
          <w:rFonts w:ascii="Times New Roman" w:hAnsi="Times New Roman" w:cs="Times New Roman"/>
          <w:i/>
          <w:color w:val="F79646" w:themeColor="accent6"/>
          <w:sz w:val="24"/>
          <w:szCs w:val="24"/>
        </w:rPr>
      </w:pPr>
    </w:p>
    <w:p w:rsidR="00222F82" w:rsidRPr="00222F82" w:rsidRDefault="00222F82" w:rsidP="00222F8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2F82" w:rsidRPr="00222F82" w:rsidRDefault="00222F82" w:rsidP="00222F8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1969" w:rsidRPr="00222F82" w:rsidRDefault="0065663F" w:rsidP="0065663F">
      <w:pPr>
        <w:pStyle w:val="a3"/>
        <w:spacing w:after="0" w:line="240" w:lineRule="auto"/>
        <w:ind w:left="37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9F1969" w:rsidRPr="00222F82">
        <w:rPr>
          <w:rFonts w:ascii="Times New Roman" w:hAnsi="Times New Roman" w:cs="Times New Roman"/>
          <w:b/>
          <w:sz w:val="28"/>
          <w:szCs w:val="28"/>
        </w:rPr>
        <w:t xml:space="preserve">. Перечень номенклатуры педагога-психолога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профессиональной </w:t>
      </w:r>
      <w:r w:rsidR="009F1969" w:rsidRPr="00222F82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9F1969" w:rsidRPr="004B305C" w:rsidRDefault="009F1969" w:rsidP="009F19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3"/>
        <w:tblW w:w="9782" w:type="dxa"/>
        <w:tblInd w:w="-289" w:type="dxa"/>
        <w:tblLook w:val="04A0"/>
      </w:tblPr>
      <w:tblGrid>
        <w:gridCol w:w="1086"/>
        <w:gridCol w:w="4681"/>
        <w:gridCol w:w="1101"/>
        <w:gridCol w:w="1670"/>
        <w:gridCol w:w="1244"/>
      </w:tblGrid>
      <w:tr w:rsidR="009F1969" w:rsidRPr="004B305C" w:rsidTr="009F1969">
        <w:tc>
          <w:tcPr>
            <w:tcW w:w="9782" w:type="dxa"/>
            <w:gridSpan w:val="5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Номенклатура дел</w:t>
            </w: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Индекс</w:t>
            </w:r>
          </w:p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дела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дела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Кол-во папок</w:t>
            </w: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Срок заполнения</w:t>
            </w: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Срок хранения</w:t>
            </w:r>
          </w:p>
        </w:tc>
      </w:tr>
      <w:tr w:rsidR="009F1969" w:rsidRPr="004B305C" w:rsidTr="009F1969">
        <w:tc>
          <w:tcPr>
            <w:tcW w:w="9782" w:type="dxa"/>
            <w:gridSpan w:val="5"/>
          </w:tcPr>
          <w:p w:rsidR="009F1969" w:rsidRPr="004B305C" w:rsidRDefault="009F1969" w:rsidP="009F1969">
            <w:pPr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Нормативно-правовая документация</w:t>
            </w: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01.01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Нормативно-правовые акты Российской Федерации, регламентирующие психологическую деятельность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01.02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Нормативно-правовые акты Республики Татарстан, регламентирующие психологическую деятельность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01.03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Локальная документация (положение учреждения, должностной регламент педагога-психолога, циклограмма, утвержденная руководителем ОО)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01.04</w:t>
            </w:r>
          </w:p>
        </w:tc>
        <w:tc>
          <w:tcPr>
            <w:tcW w:w="4681" w:type="dxa"/>
          </w:tcPr>
          <w:p w:rsidR="009F1969" w:rsidRPr="004B305C" w:rsidRDefault="009E5EE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E5EE9">
              <w:rPr>
                <w:rFonts w:ascii="Times New Roman" w:eastAsia="Calibri" w:hAnsi="Times New Roman" w:cs="Times New Roman"/>
                <w:sz w:val="26"/>
                <w:szCs w:val="26"/>
              </w:rPr>
              <w:t>Добровольное информированное согласие на психолого-педагогическую помощь (психологическое сопровождение) обучающегося в образовательной организации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9F1969">
        <w:tc>
          <w:tcPr>
            <w:tcW w:w="9782" w:type="dxa"/>
            <w:gridSpan w:val="5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02. Организационно-аналитические документы.</w:t>
            </w: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02.01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Перспективный план работы педагога-психолога на 5 лет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02.02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Годовой план работы педагога-психолога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02.03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Ежемесячный статистический отчет о работе педагога-психолога 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02.04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Годовой аналитический отчет о работе педагога-психолога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02.05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Журнал учета индивидуальных форм работы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Журнал учета групповых форм работы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9F1969">
        <w:tc>
          <w:tcPr>
            <w:tcW w:w="9782" w:type="dxa"/>
            <w:gridSpan w:val="5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03. Специальная (закрытая) документация.</w:t>
            </w:r>
          </w:p>
        </w:tc>
      </w:tr>
      <w:tr w:rsidR="009F1969" w:rsidRPr="004B305C" w:rsidTr="009F1969">
        <w:tc>
          <w:tcPr>
            <w:tcW w:w="9782" w:type="dxa"/>
            <w:gridSpan w:val="5"/>
          </w:tcPr>
          <w:p w:rsidR="009F1969" w:rsidRPr="004B305C" w:rsidRDefault="009F1969" w:rsidP="00B7366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03.</w:t>
            </w:r>
            <w:r w:rsidR="00B736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Индивидуальная папка на каждую группу</w:t>
            </w: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03.1.1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Карта индивидуальной работы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03.1.2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Протоколы психологических консультаций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03.1.3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Карта групповой работы 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03.1.4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Заключение по результатам психодиагностического обследования. 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03.1.5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Психологическая характеристика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9F1969">
        <w:tc>
          <w:tcPr>
            <w:tcW w:w="9782" w:type="dxa"/>
            <w:gridSpan w:val="5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03.2 Папка «Группа риска»</w:t>
            </w: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03.2.1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Карта индивидуальной работы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03.2.2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Протоколы психологических </w:t>
            </w: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консультаций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03.2.3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Карта групповой работы 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03.2.4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Заключение по результатам психодиагностического обследования. 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03.2.5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Психологическая характеристика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9F1969">
        <w:tc>
          <w:tcPr>
            <w:tcW w:w="9782" w:type="dxa"/>
            <w:gridSpan w:val="5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04. Программно-методическая документация</w:t>
            </w: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04.01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Психолого-педагогические программы, проекты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04.02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Опубликованные статьи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04.03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Презентации  (с выступлениями)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04.04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Методические разработки психологических игр, упражнений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04.05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Методические рекомендации 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1969" w:rsidRPr="004B305C" w:rsidTr="0065663F">
        <w:tc>
          <w:tcPr>
            <w:tcW w:w="1086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04.06</w:t>
            </w:r>
          </w:p>
        </w:tc>
        <w:tc>
          <w:tcPr>
            <w:tcW w:w="4681" w:type="dxa"/>
          </w:tcPr>
          <w:p w:rsidR="009F1969" w:rsidRPr="004B305C" w:rsidRDefault="009F1969" w:rsidP="009F196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 квалификации (сертификаты, дипломы о пройденных программах)</w:t>
            </w:r>
          </w:p>
        </w:tc>
        <w:tc>
          <w:tcPr>
            <w:tcW w:w="1101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9F1969" w:rsidRPr="004B305C" w:rsidRDefault="009F1969" w:rsidP="009F19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F1969" w:rsidRDefault="009F1969" w:rsidP="009F196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5663F" w:rsidRDefault="0065663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65663F" w:rsidRPr="0065663F" w:rsidRDefault="0065663F" w:rsidP="0065663F">
      <w:pPr>
        <w:pStyle w:val="a3"/>
        <w:numPr>
          <w:ilvl w:val="1"/>
          <w:numId w:val="9"/>
        </w:numPr>
        <w:spacing w:after="0" w:line="240" w:lineRule="auto"/>
        <w:ind w:left="374" w:hanging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6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.  Формы рабочей документации педагога-психолога в </w:t>
      </w:r>
      <w:r w:rsidR="00B7366E">
        <w:rPr>
          <w:rFonts w:ascii="Times New Roman" w:hAnsi="Times New Roman" w:cs="Times New Roman"/>
          <w:b/>
          <w:sz w:val="28"/>
          <w:szCs w:val="28"/>
        </w:rPr>
        <w:t>профессиональной о</w:t>
      </w:r>
      <w:r w:rsidRPr="0065663F">
        <w:rPr>
          <w:rFonts w:ascii="Times New Roman" w:hAnsi="Times New Roman" w:cs="Times New Roman"/>
          <w:b/>
          <w:sz w:val="28"/>
          <w:szCs w:val="28"/>
        </w:rPr>
        <w:t>бразовательной организации</w:t>
      </w:r>
    </w:p>
    <w:p w:rsidR="0065663F" w:rsidRPr="0065663F" w:rsidRDefault="0065663F" w:rsidP="0065663F">
      <w:pPr>
        <w:pStyle w:val="a3"/>
        <w:spacing w:after="0" w:line="240" w:lineRule="auto"/>
        <w:ind w:left="374"/>
        <w:rPr>
          <w:rFonts w:ascii="Times New Roman" w:hAnsi="Times New Roman" w:cs="Times New Roman"/>
          <w:b/>
          <w:sz w:val="28"/>
          <w:szCs w:val="28"/>
        </w:rPr>
      </w:pPr>
    </w:p>
    <w:p w:rsidR="0065663F" w:rsidRPr="0065663F" w:rsidRDefault="0065663F" w:rsidP="0065663F">
      <w:pPr>
        <w:pStyle w:val="a3"/>
        <w:spacing w:after="0" w:line="240" w:lineRule="auto"/>
        <w:ind w:left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63F">
        <w:rPr>
          <w:rFonts w:ascii="Times New Roman" w:hAnsi="Times New Roman" w:cs="Times New Roman"/>
          <w:b/>
          <w:sz w:val="28"/>
          <w:szCs w:val="28"/>
        </w:rPr>
        <w:t xml:space="preserve">Содержание раздела перечня номенклатуры 02. </w:t>
      </w:r>
    </w:p>
    <w:p w:rsidR="0065663F" w:rsidRPr="0065663F" w:rsidRDefault="0065663F" w:rsidP="0065663F">
      <w:pPr>
        <w:pStyle w:val="a3"/>
        <w:spacing w:after="0" w:line="240" w:lineRule="auto"/>
        <w:ind w:left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63F">
        <w:rPr>
          <w:rFonts w:ascii="Times New Roman" w:hAnsi="Times New Roman" w:cs="Times New Roman"/>
          <w:b/>
          <w:sz w:val="28"/>
          <w:szCs w:val="28"/>
        </w:rPr>
        <w:t>Организационно-аналитические документы</w:t>
      </w:r>
    </w:p>
    <w:p w:rsidR="0065663F" w:rsidRPr="0065663F" w:rsidRDefault="0065663F" w:rsidP="0065663F">
      <w:pPr>
        <w:pStyle w:val="a3"/>
        <w:spacing w:after="0" w:line="240" w:lineRule="auto"/>
        <w:ind w:left="374"/>
        <w:rPr>
          <w:rFonts w:ascii="Times New Roman" w:hAnsi="Times New Roman" w:cs="Times New Roman"/>
          <w:b/>
          <w:sz w:val="28"/>
          <w:szCs w:val="28"/>
        </w:rPr>
      </w:pPr>
    </w:p>
    <w:p w:rsidR="002E6177" w:rsidRPr="005F404E" w:rsidRDefault="002E6177" w:rsidP="002E6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04E">
        <w:rPr>
          <w:rFonts w:ascii="Times New Roman" w:hAnsi="Times New Roman" w:cs="Times New Roman"/>
          <w:b/>
          <w:sz w:val="28"/>
          <w:szCs w:val="28"/>
        </w:rPr>
        <w:t>02.01. Перспективный план работы педагога – психолога на 5 лет</w:t>
      </w:r>
    </w:p>
    <w:tbl>
      <w:tblPr>
        <w:tblStyle w:val="a4"/>
        <w:tblW w:w="0" w:type="auto"/>
        <w:tblLook w:val="04A0"/>
      </w:tblPr>
      <w:tblGrid>
        <w:gridCol w:w="663"/>
        <w:gridCol w:w="2015"/>
        <w:gridCol w:w="2498"/>
        <w:gridCol w:w="2241"/>
        <w:gridCol w:w="1871"/>
      </w:tblGrid>
      <w:tr w:rsidR="002E6177" w:rsidTr="005F55F3">
        <w:tc>
          <w:tcPr>
            <w:tcW w:w="846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77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результата</w:t>
            </w:r>
          </w:p>
        </w:tc>
        <w:tc>
          <w:tcPr>
            <w:tcW w:w="2126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E6177" w:rsidTr="005F55F3">
        <w:tc>
          <w:tcPr>
            <w:tcW w:w="11619" w:type="dxa"/>
            <w:gridSpan w:val="5"/>
          </w:tcPr>
          <w:p w:rsidR="002E6177" w:rsidRDefault="002E6177" w:rsidP="005F55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Нормативно правовое обеспечение психологической деятельности</w:t>
            </w:r>
          </w:p>
        </w:tc>
      </w:tr>
      <w:tr w:rsidR="002E6177" w:rsidTr="005F55F3">
        <w:tc>
          <w:tcPr>
            <w:tcW w:w="846" w:type="dxa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6177" w:rsidRPr="00BF1339" w:rsidRDefault="002E6177" w:rsidP="005F5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Tr="005F55F3">
        <w:tc>
          <w:tcPr>
            <w:tcW w:w="11619" w:type="dxa"/>
            <w:gridSpan w:val="5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13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Материально-техническое обеспечение психологической деятельности</w:t>
            </w:r>
          </w:p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Tr="005F55F3">
        <w:tc>
          <w:tcPr>
            <w:tcW w:w="846" w:type="dxa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6177" w:rsidRPr="00BF1339" w:rsidRDefault="002E6177" w:rsidP="005F5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Tr="005F55F3">
        <w:tc>
          <w:tcPr>
            <w:tcW w:w="11619" w:type="dxa"/>
            <w:gridSpan w:val="5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13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Научно-методическое обеспечение психологической деятельности</w:t>
            </w:r>
          </w:p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177" w:rsidTr="005F55F3">
        <w:tc>
          <w:tcPr>
            <w:tcW w:w="846" w:type="dxa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6177" w:rsidRPr="00BF1339" w:rsidRDefault="002E6177" w:rsidP="005F5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Tr="005F55F3">
        <w:tc>
          <w:tcPr>
            <w:tcW w:w="11619" w:type="dxa"/>
            <w:gridSpan w:val="5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13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Технологический инструментарий психологической деятельности </w:t>
            </w:r>
            <w:r w:rsidRPr="00BF13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E6177" w:rsidTr="005F55F3">
        <w:tc>
          <w:tcPr>
            <w:tcW w:w="846" w:type="dxa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6177" w:rsidRPr="00BF1339" w:rsidRDefault="002E6177" w:rsidP="005F5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Tr="005F55F3">
        <w:tc>
          <w:tcPr>
            <w:tcW w:w="11619" w:type="dxa"/>
            <w:gridSpan w:val="5"/>
          </w:tcPr>
          <w:p w:rsidR="002E6177" w:rsidRDefault="002E6177" w:rsidP="005F55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3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5.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рофессиональные компетенции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профразвитие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)</w:t>
            </w:r>
          </w:p>
        </w:tc>
      </w:tr>
      <w:tr w:rsidR="002E6177" w:rsidTr="005F55F3">
        <w:tc>
          <w:tcPr>
            <w:tcW w:w="846" w:type="dxa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6177" w:rsidRPr="00BF1339" w:rsidRDefault="002E6177" w:rsidP="005F5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177" w:rsidRDefault="002E6177" w:rsidP="002E61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177" w:rsidRPr="005F404E" w:rsidRDefault="002E6177" w:rsidP="002E6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04E">
        <w:rPr>
          <w:rFonts w:ascii="Times New Roman" w:hAnsi="Times New Roman" w:cs="Times New Roman"/>
          <w:b/>
          <w:sz w:val="28"/>
          <w:szCs w:val="28"/>
        </w:rPr>
        <w:t>02.02. Годовой план работы педагога – психолога</w:t>
      </w:r>
    </w:p>
    <w:p w:rsidR="002E6177" w:rsidRDefault="002E6177" w:rsidP="002E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2"/>
        <w:gridCol w:w="2773"/>
        <w:gridCol w:w="1350"/>
        <w:gridCol w:w="1474"/>
        <w:gridCol w:w="1546"/>
        <w:gridCol w:w="1583"/>
      </w:tblGrid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 *</w:t>
            </w: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 **</w:t>
            </w: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Организационно-аналитическая работа</w:t>
            </w: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Оформление рабочей документации: составление планов работы (перспективного, годового, недельного, самообразования),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графика и циклограммы работы. С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 xml:space="preserve">огласование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плановой документации 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 xml:space="preserve">с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журналов, протоколов, психологических заключений, отчетов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Психолого-педагогическое сопровождение образовательного процесса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:rsidR="002E6177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мониторинга личностной </w:t>
            </w:r>
            <w:r w:rsidRPr="00A51DF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и  </w:t>
            </w:r>
            <w:proofErr w:type="spellStart"/>
            <w:r w:rsidRPr="00A51DF3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A51DF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результатов освоения основной профессиональной программы</w:t>
            </w:r>
          </w:p>
        </w:tc>
        <w:tc>
          <w:tcPr>
            <w:tcW w:w="1452" w:type="dxa"/>
          </w:tcPr>
          <w:p w:rsidR="002E6177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программ воспитания и социализации обучающихся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Участие в реализация индивидуальных учебных планов обучающихся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3. Психологическая экспертиза (оценка) комфортности и безопасности образовательной среды образовательной организации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Психологический мониторинг и анализ эффективности использования методов и средств образовательной деятельности (посещение занятий, мероприятий и др.)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экспертиза программ развития образовательной организации 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4. Психологическое консультирование субъектов образовательной деятельности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 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администрации, педагогов и других работников образовательных </w:t>
            </w:r>
            <w:r w:rsidRPr="0010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по проблемам взаимоотношений в трудовом коллективе и другим профессиональным вопросам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, педагогов,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 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5. Коррекционно-развивающая работа с обучающимися, в том числе работа по восстановлению и реабилитации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 адаптацию </w:t>
            </w:r>
            <w:r w:rsidRPr="00F61141">
              <w:rPr>
                <w:rFonts w:ascii="Times New Roman" w:hAnsi="Times New Roman" w:cs="Times New Roman"/>
                <w:sz w:val="24"/>
                <w:szCs w:val="24"/>
              </w:rPr>
              <w:t>студентов первого года обучения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формирование навыков социально-ответственного поведения для </w:t>
            </w:r>
            <w:r w:rsidRPr="00F61141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первого года </w:t>
            </w:r>
            <w:r w:rsidRPr="00F61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формирование психологической готовности к </w:t>
            </w:r>
            <w:r w:rsidRPr="004B3313">
              <w:rPr>
                <w:rFonts w:ascii="Times New Roman" w:hAnsi="Times New Roman" w:cs="Times New Roman"/>
                <w:sz w:val="24"/>
                <w:szCs w:val="24"/>
              </w:rPr>
              <w:t xml:space="preserve">сдаче </w:t>
            </w:r>
            <w:r w:rsidRPr="00F61141">
              <w:rPr>
                <w:rFonts w:ascii="Times New Roman" w:hAnsi="Times New Roman" w:cs="Times New Roman"/>
                <w:sz w:val="24"/>
                <w:szCs w:val="24"/>
              </w:rPr>
              <w:t>экзаменационной сессии  и итоговой государственной аттестации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55" w:type="dxa"/>
          </w:tcPr>
          <w:p w:rsidR="002E6177" w:rsidRPr="000F636B" w:rsidRDefault="002E6177" w:rsidP="005F5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6B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профессиональную самореализацию для студентов выпускных групп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0B2">
              <w:rPr>
                <w:rFonts w:ascii="Times New Roman" w:hAnsi="Times New Roman" w:cs="Times New Roman"/>
                <w:sz w:val="24"/>
                <w:szCs w:val="20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7F70B2">
              <w:rPr>
                <w:rFonts w:ascii="Times New Roman" w:hAnsi="Times New Roman" w:cs="Times New Roman"/>
                <w:sz w:val="24"/>
                <w:szCs w:val="20"/>
              </w:rPr>
              <w:t xml:space="preserve"> направленные на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развитие когнитивной и эмоционально-волевой сфер личности обучающихся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Занятия, направленные на формирование конструктивного общения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55" w:type="dxa"/>
          </w:tcPr>
          <w:p w:rsidR="002E6177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Работа с одаренными обучающимися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</w:t>
            </w: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с ОВЗ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Психологическая диагностика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 безопасности образовательной среды 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:rsidR="002E6177" w:rsidRPr="004F132A" w:rsidRDefault="002E6177" w:rsidP="005F5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29">
              <w:rPr>
                <w:rFonts w:ascii="Times New Roman" w:hAnsi="Times New Roman" w:cs="Times New Roman"/>
                <w:sz w:val="24"/>
                <w:szCs w:val="24"/>
              </w:rPr>
              <w:t>Адаптация (уровень адаптации) к обучению в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 первого и второго года обучения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уровня мотивации к учебному процессу</w:t>
            </w:r>
            <w:r>
              <w:t xml:space="preserve"> </w:t>
            </w:r>
            <w:r w:rsidRPr="001F2B29">
              <w:rPr>
                <w:rFonts w:ascii="Times New Roman" w:hAnsi="Times New Roman" w:cs="Times New Roman"/>
                <w:sz w:val="24"/>
                <w:szCs w:val="24"/>
              </w:rPr>
              <w:t xml:space="preserve">у студентов </w:t>
            </w:r>
            <w:r w:rsidRPr="001F2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первого и второго года обучения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680">
              <w:rPr>
                <w:rFonts w:ascii="Times New Roman" w:hAnsi="Times New Roman" w:cs="Times New Roman"/>
                <w:sz w:val="24"/>
                <w:szCs w:val="24"/>
              </w:rPr>
              <w:t>Изучение психических свойств личности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Уровень тревожности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психоэмоционального напряжения и способности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470C5">
              <w:rPr>
                <w:rFonts w:ascii="Times New Roman" w:hAnsi="Times New Roman" w:cs="Times New Roman"/>
                <w:sz w:val="24"/>
                <w:szCs w:val="24"/>
              </w:rPr>
              <w:t>мониторинг, студенты выпускных групп, по запросу)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55" w:type="dxa"/>
          </w:tcPr>
          <w:p w:rsidR="002E6177" w:rsidRPr="004F132A" w:rsidRDefault="002E6177" w:rsidP="005F5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психологической атмосферы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, психологического и физиологического комф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орта личности в учебной группе (по запросу или результатам наблюдения)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Социально-диспетчерская деятельность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7. Психологическое просвещение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и родителей обучающихся  (законных представителей) с мониторинговыми исследования, запланированными по параллелям и др. видами психологической деятельности и их результатами (сбор согласий с родителей обучающихся на осуществление с их детьми психологической деятельности)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и администрации образовательных организаций с современными исследованиями в области психологии школьного, подросткового, </w:t>
            </w:r>
            <w:r w:rsidRPr="0010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юношеского возраста, а также профилактики отклоняющихся форм поведения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факторах, препятствующих развитию личности детей, о мерах по оказанию им различного вида психологической помощи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2E6177">
            <w:pPr>
              <w:numPr>
                <w:ilvl w:val="0"/>
                <w:numId w:val="12"/>
              </w:numPr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профилактика обучающихся</w:t>
            </w:r>
          </w:p>
          <w:p w:rsidR="002E6177" w:rsidRPr="00101CEA" w:rsidRDefault="002E6177" w:rsidP="005F55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работе Совета профилактики СПО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профилактических психолого-педагогических программ согласно приложению* (не более 3-х):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9627" w:type="dxa"/>
            <w:gridSpan w:val="6"/>
          </w:tcPr>
          <w:p w:rsidR="002E6177" w:rsidRPr="00101CEA" w:rsidRDefault="002E6177" w:rsidP="00AB6D04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планов, рекомендаций, информационно-справочных материалов и др. для субъектов образовательной деятельности по актуальным вопросам психологической практики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101CEA" w:rsidTr="005F55F3">
        <w:tc>
          <w:tcPr>
            <w:tcW w:w="59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CE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докладами на научно-практических конференциях, семинарах, публикация статей </w:t>
            </w:r>
          </w:p>
        </w:tc>
        <w:tc>
          <w:tcPr>
            <w:tcW w:w="1452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E6177" w:rsidRPr="00101CEA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177" w:rsidRDefault="002E6177" w:rsidP="002E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177" w:rsidRPr="00101CEA" w:rsidRDefault="002E6177" w:rsidP="002E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1CEA">
        <w:rPr>
          <w:rFonts w:ascii="Times New Roman" w:hAnsi="Times New Roman" w:cs="Times New Roman"/>
          <w:b/>
          <w:sz w:val="24"/>
          <w:szCs w:val="24"/>
        </w:rPr>
        <w:t>*1-индивидуальная</w:t>
      </w:r>
    </w:p>
    <w:p w:rsidR="002E6177" w:rsidRPr="00101CEA" w:rsidRDefault="002E6177" w:rsidP="002E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1CEA">
        <w:rPr>
          <w:rFonts w:ascii="Times New Roman" w:hAnsi="Times New Roman" w:cs="Times New Roman"/>
          <w:b/>
          <w:sz w:val="24"/>
          <w:szCs w:val="24"/>
        </w:rPr>
        <w:t xml:space="preserve">  2-групповая</w:t>
      </w:r>
    </w:p>
    <w:p w:rsidR="002E6177" w:rsidRPr="00101CEA" w:rsidRDefault="002E6177" w:rsidP="002E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1CEA">
        <w:rPr>
          <w:rFonts w:ascii="Times New Roman" w:hAnsi="Times New Roman" w:cs="Times New Roman"/>
          <w:b/>
          <w:sz w:val="24"/>
          <w:szCs w:val="24"/>
        </w:rPr>
        <w:t>** 1-обучающиеся (</w:t>
      </w:r>
      <w:r>
        <w:rPr>
          <w:rFonts w:ascii="Times New Roman" w:hAnsi="Times New Roman" w:cs="Times New Roman"/>
          <w:b/>
          <w:sz w:val="24"/>
          <w:szCs w:val="24"/>
        </w:rPr>
        <w:t>группа</w:t>
      </w:r>
      <w:r w:rsidRPr="00101CEA">
        <w:rPr>
          <w:rFonts w:ascii="Times New Roman" w:hAnsi="Times New Roman" w:cs="Times New Roman"/>
          <w:b/>
          <w:sz w:val="24"/>
          <w:szCs w:val="24"/>
        </w:rPr>
        <w:t>)</w:t>
      </w:r>
    </w:p>
    <w:p w:rsidR="002E6177" w:rsidRPr="00101CEA" w:rsidRDefault="002E6177" w:rsidP="002E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1CEA">
        <w:rPr>
          <w:rFonts w:ascii="Times New Roman" w:hAnsi="Times New Roman" w:cs="Times New Roman"/>
          <w:b/>
          <w:sz w:val="24"/>
          <w:szCs w:val="24"/>
        </w:rPr>
        <w:t>2-родители</w:t>
      </w:r>
    </w:p>
    <w:p w:rsidR="002E6177" w:rsidRPr="00101CEA" w:rsidRDefault="002E6177" w:rsidP="002E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1CEA">
        <w:rPr>
          <w:rFonts w:ascii="Times New Roman" w:hAnsi="Times New Roman" w:cs="Times New Roman"/>
          <w:b/>
          <w:sz w:val="24"/>
          <w:szCs w:val="24"/>
        </w:rPr>
        <w:t>3-педагоги</w:t>
      </w:r>
    </w:p>
    <w:p w:rsidR="002E6177" w:rsidRDefault="002E6177" w:rsidP="002E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177" w:rsidRDefault="002E61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2E6177" w:rsidRPr="005F404E" w:rsidRDefault="002E6177" w:rsidP="002E6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0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02.03. Ежемесячный статистический отчет о работе педагога-психолога в </w:t>
      </w:r>
      <w:r>
        <w:rPr>
          <w:rFonts w:ascii="Times New Roman" w:hAnsi="Times New Roman" w:cs="Times New Roman"/>
          <w:b/>
          <w:sz w:val="28"/>
          <w:szCs w:val="28"/>
        </w:rPr>
        <w:t>СПО</w:t>
      </w:r>
    </w:p>
    <w:p w:rsidR="002E6177" w:rsidRPr="00D91829" w:rsidRDefault="002E6177" w:rsidP="002E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177" w:rsidRPr="000D57B8" w:rsidRDefault="002E6177" w:rsidP="000D5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7B8">
        <w:rPr>
          <w:rFonts w:ascii="Times New Roman" w:hAnsi="Times New Roman" w:cs="Times New Roman"/>
          <w:sz w:val="24"/>
          <w:szCs w:val="24"/>
        </w:rPr>
        <w:t>1.1</w:t>
      </w:r>
    </w:p>
    <w:tbl>
      <w:tblPr>
        <w:tblStyle w:val="a4"/>
        <w:tblW w:w="0" w:type="auto"/>
        <w:tblLook w:val="04A0"/>
      </w:tblPr>
      <w:tblGrid>
        <w:gridCol w:w="2863"/>
        <w:gridCol w:w="104"/>
        <w:gridCol w:w="49"/>
        <w:gridCol w:w="928"/>
        <w:gridCol w:w="2110"/>
        <w:gridCol w:w="6"/>
        <w:gridCol w:w="971"/>
        <w:gridCol w:w="7"/>
        <w:gridCol w:w="1695"/>
        <w:gridCol w:w="17"/>
        <w:gridCol w:w="538"/>
      </w:tblGrid>
      <w:tr w:rsidR="002E6177" w:rsidRPr="00604D03" w:rsidTr="005F55F3">
        <w:trPr>
          <w:trHeight w:val="555"/>
        </w:trPr>
        <w:tc>
          <w:tcPr>
            <w:tcW w:w="3022" w:type="dxa"/>
            <w:gridSpan w:val="3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приемов обучающихся</w:t>
            </w:r>
          </w:p>
        </w:tc>
        <w:tc>
          <w:tcPr>
            <w:tcW w:w="942" w:type="dxa"/>
          </w:tcPr>
          <w:p w:rsidR="002E6177" w:rsidRPr="00604D03" w:rsidRDefault="002E6177" w:rsidP="005F55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85" w:type="dxa"/>
          </w:tcPr>
          <w:p w:rsidR="002E6177" w:rsidRPr="00604D03" w:rsidRDefault="002E6177" w:rsidP="005F55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3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 xml:space="preserve">Девочек </w:t>
            </w:r>
          </w:p>
        </w:tc>
        <w:tc>
          <w:tcPr>
            <w:tcW w:w="544" w:type="dxa"/>
          </w:tcPr>
          <w:p w:rsidR="002E6177" w:rsidRPr="00604D03" w:rsidRDefault="002E6177" w:rsidP="005F55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55"/>
        </w:trPr>
        <w:tc>
          <w:tcPr>
            <w:tcW w:w="9345" w:type="dxa"/>
            <w:gridSpan w:val="11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2E6177" w:rsidRPr="00604D03" w:rsidTr="005F55F3">
        <w:trPr>
          <w:trHeight w:val="555"/>
        </w:trPr>
        <w:tc>
          <w:tcPr>
            <w:tcW w:w="2867" w:type="dxa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</w:p>
        </w:tc>
        <w:tc>
          <w:tcPr>
            <w:tcW w:w="3218" w:type="dxa"/>
            <w:gridSpan w:val="4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  <w:tc>
          <w:tcPr>
            <w:tcW w:w="3260" w:type="dxa"/>
            <w:gridSpan w:val="6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18 лет</w:t>
            </w:r>
          </w:p>
        </w:tc>
      </w:tr>
      <w:tr w:rsidR="002E6177" w:rsidRPr="00604D03" w:rsidTr="005F55F3">
        <w:trPr>
          <w:trHeight w:val="555"/>
        </w:trPr>
        <w:tc>
          <w:tcPr>
            <w:tcW w:w="2867" w:type="dxa"/>
            <w:vAlign w:val="center"/>
          </w:tcPr>
          <w:p w:rsidR="002E6177" w:rsidRPr="00604D03" w:rsidRDefault="002E6177" w:rsidP="005F55F3">
            <w:pPr>
              <w:ind w:left="3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gridSpan w:val="4"/>
            <w:vAlign w:val="center"/>
          </w:tcPr>
          <w:p w:rsidR="002E6177" w:rsidRPr="00604D03" w:rsidRDefault="002E6177" w:rsidP="005F55F3">
            <w:pPr>
              <w:ind w:left="3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6"/>
            <w:vAlign w:val="center"/>
          </w:tcPr>
          <w:p w:rsidR="002E6177" w:rsidRPr="00604D03" w:rsidRDefault="002E6177" w:rsidP="005F55F3">
            <w:pPr>
              <w:ind w:left="3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55"/>
        </w:trPr>
        <w:tc>
          <w:tcPr>
            <w:tcW w:w="2972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приемов взрослых</w:t>
            </w:r>
          </w:p>
        </w:tc>
        <w:tc>
          <w:tcPr>
            <w:tcW w:w="992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992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6177" w:rsidRPr="00604D03" w:rsidRDefault="002E6177" w:rsidP="005F55F3">
            <w:pPr>
              <w:pStyle w:val="a3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561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55"/>
        </w:trPr>
        <w:tc>
          <w:tcPr>
            <w:tcW w:w="2972" w:type="dxa"/>
            <w:gridSpan w:val="2"/>
            <w:vAlign w:val="center"/>
          </w:tcPr>
          <w:p w:rsidR="002E6177" w:rsidRPr="003E5C72" w:rsidRDefault="002E6177" w:rsidP="005F55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7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Проведено индивидуальных психодиагностических обследований</w:t>
            </w:r>
          </w:p>
        </w:tc>
        <w:tc>
          <w:tcPr>
            <w:tcW w:w="992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Первичн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</w:tc>
        <w:tc>
          <w:tcPr>
            <w:tcW w:w="992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Повторн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</w:tc>
        <w:tc>
          <w:tcPr>
            <w:tcW w:w="561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177">
        <w:rPr>
          <w:rFonts w:ascii="Times New Roman" w:hAnsi="Times New Roman" w:cs="Times New Roman"/>
          <w:sz w:val="24"/>
          <w:szCs w:val="24"/>
        </w:rPr>
        <w:t>1.2</w:t>
      </w:r>
    </w:p>
    <w:tbl>
      <w:tblPr>
        <w:tblStyle w:val="a4"/>
        <w:tblW w:w="9345" w:type="dxa"/>
        <w:tblLayout w:type="fixed"/>
        <w:tblLook w:val="04A0"/>
      </w:tblPr>
      <w:tblGrid>
        <w:gridCol w:w="3397"/>
        <w:gridCol w:w="952"/>
        <w:gridCol w:w="7"/>
        <w:gridCol w:w="1593"/>
        <w:gridCol w:w="1701"/>
        <w:gridCol w:w="1695"/>
      </w:tblGrid>
      <w:tr w:rsidR="002E6177" w:rsidRPr="00BC4856" w:rsidTr="005F55F3">
        <w:trPr>
          <w:trHeight w:val="555"/>
        </w:trPr>
        <w:tc>
          <w:tcPr>
            <w:tcW w:w="3397" w:type="dxa"/>
            <w:vAlign w:val="center"/>
          </w:tcPr>
          <w:p w:rsidR="002E6177" w:rsidRPr="00BC4856" w:rsidRDefault="002E6177" w:rsidP="005F55F3">
            <w:pPr>
              <w:pStyle w:val="a3"/>
              <w:ind w:left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2" w:type="dxa"/>
            <w:vAlign w:val="center"/>
          </w:tcPr>
          <w:p w:rsidR="002E6177" w:rsidRPr="00BC4856" w:rsidRDefault="002E6177" w:rsidP="005F55F3">
            <w:pPr>
              <w:pStyle w:val="a3"/>
              <w:ind w:left="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0" w:type="dxa"/>
            <w:gridSpan w:val="2"/>
            <w:vAlign w:val="center"/>
          </w:tcPr>
          <w:p w:rsidR="002E6177" w:rsidRPr="00BC4856" w:rsidRDefault="002E6177" w:rsidP="005F55F3">
            <w:pPr>
              <w:pStyle w:val="a3"/>
              <w:ind w:left="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701" w:type="dxa"/>
            <w:vAlign w:val="center"/>
          </w:tcPr>
          <w:p w:rsidR="002E6177" w:rsidRPr="00BC4856" w:rsidRDefault="002E6177" w:rsidP="005F55F3">
            <w:pPr>
              <w:pStyle w:val="a3"/>
              <w:ind w:left="2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5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695" w:type="dxa"/>
            <w:vAlign w:val="center"/>
          </w:tcPr>
          <w:p w:rsidR="002E6177" w:rsidRPr="00BC4856" w:rsidRDefault="002E6177" w:rsidP="005F55F3">
            <w:pPr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5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2E6177" w:rsidRPr="00604D03" w:rsidTr="005F55F3">
        <w:trPr>
          <w:trHeight w:val="1099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Проведено индивидуальных консультаций</w:t>
            </w:r>
          </w:p>
        </w:tc>
        <w:tc>
          <w:tcPr>
            <w:tcW w:w="9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1099"/>
        </w:trPr>
        <w:tc>
          <w:tcPr>
            <w:tcW w:w="3397" w:type="dxa"/>
            <w:tcBorders>
              <w:bottom w:val="single" w:sz="4" w:space="0" w:color="auto"/>
            </w:tcBorders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Проведено групповых консультаций</w:t>
            </w:r>
          </w:p>
        </w:tc>
        <w:tc>
          <w:tcPr>
            <w:tcW w:w="9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1099"/>
        </w:trPr>
        <w:tc>
          <w:tcPr>
            <w:tcW w:w="3397" w:type="dxa"/>
            <w:tcBorders>
              <w:bottom w:val="single" w:sz="4" w:space="0" w:color="auto"/>
            </w:tcBorders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B2C">
              <w:rPr>
                <w:rFonts w:ascii="Times New Roman" w:hAnsi="Times New Roman" w:cs="Times New Roman"/>
                <w:sz w:val="24"/>
                <w:szCs w:val="24"/>
              </w:rPr>
              <w:t>Проведено мероприятий по психологическому просвещению (семинары, лекции)</w:t>
            </w:r>
          </w:p>
        </w:tc>
        <w:tc>
          <w:tcPr>
            <w:tcW w:w="9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630"/>
        </w:trPr>
        <w:tc>
          <w:tcPr>
            <w:tcW w:w="3397" w:type="dxa"/>
            <w:tcBorders>
              <w:bottom w:val="nil"/>
            </w:tcBorders>
          </w:tcPr>
          <w:p w:rsidR="002E6177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Проведено групповых диагностик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6177" w:rsidRPr="00604D03" w:rsidRDefault="002E6177" w:rsidP="005F55F3">
            <w:pPr>
              <w:ind w:left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735"/>
        </w:trPr>
        <w:tc>
          <w:tcPr>
            <w:tcW w:w="3397" w:type="dxa"/>
            <w:tcBorders>
              <w:top w:val="nil"/>
            </w:tcBorders>
          </w:tcPr>
          <w:p w:rsidR="002E6177" w:rsidRDefault="002E6177" w:rsidP="005F55F3">
            <w:pPr>
              <w:ind w:left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количество контингента, отнесенного к группе риска по результатам диагностики</w:t>
            </w:r>
          </w:p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177" w:rsidRDefault="002E6177" w:rsidP="002E6177">
      <w:pPr>
        <w:spacing w:after="0" w:line="240" w:lineRule="auto"/>
      </w:pPr>
    </w:p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177">
        <w:rPr>
          <w:rFonts w:ascii="Times New Roman" w:hAnsi="Times New Roman" w:cs="Times New Roman"/>
          <w:sz w:val="24"/>
          <w:szCs w:val="24"/>
        </w:rPr>
        <w:t>1.3</w:t>
      </w:r>
    </w:p>
    <w:tbl>
      <w:tblPr>
        <w:tblStyle w:val="a4"/>
        <w:tblW w:w="9345" w:type="dxa"/>
        <w:tblLayout w:type="fixed"/>
        <w:tblLook w:val="04A0"/>
      </w:tblPr>
      <w:tblGrid>
        <w:gridCol w:w="3397"/>
        <w:gridCol w:w="2552"/>
        <w:gridCol w:w="3396"/>
      </w:tblGrid>
      <w:tr w:rsidR="002E6177" w:rsidRPr="00604D03" w:rsidTr="005F55F3">
        <w:trPr>
          <w:trHeight w:val="562"/>
        </w:trPr>
        <w:tc>
          <w:tcPr>
            <w:tcW w:w="3397" w:type="dxa"/>
          </w:tcPr>
          <w:p w:rsidR="002E6177" w:rsidRPr="00326B2C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B2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и развивающая работа с обучающимися</w:t>
            </w:r>
          </w:p>
        </w:tc>
        <w:tc>
          <w:tcPr>
            <w:tcW w:w="2552" w:type="dxa"/>
            <w:vAlign w:val="center"/>
          </w:tcPr>
          <w:p w:rsidR="002E6177" w:rsidRPr="00BC4856" w:rsidRDefault="002E6177" w:rsidP="005F55F3">
            <w:pPr>
              <w:pStyle w:val="a3"/>
              <w:ind w:left="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3396" w:type="dxa"/>
            <w:vAlign w:val="center"/>
          </w:tcPr>
          <w:p w:rsidR="002E6177" w:rsidRPr="00604D03" w:rsidRDefault="002E6177" w:rsidP="005F55F3">
            <w:pPr>
              <w:pStyle w:val="a3"/>
              <w:ind w:left="7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обучающихся</w:t>
            </w:r>
          </w:p>
        </w:tc>
      </w:tr>
      <w:tr w:rsidR="002E6177" w:rsidRPr="00604D03" w:rsidTr="005F55F3">
        <w:trPr>
          <w:trHeight w:val="562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индивид. </w:t>
            </w:r>
            <w:proofErr w:type="spellStart"/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. занятий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Проведено индивид.  развивающих  занятий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CA9">
              <w:rPr>
                <w:rFonts w:ascii="Times New Roman" w:hAnsi="Times New Roman" w:cs="Times New Roman"/>
                <w:sz w:val="24"/>
                <w:szCs w:val="24"/>
              </w:rPr>
              <w:t>Проведено групповых коррекционных занятий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783CA9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CA9">
              <w:rPr>
                <w:rFonts w:ascii="Times New Roman" w:hAnsi="Times New Roman" w:cs="Times New Roman"/>
                <w:sz w:val="24"/>
                <w:szCs w:val="24"/>
              </w:rPr>
              <w:t>Проведено групповых развивающих занятий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177">
        <w:rPr>
          <w:rFonts w:ascii="Times New Roman" w:hAnsi="Times New Roman" w:cs="Times New Roman"/>
          <w:sz w:val="24"/>
          <w:szCs w:val="24"/>
        </w:rPr>
        <w:t>1.4</w:t>
      </w:r>
    </w:p>
    <w:tbl>
      <w:tblPr>
        <w:tblStyle w:val="a4"/>
        <w:tblW w:w="9345" w:type="dxa"/>
        <w:tblLayout w:type="fixed"/>
        <w:tblLook w:val="04A0"/>
      </w:tblPr>
      <w:tblGrid>
        <w:gridCol w:w="3397"/>
        <w:gridCol w:w="2552"/>
        <w:gridCol w:w="3396"/>
      </w:tblGrid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326B2C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 просветительская и м</w:t>
            </w:r>
            <w:r w:rsidRPr="00326B2C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етодическая работа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мероприятий </w:t>
            </w: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2B2C">
              <w:rPr>
                <w:rFonts w:ascii="Times New Roman" w:hAnsi="Times New Roman" w:cs="Times New Roman"/>
                <w:sz w:val="24"/>
                <w:szCs w:val="24"/>
              </w:rPr>
              <w:t>одготовлено рекомендаций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экспертиз</w:t>
            </w: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B2C">
              <w:rPr>
                <w:rFonts w:ascii="Times New Roman" w:hAnsi="Times New Roman" w:cs="Times New Roman"/>
                <w:sz w:val="24"/>
                <w:szCs w:val="24"/>
              </w:rPr>
              <w:t>Посещено уроков/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работе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1065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работе </w:t>
            </w: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консилиумов,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, межведомственных комиссий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315"/>
        </w:trPr>
        <w:tc>
          <w:tcPr>
            <w:tcW w:w="3397" w:type="dxa"/>
          </w:tcPr>
          <w:p w:rsidR="002E6177" w:rsidRDefault="002E6177" w:rsidP="005F55F3">
            <w:pPr>
              <w:ind w:left="1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Плановых</w:t>
            </w:r>
          </w:p>
          <w:p w:rsidR="002E6177" w:rsidRPr="00604D03" w:rsidRDefault="002E6177" w:rsidP="005F55F3">
            <w:pPr>
              <w:ind w:left="1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246"/>
        </w:trPr>
        <w:tc>
          <w:tcPr>
            <w:tcW w:w="3397" w:type="dxa"/>
          </w:tcPr>
          <w:p w:rsidR="002E6177" w:rsidRDefault="002E6177" w:rsidP="005F55F3">
            <w:pPr>
              <w:ind w:left="1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Внеплановых</w:t>
            </w:r>
          </w:p>
          <w:p w:rsidR="002E6177" w:rsidRPr="00604D03" w:rsidRDefault="002E6177" w:rsidP="005F55F3">
            <w:pPr>
              <w:ind w:left="1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177" w:rsidRDefault="002E6177" w:rsidP="002E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177" w:rsidRDefault="002E6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6177" w:rsidRPr="002E6177" w:rsidRDefault="002E6177" w:rsidP="002E6177">
      <w:pPr>
        <w:pStyle w:val="a3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177">
        <w:rPr>
          <w:rFonts w:ascii="Times New Roman" w:hAnsi="Times New Roman" w:cs="Times New Roman"/>
          <w:b/>
          <w:sz w:val="28"/>
          <w:szCs w:val="28"/>
        </w:rPr>
        <w:lastRenderedPageBreak/>
        <w:t>Годовой аналитический отчет о работе педагога – психолога</w:t>
      </w:r>
    </w:p>
    <w:p w:rsidR="002E6177" w:rsidRPr="002E6177" w:rsidRDefault="002E6177" w:rsidP="002E6177">
      <w:pPr>
        <w:pStyle w:val="a3"/>
        <w:spacing w:after="0" w:line="240" w:lineRule="auto"/>
        <w:ind w:left="1155"/>
        <w:rPr>
          <w:rFonts w:ascii="Times New Roman" w:hAnsi="Times New Roman" w:cs="Times New Roman"/>
          <w:b/>
          <w:sz w:val="28"/>
          <w:szCs w:val="28"/>
        </w:rPr>
      </w:pPr>
    </w:p>
    <w:p w:rsidR="002E6177" w:rsidRPr="00967DA6" w:rsidRDefault="002E6177" w:rsidP="000D5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A6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специалиста______________________________________________________</w:t>
      </w:r>
    </w:p>
    <w:p w:rsidR="002E6177" w:rsidRPr="00967DA6" w:rsidRDefault="002E6177" w:rsidP="000D5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Должность____________________________________квалификация____________ </w:t>
      </w:r>
    </w:p>
    <w:p w:rsidR="002E6177" w:rsidRPr="00967DA6" w:rsidRDefault="000D57B8" w:rsidP="000D5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E6177" w:rsidRPr="00967D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Ставка________________________________________________________________</w:t>
      </w:r>
    </w:p>
    <w:p w:rsidR="002E6177" w:rsidRPr="00967DA6" w:rsidRDefault="002E6177" w:rsidP="000D5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A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работы психологом________________________________________________</w:t>
      </w:r>
    </w:p>
    <w:p w:rsidR="002E6177" w:rsidRPr="00967DA6" w:rsidRDefault="002E6177" w:rsidP="002E6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177" w:rsidRPr="005F404E" w:rsidRDefault="002E6177" w:rsidP="002E61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F404E">
        <w:rPr>
          <w:rFonts w:ascii="Times New Roman" w:hAnsi="Times New Roman" w:cs="Times New Roman"/>
          <w:b/>
          <w:sz w:val="24"/>
          <w:szCs w:val="24"/>
        </w:rPr>
        <w:t xml:space="preserve">Статистические показатели работы педагога-психолога в </w:t>
      </w:r>
      <w:r>
        <w:rPr>
          <w:rFonts w:ascii="Times New Roman" w:hAnsi="Times New Roman" w:cs="Times New Roman"/>
          <w:b/>
          <w:sz w:val="24"/>
          <w:szCs w:val="24"/>
        </w:rPr>
        <w:t>СП</w:t>
      </w:r>
      <w:r w:rsidRPr="005F404E">
        <w:rPr>
          <w:rFonts w:ascii="Times New Roman" w:hAnsi="Times New Roman" w:cs="Times New Roman"/>
          <w:b/>
          <w:sz w:val="24"/>
          <w:szCs w:val="24"/>
        </w:rPr>
        <w:t>О за год.</w:t>
      </w:r>
    </w:p>
    <w:p w:rsidR="002E6177" w:rsidRPr="000D57B8" w:rsidRDefault="002E6177" w:rsidP="000D5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7B8">
        <w:rPr>
          <w:rFonts w:ascii="Times New Roman" w:hAnsi="Times New Roman" w:cs="Times New Roman"/>
          <w:sz w:val="24"/>
          <w:szCs w:val="24"/>
        </w:rPr>
        <w:t>1.1</w:t>
      </w:r>
    </w:p>
    <w:tbl>
      <w:tblPr>
        <w:tblStyle w:val="a4"/>
        <w:tblW w:w="0" w:type="auto"/>
        <w:tblLook w:val="04A0"/>
      </w:tblPr>
      <w:tblGrid>
        <w:gridCol w:w="2946"/>
        <w:gridCol w:w="50"/>
        <w:gridCol w:w="746"/>
        <w:gridCol w:w="2100"/>
        <w:gridCol w:w="321"/>
        <w:gridCol w:w="36"/>
        <w:gridCol w:w="656"/>
        <w:gridCol w:w="7"/>
        <w:gridCol w:w="1670"/>
        <w:gridCol w:w="17"/>
        <w:gridCol w:w="513"/>
      </w:tblGrid>
      <w:tr w:rsidR="002E6177" w:rsidRPr="00604D03" w:rsidTr="002E6177">
        <w:trPr>
          <w:trHeight w:val="555"/>
        </w:trPr>
        <w:tc>
          <w:tcPr>
            <w:tcW w:w="2996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приемов обучающихся</w:t>
            </w:r>
          </w:p>
        </w:tc>
        <w:tc>
          <w:tcPr>
            <w:tcW w:w="746" w:type="dxa"/>
          </w:tcPr>
          <w:p w:rsidR="002E6177" w:rsidRPr="00604D03" w:rsidRDefault="002E6177" w:rsidP="005F55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692" w:type="dxa"/>
            <w:gridSpan w:val="2"/>
          </w:tcPr>
          <w:p w:rsidR="002E6177" w:rsidRPr="00604D03" w:rsidRDefault="002E6177" w:rsidP="005F55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3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 xml:space="preserve">Девочек </w:t>
            </w:r>
          </w:p>
        </w:tc>
        <w:tc>
          <w:tcPr>
            <w:tcW w:w="513" w:type="dxa"/>
          </w:tcPr>
          <w:p w:rsidR="002E6177" w:rsidRPr="00604D03" w:rsidRDefault="002E6177" w:rsidP="005F55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2E6177">
        <w:trPr>
          <w:trHeight w:val="555"/>
        </w:trPr>
        <w:tc>
          <w:tcPr>
            <w:tcW w:w="9062" w:type="dxa"/>
            <w:gridSpan w:val="11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2E6177" w:rsidRPr="00604D03" w:rsidTr="002E6177">
        <w:trPr>
          <w:trHeight w:val="555"/>
        </w:trPr>
        <w:tc>
          <w:tcPr>
            <w:tcW w:w="2996" w:type="dxa"/>
            <w:gridSpan w:val="2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</w:p>
        </w:tc>
        <w:tc>
          <w:tcPr>
            <w:tcW w:w="2846" w:type="dxa"/>
            <w:gridSpan w:val="2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17-18 лет </w:t>
            </w:r>
          </w:p>
        </w:tc>
        <w:tc>
          <w:tcPr>
            <w:tcW w:w="3220" w:type="dxa"/>
            <w:gridSpan w:val="7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18 лет</w:t>
            </w:r>
          </w:p>
        </w:tc>
      </w:tr>
      <w:tr w:rsidR="002E6177" w:rsidRPr="00604D03" w:rsidTr="002E6177">
        <w:trPr>
          <w:trHeight w:val="555"/>
        </w:trPr>
        <w:tc>
          <w:tcPr>
            <w:tcW w:w="2996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7"/>
            <w:vAlign w:val="center"/>
          </w:tcPr>
          <w:p w:rsidR="002E6177" w:rsidRPr="00604D03" w:rsidRDefault="002E6177" w:rsidP="005F55F3">
            <w:pPr>
              <w:ind w:left="3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2E6177">
        <w:trPr>
          <w:trHeight w:val="555"/>
        </w:trPr>
        <w:tc>
          <w:tcPr>
            <w:tcW w:w="2946" w:type="dxa"/>
            <w:vAlign w:val="center"/>
          </w:tcPr>
          <w:p w:rsidR="002E6177" w:rsidRPr="00604D03" w:rsidRDefault="002E6177" w:rsidP="005F55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приемов взрослых</w:t>
            </w:r>
          </w:p>
        </w:tc>
        <w:tc>
          <w:tcPr>
            <w:tcW w:w="796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:rsidR="002E6177" w:rsidRPr="00604D03" w:rsidRDefault="002E6177" w:rsidP="005F55F3">
            <w:pPr>
              <w:pStyle w:val="a3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663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2E6177" w:rsidRPr="00604D03" w:rsidRDefault="002E6177" w:rsidP="005F55F3">
            <w:pPr>
              <w:pStyle w:val="a3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530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2E6177">
        <w:trPr>
          <w:trHeight w:val="555"/>
        </w:trPr>
        <w:tc>
          <w:tcPr>
            <w:tcW w:w="2946" w:type="dxa"/>
            <w:vAlign w:val="center"/>
          </w:tcPr>
          <w:p w:rsidR="002E6177" w:rsidRPr="003E5C72" w:rsidRDefault="002E6177" w:rsidP="005F55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7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Проведено индивидуальных психодиагностических обследований</w:t>
            </w:r>
          </w:p>
        </w:tc>
        <w:tc>
          <w:tcPr>
            <w:tcW w:w="796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:rsidR="002E6177" w:rsidRPr="00604D03" w:rsidRDefault="002E6177" w:rsidP="005F55F3">
            <w:pPr>
              <w:pStyle w:val="a3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Первичн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</w:tc>
        <w:tc>
          <w:tcPr>
            <w:tcW w:w="663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2E6177" w:rsidRPr="00604D03" w:rsidRDefault="002E6177" w:rsidP="005F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Повторн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</w:tc>
        <w:tc>
          <w:tcPr>
            <w:tcW w:w="530" w:type="dxa"/>
            <w:gridSpan w:val="2"/>
            <w:vAlign w:val="center"/>
          </w:tcPr>
          <w:p w:rsidR="002E6177" w:rsidRPr="00604D03" w:rsidRDefault="002E6177" w:rsidP="005F5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177">
        <w:rPr>
          <w:rFonts w:ascii="Times New Roman" w:hAnsi="Times New Roman" w:cs="Times New Roman"/>
          <w:sz w:val="24"/>
          <w:szCs w:val="24"/>
        </w:rPr>
        <w:t>1.2</w:t>
      </w:r>
    </w:p>
    <w:tbl>
      <w:tblPr>
        <w:tblStyle w:val="a4"/>
        <w:tblW w:w="9345" w:type="dxa"/>
        <w:tblLayout w:type="fixed"/>
        <w:tblLook w:val="04A0"/>
      </w:tblPr>
      <w:tblGrid>
        <w:gridCol w:w="3397"/>
        <w:gridCol w:w="952"/>
        <w:gridCol w:w="7"/>
        <w:gridCol w:w="1593"/>
        <w:gridCol w:w="1701"/>
        <w:gridCol w:w="1695"/>
      </w:tblGrid>
      <w:tr w:rsidR="002E6177" w:rsidRPr="00BC4856" w:rsidTr="005F55F3">
        <w:trPr>
          <w:trHeight w:val="555"/>
        </w:trPr>
        <w:tc>
          <w:tcPr>
            <w:tcW w:w="3397" w:type="dxa"/>
            <w:vAlign w:val="center"/>
          </w:tcPr>
          <w:p w:rsidR="002E6177" w:rsidRPr="00BC4856" w:rsidRDefault="002E6177" w:rsidP="005F55F3">
            <w:pPr>
              <w:pStyle w:val="a3"/>
              <w:ind w:left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2" w:type="dxa"/>
            <w:vAlign w:val="center"/>
          </w:tcPr>
          <w:p w:rsidR="002E6177" w:rsidRPr="00BC4856" w:rsidRDefault="002E6177" w:rsidP="005F55F3">
            <w:pPr>
              <w:pStyle w:val="a3"/>
              <w:ind w:left="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00" w:type="dxa"/>
            <w:gridSpan w:val="2"/>
            <w:vAlign w:val="center"/>
          </w:tcPr>
          <w:p w:rsidR="002E6177" w:rsidRPr="00BC4856" w:rsidRDefault="002E6177" w:rsidP="005F55F3">
            <w:pPr>
              <w:pStyle w:val="a3"/>
              <w:ind w:left="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701" w:type="dxa"/>
            <w:vAlign w:val="center"/>
          </w:tcPr>
          <w:p w:rsidR="002E6177" w:rsidRPr="00BC4856" w:rsidRDefault="002E6177" w:rsidP="005F55F3">
            <w:pPr>
              <w:pStyle w:val="a3"/>
              <w:ind w:left="2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5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695" w:type="dxa"/>
            <w:vAlign w:val="center"/>
          </w:tcPr>
          <w:p w:rsidR="002E6177" w:rsidRPr="00BC4856" w:rsidRDefault="002E6177" w:rsidP="005F55F3">
            <w:pPr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5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2E6177" w:rsidRPr="00604D03" w:rsidTr="005F55F3">
        <w:trPr>
          <w:trHeight w:val="1099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Проведено индивидуальных консультаций</w:t>
            </w:r>
          </w:p>
        </w:tc>
        <w:tc>
          <w:tcPr>
            <w:tcW w:w="9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1099"/>
        </w:trPr>
        <w:tc>
          <w:tcPr>
            <w:tcW w:w="3397" w:type="dxa"/>
            <w:tcBorders>
              <w:bottom w:val="single" w:sz="4" w:space="0" w:color="auto"/>
            </w:tcBorders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Проведено групповых консультаций</w:t>
            </w:r>
          </w:p>
        </w:tc>
        <w:tc>
          <w:tcPr>
            <w:tcW w:w="9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1099"/>
        </w:trPr>
        <w:tc>
          <w:tcPr>
            <w:tcW w:w="3397" w:type="dxa"/>
            <w:tcBorders>
              <w:bottom w:val="single" w:sz="4" w:space="0" w:color="auto"/>
            </w:tcBorders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B2C">
              <w:rPr>
                <w:rFonts w:ascii="Times New Roman" w:hAnsi="Times New Roman" w:cs="Times New Roman"/>
                <w:sz w:val="24"/>
                <w:szCs w:val="24"/>
              </w:rPr>
              <w:t>Проведено мероприятий по психологическому просвещению (семинары, лекции)</w:t>
            </w:r>
          </w:p>
        </w:tc>
        <w:tc>
          <w:tcPr>
            <w:tcW w:w="9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ind w:lef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630"/>
        </w:trPr>
        <w:tc>
          <w:tcPr>
            <w:tcW w:w="3397" w:type="dxa"/>
            <w:tcBorders>
              <w:bottom w:val="nil"/>
            </w:tcBorders>
          </w:tcPr>
          <w:p w:rsidR="002E6177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Проведено групповых диагностик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6177" w:rsidRPr="00604D03" w:rsidRDefault="002E6177" w:rsidP="005F55F3">
            <w:pPr>
              <w:ind w:left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735"/>
        </w:trPr>
        <w:tc>
          <w:tcPr>
            <w:tcW w:w="3397" w:type="dxa"/>
            <w:tcBorders>
              <w:top w:val="nil"/>
            </w:tcBorders>
          </w:tcPr>
          <w:p w:rsidR="002E6177" w:rsidRDefault="002E6177" w:rsidP="005F55F3">
            <w:pPr>
              <w:ind w:left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количество контингента, отнесенного к группе риска по результатам диагностики</w:t>
            </w:r>
          </w:p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7B8" w:rsidRDefault="000D57B8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7B8" w:rsidRPr="002E6177" w:rsidRDefault="000D57B8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</w:t>
      </w:r>
    </w:p>
    <w:tbl>
      <w:tblPr>
        <w:tblStyle w:val="a4"/>
        <w:tblW w:w="9345" w:type="dxa"/>
        <w:tblLayout w:type="fixed"/>
        <w:tblLook w:val="04A0"/>
      </w:tblPr>
      <w:tblGrid>
        <w:gridCol w:w="3397"/>
        <w:gridCol w:w="2552"/>
        <w:gridCol w:w="3396"/>
      </w:tblGrid>
      <w:tr w:rsidR="002E6177" w:rsidRPr="00604D03" w:rsidTr="005F55F3">
        <w:trPr>
          <w:trHeight w:val="562"/>
        </w:trPr>
        <w:tc>
          <w:tcPr>
            <w:tcW w:w="3397" w:type="dxa"/>
          </w:tcPr>
          <w:p w:rsidR="002E6177" w:rsidRPr="00326B2C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B2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и развивающая работа с обучающимися</w:t>
            </w:r>
          </w:p>
        </w:tc>
        <w:tc>
          <w:tcPr>
            <w:tcW w:w="2552" w:type="dxa"/>
            <w:vAlign w:val="center"/>
          </w:tcPr>
          <w:p w:rsidR="002E6177" w:rsidRPr="00BC4856" w:rsidRDefault="002E6177" w:rsidP="005F55F3">
            <w:pPr>
              <w:pStyle w:val="a3"/>
              <w:ind w:left="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3396" w:type="dxa"/>
            <w:vAlign w:val="center"/>
          </w:tcPr>
          <w:p w:rsidR="002E6177" w:rsidRPr="00604D03" w:rsidRDefault="002E6177" w:rsidP="005F55F3">
            <w:pPr>
              <w:pStyle w:val="a3"/>
              <w:ind w:left="7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обучающихся</w:t>
            </w:r>
          </w:p>
        </w:tc>
      </w:tr>
      <w:tr w:rsidR="002E6177" w:rsidRPr="00604D03" w:rsidTr="005F55F3">
        <w:trPr>
          <w:trHeight w:val="562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индивид. </w:t>
            </w:r>
            <w:proofErr w:type="spellStart"/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. занятий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CA9">
              <w:rPr>
                <w:rFonts w:ascii="Times New Roman" w:hAnsi="Times New Roman" w:cs="Times New Roman"/>
                <w:sz w:val="24"/>
                <w:szCs w:val="24"/>
              </w:rPr>
              <w:t>Проведено индивид.  развивающих  занятий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CA9">
              <w:rPr>
                <w:rFonts w:ascii="Times New Roman" w:hAnsi="Times New Roman" w:cs="Times New Roman"/>
                <w:sz w:val="24"/>
                <w:szCs w:val="24"/>
              </w:rPr>
              <w:t>Проведено групповых коррекционных занятий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783CA9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CA9">
              <w:rPr>
                <w:rFonts w:ascii="Times New Roman" w:hAnsi="Times New Roman" w:cs="Times New Roman"/>
                <w:sz w:val="24"/>
                <w:szCs w:val="24"/>
              </w:rPr>
              <w:t>Проведено групповых развивающих занятий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177" w:rsidRPr="002E6177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177">
        <w:rPr>
          <w:rFonts w:ascii="Times New Roman" w:hAnsi="Times New Roman" w:cs="Times New Roman"/>
          <w:sz w:val="24"/>
          <w:szCs w:val="24"/>
        </w:rPr>
        <w:t>1.4</w:t>
      </w:r>
    </w:p>
    <w:tbl>
      <w:tblPr>
        <w:tblStyle w:val="a4"/>
        <w:tblW w:w="9345" w:type="dxa"/>
        <w:tblLayout w:type="fixed"/>
        <w:tblLook w:val="04A0"/>
      </w:tblPr>
      <w:tblGrid>
        <w:gridCol w:w="3397"/>
        <w:gridCol w:w="2552"/>
        <w:gridCol w:w="3396"/>
      </w:tblGrid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326B2C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 просветительская и м</w:t>
            </w:r>
            <w:r w:rsidRPr="00326B2C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етодическая работа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мероприятий </w:t>
            </w: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2B2C">
              <w:rPr>
                <w:rFonts w:ascii="Times New Roman" w:hAnsi="Times New Roman" w:cs="Times New Roman"/>
                <w:sz w:val="24"/>
                <w:szCs w:val="24"/>
              </w:rPr>
              <w:t>одготовлено рекомендаций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экспертиз</w:t>
            </w: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B2C">
              <w:rPr>
                <w:rFonts w:ascii="Times New Roman" w:hAnsi="Times New Roman" w:cs="Times New Roman"/>
                <w:sz w:val="24"/>
                <w:szCs w:val="24"/>
              </w:rPr>
              <w:t>Посещено уроков/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571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работе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1065"/>
        </w:trPr>
        <w:tc>
          <w:tcPr>
            <w:tcW w:w="3397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работе </w:t>
            </w: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консилиумов,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, межведомственных комиссий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315"/>
        </w:trPr>
        <w:tc>
          <w:tcPr>
            <w:tcW w:w="3397" w:type="dxa"/>
          </w:tcPr>
          <w:p w:rsidR="002E6177" w:rsidRDefault="002E6177" w:rsidP="005F55F3">
            <w:pPr>
              <w:ind w:left="1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Плановых</w:t>
            </w:r>
          </w:p>
          <w:p w:rsidR="002E6177" w:rsidRPr="00604D03" w:rsidRDefault="002E6177" w:rsidP="005F55F3">
            <w:pPr>
              <w:ind w:left="1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604D03" w:rsidTr="005F55F3">
        <w:trPr>
          <w:trHeight w:val="246"/>
        </w:trPr>
        <w:tc>
          <w:tcPr>
            <w:tcW w:w="3397" w:type="dxa"/>
          </w:tcPr>
          <w:p w:rsidR="002E6177" w:rsidRDefault="002E6177" w:rsidP="005F55F3">
            <w:pPr>
              <w:ind w:left="1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03">
              <w:rPr>
                <w:rFonts w:ascii="Times New Roman" w:hAnsi="Times New Roman" w:cs="Times New Roman"/>
                <w:sz w:val="24"/>
                <w:szCs w:val="24"/>
              </w:rPr>
              <w:t>Внеплановых</w:t>
            </w:r>
          </w:p>
          <w:p w:rsidR="002E6177" w:rsidRPr="00604D03" w:rsidRDefault="002E6177" w:rsidP="005F55F3">
            <w:pPr>
              <w:ind w:left="1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6177" w:rsidRPr="00604D03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2E6177" w:rsidRPr="00604D03" w:rsidRDefault="002E6177" w:rsidP="005F55F3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177" w:rsidRDefault="002E6177" w:rsidP="002E6177"/>
    <w:p w:rsidR="002E6177" w:rsidRDefault="002E6177" w:rsidP="002E617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6177" w:rsidRPr="00AB6D04" w:rsidRDefault="002E6177" w:rsidP="00AB6D04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информация о выполнении запланированных мероприятий по направлениям.</w:t>
      </w:r>
    </w:p>
    <w:p w:rsidR="002E6177" w:rsidRPr="005F404E" w:rsidRDefault="002E6177" w:rsidP="002E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666"/>
        <w:gridCol w:w="2167"/>
        <w:gridCol w:w="2182"/>
        <w:gridCol w:w="2594"/>
        <w:gridCol w:w="1679"/>
      </w:tblGrid>
      <w:tr w:rsidR="002E6177" w:rsidRPr="005F404E" w:rsidTr="005F55F3">
        <w:tc>
          <w:tcPr>
            <w:tcW w:w="710" w:type="dxa"/>
          </w:tcPr>
          <w:p w:rsidR="002E6177" w:rsidRPr="005F404E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2" w:type="dxa"/>
          </w:tcPr>
          <w:p w:rsidR="002E6177" w:rsidRPr="005F404E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4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2E6177" w:rsidRPr="005F404E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4E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 **</w:t>
            </w:r>
          </w:p>
        </w:tc>
        <w:tc>
          <w:tcPr>
            <w:tcW w:w="2835" w:type="dxa"/>
          </w:tcPr>
          <w:p w:rsidR="002E6177" w:rsidRPr="005F404E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4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2E6177" w:rsidRPr="005F404E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4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выполнения</w:t>
            </w:r>
          </w:p>
          <w:p w:rsidR="002E6177" w:rsidRPr="005F404E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Организационно-аналитическая работа</w:t>
            </w: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Психолого-педагогическое сопровождение образовательного процесса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4E13EA" w:rsidRDefault="002E6177" w:rsidP="00AB6D04">
            <w:pPr>
              <w:pStyle w:val="a3"/>
              <w:numPr>
                <w:ilvl w:val="0"/>
                <w:numId w:val="15"/>
              </w:numPr>
              <w:ind w:left="313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3E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 экспертиза (оценка) комфортности и безопасности образовательной среды организации профессионального образования</w:t>
            </w:r>
          </w:p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t>4. Психологическое консультирование субъектов образовательной деятельности</w:t>
            </w:r>
          </w:p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Коррекционно-развивающая работа с обучающимися, в том числе работа по </w:t>
            </w: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восстановлению и реабилитации</w:t>
            </w:r>
          </w:p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F40131" w:rsidRDefault="002E6177" w:rsidP="005F55F3">
            <w:pPr>
              <w:ind w:left="171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диагностика</w:t>
            </w:r>
          </w:p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F40131" w:rsidRDefault="002E6177" w:rsidP="005F55F3">
            <w:pPr>
              <w:ind w:left="454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013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просвещение</w:t>
            </w:r>
          </w:p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AB6D04" w:rsidRDefault="002E6177" w:rsidP="00AB6D0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6D04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профилактика обучающихся</w:t>
            </w:r>
          </w:p>
          <w:p w:rsidR="002E6177" w:rsidRPr="00F40131" w:rsidRDefault="002E6177" w:rsidP="005F55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9918" w:type="dxa"/>
            <w:gridSpan w:val="5"/>
          </w:tcPr>
          <w:p w:rsidR="002E6177" w:rsidRPr="00AB6D04" w:rsidRDefault="002E6177" w:rsidP="00AB6D0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0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RPr="00F40131" w:rsidTr="005F55F3">
        <w:tc>
          <w:tcPr>
            <w:tcW w:w="7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6177" w:rsidRPr="00F40131" w:rsidRDefault="002E6177" w:rsidP="005F55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177" w:rsidRPr="00F40131" w:rsidRDefault="002E6177" w:rsidP="002E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177" w:rsidRDefault="002E6177" w:rsidP="002E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177" w:rsidRPr="00AB6D04" w:rsidRDefault="00AB6D04" w:rsidP="00AB6D0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2E6177" w:rsidRPr="00AB6D04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2E6177" w:rsidRDefault="002E6177" w:rsidP="002E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177" w:rsidRDefault="002E61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E6177" w:rsidRDefault="002E6177" w:rsidP="002E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02.05</w:t>
      </w:r>
      <w:r w:rsidRPr="001E4AF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Журнал учета индивидуальных форм работы</w:t>
      </w:r>
    </w:p>
    <w:p w:rsidR="002E6177" w:rsidRDefault="002E6177" w:rsidP="002E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84"/>
        <w:gridCol w:w="918"/>
        <w:gridCol w:w="1263"/>
        <w:gridCol w:w="1283"/>
        <w:gridCol w:w="1531"/>
        <w:gridCol w:w="2046"/>
        <w:gridCol w:w="1663"/>
      </w:tblGrid>
      <w:tr w:rsidR="002E6177" w:rsidTr="005F55F3">
        <w:tc>
          <w:tcPr>
            <w:tcW w:w="704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9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AF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группа*</w:t>
            </w: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Повод обращения **</w:t>
            </w: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индивидуальной работы***</w:t>
            </w: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E6177" w:rsidTr="005F55F3">
        <w:tc>
          <w:tcPr>
            <w:tcW w:w="704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Tr="005F55F3">
        <w:tc>
          <w:tcPr>
            <w:tcW w:w="704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*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1-обучающиеся (</w:t>
      </w:r>
      <w:r>
        <w:rPr>
          <w:rFonts w:ascii="Times New Roman" w:hAnsi="Times New Roman" w:cs="Times New Roman"/>
          <w:sz w:val="20"/>
          <w:szCs w:val="20"/>
        </w:rPr>
        <w:t>группа</w:t>
      </w:r>
      <w:r w:rsidRPr="009E23EF">
        <w:rPr>
          <w:rFonts w:ascii="Times New Roman" w:hAnsi="Times New Roman" w:cs="Times New Roman"/>
          <w:sz w:val="20"/>
          <w:szCs w:val="20"/>
        </w:rPr>
        <w:t>)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2-родители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3-педагоги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 xml:space="preserve">** 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1 - Проблемы, связанные с обучением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2 - Проблемы, связанные с развитием речи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3 - Проблемы, связанные с адаптацией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4 - Проблемы, связанные с отклоняющимся поведением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5 - Проблемы, связанные с зависимостями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 xml:space="preserve">6 - Проблемы, связанные с общением и взаимоотношениями в </w:t>
      </w:r>
      <w:r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7 - Проблемы, связанные с общением и взаимоотношениями с родителями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 xml:space="preserve">8 - Проблемы, связанные с самоопределением 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9 - Проблемы кризисного характера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***</w:t>
      </w:r>
    </w:p>
    <w:p w:rsidR="002E6177" w:rsidRPr="009E23EF" w:rsidRDefault="002E6177" w:rsidP="002E617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Индивидуальная консультация</w:t>
      </w:r>
    </w:p>
    <w:p w:rsidR="002E6177" w:rsidRPr="009E23EF" w:rsidRDefault="002E6177" w:rsidP="002E617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Индивидуальная психодиагностика</w:t>
      </w:r>
    </w:p>
    <w:p w:rsidR="002E6177" w:rsidRPr="009E23EF" w:rsidRDefault="002E6177" w:rsidP="002E617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Индивидуальное коррекционное занятие</w:t>
      </w:r>
    </w:p>
    <w:p w:rsidR="002E6177" w:rsidRPr="009E23EF" w:rsidRDefault="002E6177" w:rsidP="002E617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23EF">
        <w:rPr>
          <w:rFonts w:ascii="Times New Roman" w:hAnsi="Times New Roman" w:cs="Times New Roman"/>
          <w:sz w:val="20"/>
          <w:szCs w:val="20"/>
        </w:rPr>
        <w:t>Индивидуальное развивающее занятие</w:t>
      </w:r>
    </w:p>
    <w:p w:rsidR="002E6177" w:rsidRPr="001E4AFF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177" w:rsidRDefault="002E6177" w:rsidP="002E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177" w:rsidRDefault="002E6177" w:rsidP="002E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02.06</w:t>
      </w:r>
      <w:r w:rsidRPr="001E4AFF">
        <w:rPr>
          <w:rFonts w:ascii="Times New Roman" w:hAnsi="Times New Roman" w:cs="Times New Roman"/>
          <w:b/>
          <w:sz w:val="24"/>
          <w:szCs w:val="24"/>
        </w:rPr>
        <w:t xml:space="preserve">. Журнал учета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групповых </w:t>
      </w:r>
      <w:r w:rsidRPr="001E4AFF">
        <w:rPr>
          <w:rFonts w:ascii="Times New Roman" w:hAnsi="Times New Roman" w:cs="Times New Roman"/>
          <w:b/>
          <w:sz w:val="24"/>
          <w:szCs w:val="24"/>
        </w:rPr>
        <w:t>форм работы</w:t>
      </w:r>
    </w:p>
    <w:p w:rsidR="002E6177" w:rsidRDefault="002E6177" w:rsidP="002E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86"/>
        <w:gridCol w:w="940"/>
        <w:gridCol w:w="1918"/>
        <w:gridCol w:w="1330"/>
        <w:gridCol w:w="1212"/>
        <w:gridCol w:w="1566"/>
        <w:gridCol w:w="1736"/>
      </w:tblGrid>
      <w:tr w:rsidR="002E6177" w:rsidTr="005F55F3">
        <w:tc>
          <w:tcPr>
            <w:tcW w:w="69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6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1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группе*</w:t>
            </w:r>
          </w:p>
        </w:tc>
        <w:tc>
          <w:tcPr>
            <w:tcW w:w="2325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 в группе</w:t>
            </w:r>
          </w:p>
        </w:tc>
        <w:tc>
          <w:tcPr>
            <w:tcW w:w="2054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Тема**</w:t>
            </w:r>
          </w:p>
        </w:tc>
        <w:tc>
          <w:tcPr>
            <w:tcW w:w="2349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групповой работы***</w:t>
            </w:r>
          </w:p>
        </w:tc>
        <w:tc>
          <w:tcPr>
            <w:tcW w:w="2365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E6177" w:rsidTr="005F55F3">
        <w:tc>
          <w:tcPr>
            <w:tcW w:w="69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9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5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177" w:rsidTr="005F55F3">
        <w:tc>
          <w:tcPr>
            <w:tcW w:w="693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9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5" w:type="dxa"/>
          </w:tcPr>
          <w:p w:rsidR="002E6177" w:rsidRDefault="002E6177" w:rsidP="005F5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177" w:rsidRPr="009E23EF" w:rsidRDefault="002E6177" w:rsidP="002E61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 xml:space="preserve">* </w:t>
      </w:r>
    </w:p>
    <w:p w:rsidR="002E6177" w:rsidRPr="009E23EF" w:rsidRDefault="002E6177" w:rsidP="002E61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1 - обучающиеся (</w:t>
      </w:r>
      <w:r>
        <w:rPr>
          <w:rFonts w:ascii="Times New Roman" w:hAnsi="Times New Roman" w:cs="Times New Roman"/>
        </w:rPr>
        <w:t>группа</w:t>
      </w:r>
      <w:r w:rsidRPr="009E23EF">
        <w:rPr>
          <w:rFonts w:ascii="Times New Roman" w:hAnsi="Times New Roman" w:cs="Times New Roman"/>
        </w:rPr>
        <w:t>)</w:t>
      </w:r>
    </w:p>
    <w:p w:rsidR="002E6177" w:rsidRPr="009E23EF" w:rsidRDefault="002E6177" w:rsidP="002E61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2 - родители</w:t>
      </w:r>
    </w:p>
    <w:p w:rsidR="002E6177" w:rsidRPr="009E23EF" w:rsidRDefault="002E6177" w:rsidP="002E61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3 - педагоги</w:t>
      </w:r>
    </w:p>
    <w:p w:rsidR="002E6177" w:rsidRPr="009E23EF" w:rsidRDefault="002E6177" w:rsidP="002E61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6177" w:rsidRPr="009E23EF" w:rsidRDefault="002E6177" w:rsidP="002E61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**</w:t>
      </w:r>
    </w:p>
    <w:p w:rsidR="002E6177" w:rsidRPr="009E23EF" w:rsidRDefault="002E6177" w:rsidP="002E61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1- Проблемы, связанные с адаптацией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2 - Проблемы, связанные с отклоняющимся поведением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3 - Проблемы, связанные с зависимостями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 xml:space="preserve">4 - Проблемы, связанные с общением и взаимоотношениями в </w:t>
      </w:r>
      <w:r>
        <w:rPr>
          <w:rFonts w:ascii="Times New Roman" w:hAnsi="Times New Roman" w:cs="Times New Roman"/>
        </w:rPr>
        <w:t>образовательной организации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5 - Проблемы, связанные с общением и взаимоотношениями с родителями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 xml:space="preserve">6 - Проблемы, связанные с самоопределением </w:t>
      </w:r>
    </w:p>
    <w:p w:rsidR="002E6177" w:rsidRPr="009E23EF" w:rsidRDefault="002E6177" w:rsidP="002E61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***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 xml:space="preserve">1 - Тренинг 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2 - Групповое коррекционное занятие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3 - Групповое развивающее занятие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4 - Групповое профилактическое занятие</w:t>
      </w:r>
    </w:p>
    <w:p w:rsidR="002E6177" w:rsidRPr="009E23EF" w:rsidRDefault="002E6177" w:rsidP="002E6177">
      <w:pPr>
        <w:spacing w:after="0" w:line="240" w:lineRule="auto"/>
        <w:rPr>
          <w:rFonts w:ascii="Times New Roman" w:hAnsi="Times New Roman" w:cs="Times New Roman"/>
        </w:rPr>
      </w:pPr>
      <w:r w:rsidRPr="009E23EF">
        <w:rPr>
          <w:rFonts w:ascii="Times New Roman" w:hAnsi="Times New Roman" w:cs="Times New Roman"/>
        </w:rPr>
        <w:t>5 - Лекция</w:t>
      </w:r>
    </w:p>
    <w:p w:rsidR="002E6177" w:rsidRPr="00F76BD8" w:rsidRDefault="002E6177" w:rsidP="002E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3EF">
        <w:rPr>
          <w:rFonts w:ascii="Times New Roman" w:hAnsi="Times New Roman" w:cs="Times New Roman"/>
        </w:rPr>
        <w:t>6 - Семинар</w:t>
      </w:r>
    </w:p>
    <w:p w:rsidR="0065663F" w:rsidRPr="00ED740A" w:rsidRDefault="0065663F" w:rsidP="0065663F">
      <w:pPr>
        <w:pStyle w:val="a3"/>
        <w:spacing w:after="0" w:line="240" w:lineRule="auto"/>
        <w:ind w:left="3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4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раздела перечня номенклатуры 03. </w:t>
      </w:r>
    </w:p>
    <w:p w:rsidR="0065663F" w:rsidRPr="00ED740A" w:rsidRDefault="0065663F" w:rsidP="0065663F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40A">
        <w:rPr>
          <w:rFonts w:ascii="Times New Roman" w:hAnsi="Times New Roman" w:cs="Times New Roman"/>
          <w:b/>
          <w:sz w:val="28"/>
          <w:szCs w:val="28"/>
        </w:rPr>
        <w:t>Специальная (закрытая) документация</w:t>
      </w:r>
    </w:p>
    <w:p w:rsidR="0065663F" w:rsidRPr="00C12E55" w:rsidRDefault="0065663F" w:rsidP="0065663F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55">
        <w:rPr>
          <w:rFonts w:ascii="Times New Roman" w:eastAsia="Calibri" w:hAnsi="Times New Roman" w:cs="Times New Roman"/>
          <w:b/>
          <w:sz w:val="28"/>
          <w:szCs w:val="28"/>
        </w:rPr>
        <w:t>03.1 Индивидуальная папка на кажд</w:t>
      </w:r>
      <w:r w:rsidR="002E6177">
        <w:rPr>
          <w:rFonts w:ascii="Times New Roman" w:eastAsia="Calibri" w:hAnsi="Times New Roman" w:cs="Times New Roman"/>
          <w:b/>
          <w:sz w:val="28"/>
          <w:szCs w:val="28"/>
        </w:rPr>
        <w:t>ую группу</w:t>
      </w:r>
    </w:p>
    <w:p w:rsidR="0065663F" w:rsidRPr="00C12E55" w:rsidRDefault="0065663F" w:rsidP="0065663F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55">
        <w:rPr>
          <w:rFonts w:ascii="Times New Roman" w:hAnsi="Times New Roman" w:cs="Times New Roman"/>
          <w:b/>
          <w:sz w:val="28"/>
          <w:szCs w:val="28"/>
        </w:rPr>
        <w:t>03.1.1 Карта индивидуальной работы с обучающимся</w:t>
      </w:r>
    </w:p>
    <w:p w:rsidR="0065663F" w:rsidRPr="00C91B5E" w:rsidRDefault="0065663F" w:rsidP="0065663F">
      <w:pPr>
        <w:jc w:val="center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 xml:space="preserve">Обучающийся         </w:t>
      </w:r>
    </w:p>
    <w:p w:rsidR="0065663F" w:rsidRPr="00C91B5E" w:rsidRDefault="005F55F3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Группа</w:t>
      </w:r>
      <w:r w:rsidR="0065663F" w:rsidRPr="00C91B5E">
        <w:rPr>
          <w:rFonts w:ascii="Times New Roman" w:eastAsia="Calibri" w:hAnsi="Times New Roman" w:cs="Times New Roman"/>
          <w:sz w:val="24"/>
        </w:rPr>
        <w:t xml:space="preserve">:                                                      </w:t>
      </w:r>
      <w:r w:rsidR="0065663F">
        <w:rPr>
          <w:rFonts w:ascii="Times New Roman" w:eastAsia="Calibri" w:hAnsi="Times New Roman" w:cs="Times New Roman"/>
          <w:sz w:val="24"/>
        </w:rPr>
        <w:t xml:space="preserve">                             </w:t>
      </w:r>
      <w:r w:rsidR="0065663F" w:rsidRPr="00C91B5E">
        <w:rPr>
          <w:rFonts w:ascii="Times New Roman" w:eastAsia="Calibri" w:hAnsi="Times New Roman" w:cs="Times New Roman"/>
          <w:sz w:val="24"/>
        </w:rPr>
        <w:t xml:space="preserve"> Дата начала заполнения карты: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Дата рождения: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spellStart"/>
      <w:r w:rsidRPr="00C91B5E">
        <w:rPr>
          <w:rFonts w:ascii="Times New Roman" w:eastAsia="Calibri" w:hAnsi="Times New Roman" w:cs="Times New Roman"/>
          <w:sz w:val="24"/>
        </w:rPr>
        <w:t>Дом.адрес</w:t>
      </w:r>
      <w:proofErr w:type="spellEnd"/>
      <w:r w:rsidRPr="00C91B5E">
        <w:rPr>
          <w:rFonts w:ascii="Times New Roman" w:eastAsia="Calibri" w:hAnsi="Times New Roman" w:cs="Times New Roman"/>
          <w:sz w:val="24"/>
        </w:rPr>
        <w:t>, телефон: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Мать: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Отец: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Количество детей в семье:                            (другие члены семьи)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Материальные условия жиз</w:t>
      </w:r>
      <w:r w:rsidRPr="00C91B5E">
        <w:rPr>
          <w:rFonts w:ascii="Times New Roman" w:eastAsia="Calibri" w:hAnsi="Times New Roman" w:cs="Times New Roman"/>
          <w:sz w:val="24"/>
        </w:rPr>
        <w:t>ни семьи: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Жилищные Условия: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Характер внутрисемейных отношений: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Личностно-характерологические особенности:</w:t>
      </w:r>
    </w:p>
    <w:tbl>
      <w:tblPr>
        <w:tblStyle w:val="5"/>
        <w:tblW w:w="0" w:type="auto"/>
        <w:tblLook w:val="04A0"/>
      </w:tblPr>
      <w:tblGrid>
        <w:gridCol w:w="442"/>
        <w:gridCol w:w="3045"/>
        <w:gridCol w:w="1080"/>
        <w:gridCol w:w="4721"/>
      </w:tblGrid>
      <w:tr w:rsidR="0065663F" w:rsidRPr="00C91B5E" w:rsidTr="005F55F3">
        <w:tc>
          <w:tcPr>
            <w:tcW w:w="445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207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Цель изучения: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Результат:</w:t>
            </w: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Самооценка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Направленность интересов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Общительность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Поведение среди сверстников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Тревожность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Агрессивность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2E6177" w:rsidRDefault="002E6177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lastRenderedPageBreak/>
        <w:t>Особенности познавательной сферы</w:t>
      </w:r>
    </w:p>
    <w:tbl>
      <w:tblPr>
        <w:tblStyle w:val="5"/>
        <w:tblW w:w="0" w:type="auto"/>
        <w:tblLook w:val="04A0"/>
      </w:tblPr>
      <w:tblGrid>
        <w:gridCol w:w="524"/>
        <w:gridCol w:w="2920"/>
        <w:gridCol w:w="1087"/>
        <w:gridCol w:w="4757"/>
      </w:tblGrid>
      <w:tr w:rsidR="0065663F" w:rsidRPr="00C91B5E" w:rsidTr="005F55F3">
        <w:tc>
          <w:tcPr>
            <w:tcW w:w="5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Цель изучения: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</w:t>
            </w: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Внимание.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Память.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Мышление.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Особенности эмоционально-волевой сферы</w:t>
      </w:r>
    </w:p>
    <w:tbl>
      <w:tblPr>
        <w:tblStyle w:val="5"/>
        <w:tblW w:w="0" w:type="auto"/>
        <w:tblLook w:val="04A0"/>
      </w:tblPr>
      <w:tblGrid>
        <w:gridCol w:w="523"/>
        <w:gridCol w:w="2981"/>
        <w:gridCol w:w="1081"/>
        <w:gridCol w:w="4703"/>
      </w:tblGrid>
      <w:tr w:rsidR="0065663F" w:rsidRPr="00C91B5E" w:rsidTr="005F55F3">
        <w:tc>
          <w:tcPr>
            <w:tcW w:w="5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Цель изучения: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</w:t>
            </w: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Общий эмоциональный фон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Эмоциональная уравновешенность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 xml:space="preserve">Проявления </w:t>
            </w:r>
            <w:proofErr w:type="spellStart"/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девиантности</w:t>
            </w:r>
            <w:proofErr w:type="spellEnd"/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Наличие страхов, негативизма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5663F" w:rsidRPr="00C91B5E" w:rsidRDefault="0065663F" w:rsidP="0065663F">
      <w:pPr>
        <w:rPr>
          <w:rFonts w:ascii="Times New Roman" w:eastAsia="Calibri" w:hAnsi="Times New Roman" w:cs="Times New Roman"/>
          <w:b/>
          <w:sz w:val="28"/>
          <w:u w:val="single"/>
        </w:rPr>
      </w:pPr>
      <w:r w:rsidRPr="00C91B5E">
        <w:rPr>
          <w:rFonts w:ascii="Times New Roman" w:eastAsia="Calibri" w:hAnsi="Times New Roman" w:cs="Times New Roman"/>
          <w:b/>
          <w:sz w:val="28"/>
          <w:u w:val="single"/>
        </w:rPr>
        <w:br w:type="page"/>
      </w: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C91B5E">
        <w:rPr>
          <w:rFonts w:ascii="Times New Roman" w:eastAsia="Calibri" w:hAnsi="Times New Roman" w:cs="Times New Roman"/>
          <w:b/>
          <w:sz w:val="28"/>
          <w:u w:val="single"/>
        </w:rPr>
        <w:lastRenderedPageBreak/>
        <w:t>Приняты меры:</w:t>
      </w:r>
    </w:p>
    <w:p w:rsidR="0065663F" w:rsidRDefault="0065663F" w:rsidP="006566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>1.Индивидуальная работа</w:t>
      </w:r>
      <w:r>
        <w:rPr>
          <w:rFonts w:ascii="Times New Roman" w:eastAsia="Calibri" w:hAnsi="Times New Roman" w:cs="Times New Roman"/>
          <w:b/>
          <w:sz w:val="28"/>
        </w:rPr>
        <w:t xml:space="preserve"> педагога-психолога с обучающимся</w:t>
      </w:r>
      <w:r w:rsidRPr="00C91B5E">
        <w:rPr>
          <w:rFonts w:ascii="Times New Roman" w:eastAsia="Calibri" w:hAnsi="Times New Roman" w:cs="Times New Roman"/>
          <w:b/>
          <w:sz w:val="28"/>
        </w:rPr>
        <w:t>:</w:t>
      </w:r>
    </w:p>
    <w:p w:rsidR="00AB6D04" w:rsidRPr="00C91B5E" w:rsidRDefault="00AB6D04" w:rsidP="006566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5"/>
        <w:tblW w:w="8925" w:type="dxa"/>
        <w:tblLayout w:type="fixed"/>
        <w:tblLook w:val="04A0"/>
      </w:tblPr>
      <w:tblGrid>
        <w:gridCol w:w="594"/>
        <w:gridCol w:w="790"/>
        <w:gridCol w:w="5557"/>
        <w:gridCol w:w="1984"/>
      </w:tblGrid>
      <w:tr w:rsidR="0065663F" w:rsidRPr="00C91B5E" w:rsidTr="005F55F3">
        <w:trPr>
          <w:trHeight w:val="126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Содержание индивидуальной работы с обучающимся</w:t>
            </w: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45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6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5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5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5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5.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6.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7.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9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8.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2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9.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 xml:space="preserve"> 2.Индивидуальная работа </w:t>
      </w:r>
      <w:r>
        <w:rPr>
          <w:rFonts w:ascii="Times New Roman" w:eastAsia="Calibri" w:hAnsi="Times New Roman" w:cs="Times New Roman"/>
          <w:b/>
          <w:sz w:val="28"/>
        </w:rPr>
        <w:t xml:space="preserve">педагога-психолога с </w:t>
      </w:r>
      <w:r w:rsidRPr="00C91B5E">
        <w:rPr>
          <w:rFonts w:ascii="Times New Roman" w:eastAsia="Calibri" w:hAnsi="Times New Roman" w:cs="Times New Roman"/>
          <w:b/>
          <w:sz w:val="28"/>
        </w:rPr>
        <w:t>родителями обучающегося.</w:t>
      </w: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5"/>
        <w:tblW w:w="8925" w:type="dxa"/>
        <w:tblLayout w:type="fixed"/>
        <w:tblLook w:val="04A0"/>
      </w:tblPr>
      <w:tblGrid>
        <w:gridCol w:w="594"/>
        <w:gridCol w:w="790"/>
        <w:gridCol w:w="5557"/>
        <w:gridCol w:w="1984"/>
      </w:tblGrid>
      <w:tr w:rsidR="0065663F" w:rsidRPr="00C91B5E" w:rsidTr="005F55F3">
        <w:trPr>
          <w:trHeight w:val="126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Содержание индивидуальной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 работы с родителями обучающимся</w:t>
            </w: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65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64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4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6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>3.Телефонный звонок родителям (встреча с родителями)</w:t>
      </w: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5"/>
        <w:tblW w:w="8926" w:type="dxa"/>
        <w:tblLayout w:type="fixed"/>
        <w:tblLook w:val="04A0"/>
      </w:tblPr>
      <w:tblGrid>
        <w:gridCol w:w="594"/>
        <w:gridCol w:w="790"/>
        <w:gridCol w:w="5557"/>
        <w:gridCol w:w="1985"/>
      </w:tblGrid>
      <w:tr w:rsidR="0065663F" w:rsidRPr="00C91B5E" w:rsidTr="005F55F3">
        <w:trPr>
          <w:trHeight w:val="126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Содержание индивидуальной беседы с родителями</w:t>
            </w: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55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lastRenderedPageBreak/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392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1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 xml:space="preserve">4. Привлечение </w:t>
      </w:r>
      <w:r>
        <w:rPr>
          <w:rFonts w:ascii="Times New Roman" w:eastAsia="Calibri" w:hAnsi="Times New Roman" w:cs="Times New Roman"/>
          <w:b/>
          <w:sz w:val="28"/>
        </w:rPr>
        <w:t xml:space="preserve">педагогом-психологом 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других </w:t>
      </w:r>
      <w:r>
        <w:rPr>
          <w:rFonts w:ascii="Times New Roman" w:eastAsia="Calibri" w:hAnsi="Times New Roman" w:cs="Times New Roman"/>
          <w:b/>
          <w:sz w:val="28"/>
        </w:rPr>
        <w:t>специалистов к работе с обучающимся</w:t>
      </w: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5"/>
        <w:tblW w:w="8926" w:type="dxa"/>
        <w:tblLayout w:type="fixed"/>
        <w:tblLook w:val="04A0"/>
      </w:tblPr>
      <w:tblGrid>
        <w:gridCol w:w="594"/>
        <w:gridCol w:w="790"/>
        <w:gridCol w:w="5557"/>
        <w:gridCol w:w="1985"/>
      </w:tblGrid>
      <w:tr w:rsidR="0065663F" w:rsidRPr="00C91B5E" w:rsidTr="005F55F3">
        <w:trPr>
          <w:trHeight w:val="918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 xml:space="preserve">Содержание индивидуальной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работы с </w:t>
            </w:r>
            <w:r w:rsidRPr="00C91B5E">
              <w:rPr>
                <w:rFonts w:ascii="Times New Roman" w:eastAsia="Calibri" w:hAnsi="Times New Roman" w:cs="Times New Roman"/>
                <w:sz w:val="24"/>
              </w:rPr>
              <w:t>обучающимся</w:t>
            </w:r>
            <w:r>
              <w:rPr>
                <w:rFonts w:ascii="Times New Roman" w:eastAsia="Calibri" w:hAnsi="Times New Roman" w:cs="Times New Roman"/>
                <w:sz w:val="24"/>
              </w:rPr>
              <w:t>, привлеченными специалистами</w:t>
            </w: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49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6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5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5. Индивидуальная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 работа </w:t>
      </w:r>
      <w:r>
        <w:rPr>
          <w:rFonts w:ascii="Times New Roman" w:eastAsia="Calibri" w:hAnsi="Times New Roman" w:cs="Times New Roman"/>
          <w:b/>
          <w:sz w:val="28"/>
        </w:rPr>
        <w:t xml:space="preserve">педагога-психолога </w:t>
      </w:r>
      <w:r w:rsidRPr="00C91B5E">
        <w:rPr>
          <w:rFonts w:ascii="Times New Roman" w:eastAsia="Calibri" w:hAnsi="Times New Roman" w:cs="Times New Roman"/>
          <w:b/>
          <w:sz w:val="28"/>
        </w:rPr>
        <w:t>с к</w:t>
      </w:r>
      <w:r w:rsidR="005F55F3">
        <w:rPr>
          <w:rFonts w:ascii="Times New Roman" w:eastAsia="Calibri" w:hAnsi="Times New Roman" w:cs="Times New Roman"/>
          <w:b/>
          <w:sz w:val="28"/>
        </w:rPr>
        <w:t xml:space="preserve">уратором группы 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 обучающегося</w:t>
      </w: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5"/>
        <w:tblW w:w="9209" w:type="dxa"/>
        <w:tblLayout w:type="fixed"/>
        <w:tblLook w:val="04A0"/>
      </w:tblPr>
      <w:tblGrid>
        <w:gridCol w:w="594"/>
        <w:gridCol w:w="790"/>
        <w:gridCol w:w="5557"/>
        <w:gridCol w:w="2268"/>
      </w:tblGrid>
      <w:tr w:rsidR="0065663F" w:rsidRPr="00C91B5E" w:rsidTr="005F55F3">
        <w:trPr>
          <w:trHeight w:val="96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Содержание индивидуальной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работы с 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>классным руководителем обучающегося</w:t>
            </w:r>
          </w:p>
        </w:tc>
        <w:tc>
          <w:tcPr>
            <w:tcW w:w="2268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52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3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09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0D57B8" w:rsidRPr="000D57B8" w:rsidRDefault="000D57B8" w:rsidP="000D57B8">
      <w:pPr>
        <w:jc w:val="both"/>
        <w:rPr>
          <w:rFonts w:ascii="Times New Roman" w:hAnsi="Times New Roman" w:cs="Times New Roman"/>
          <w:sz w:val="28"/>
          <w:szCs w:val="28"/>
        </w:rPr>
      </w:pPr>
      <w:r w:rsidRPr="000D57B8"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0D57B8" w:rsidRDefault="000D57B8" w:rsidP="000D57B8">
      <w:pPr>
        <w:pStyle w:val="a8"/>
        <w:rPr>
          <w:rFonts w:eastAsia="Calibri"/>
          <w:sz w:val="28"/>
          <w:szCs w:val="22"/>
          <w:lang w:eastAsia="en-US"/>
        </w:rPr>
      </w:pPr>
    </w:p>
    <w:p w:rsidR="000D57B8" w:rsidRDefault="000D57B8" w:rsidP="000D57B8">
      <w:pPr>
        <w:pStyle w:val="a8"/>
        <w:rPr>
          <w:rFonts w:eastAsia="Calibri"/>
          <w:sz w:val="28"/>
          <w:szCs w:val="22"/>
          <w:lang w:eastAsia="en-US"/>
        </w:rPr>
      </w:pPr>
    </w:p>
    <w:p w:rsidR="000D57B8" w:rsidRDefault="000D57B8" w:rsidP="000D57B8">
      <w:pPr>
        <w:pStyle w:val="a8"/>
        <w:rPr>
          <w:rFonts w:eastAsia="Calibri"/>
          <w:sz w:val="28"/>
          <w:szCs w:val="22"/>
          <w:lang w:eastAsia="en-US"/>
        </w:rPr>
      </w:pPr>
    </w:p>
    <w:p w:rsidR="000D57B8" w:rsidRDefault="000D57B8" w:rsidP="000D57B8">
      <w:pPr>
        <w:pStyle w:val="a8"/>
        <w:rPr>
          <w:rFonts w:eastAsia="Calibri"/>
          <w:sz w:val="28"/>
          <w:szCs w:val="22"/>
          <w:lang w:eastAsia="en-US"/>
        </w:rPr>
      </w:pPr>
    </w:p>
    <w:p w:rsidR="000D57B8" w:rsidRDefault="000D57B8" w:rsidP="000D57B8">
      <w:pPr>
        <w:pStyle w:val="a8"/>
        <w:rPr>
          <w:rFonts w:eastAsia="Calibri"/>
          <w:sz w:val="28"/>
          <w:szCs w:val="22"/>
          <w:lang w:eastAsia="en-US"/>
        </w:rPr>
      </w:pPr>
    </w:p>
    <w:p w:rsidR="000D57B8" w:rsidRDefault="000D57B8" w:rsidP="000D57B8">
      <w:pPr>
        <w:pStyle w:val="a8"/>
        <w:rPr>
          <w:rFonts w:eastAsia="Calibri"/>
          <w:sz w:val="28"/>
          <w:szCs w:val="22"/>
          <w:lang w:eastAsia="en-US"/>
        </w:rPr>
      </w:pPr>
    </w:p>
    <w:p w:rsidR="0065663F" w:rsidRPr="00C12E55" w:rsidRDefault="0065663F" w:rsidP="000D57B8">
      <w:pPr>
        <w:pStyle w:val="a8"/>
        <w:jc w:val="center"/>
        <w:rPr>
          <w:b/>
          <w:color w:val="000000"/>
          <w:sz w:val="28"/>
          <w:szCs w:val="28"/>
        </w:rPr>
      </w:pPr>
      <w:r w:rsidRPr="00C12E55">
        <w:rPr>
          <w:b/>
          <w:color w:val="000000"/>
          <w:sz w:val="28"/>
          <w:szCs w:val="28"/>
        </w:rPr>
        <w:lastRenderedPageBreak/>
        <w:t>03.1.2. Протокол психологической консультации</w:t>
      </w:r>
    </w:p>
    <w:p w:rsidR="0065663F" w:rsidRDefault="0065663F" w:rsidP="0065663F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консультации «_____»___________20____г.</w:t>
      </w:r>
    </w:p>
    <w:p w:rsidR="0065663F" w:rsidRDefault="0065663F" w:rsidP="0065663F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Клиент_____________________</w:t>
      </w:r>
    </w:p>
    <w:p w:rsidR="0065663F" w:rsidRDefault="0065663F" w:rsidP="0065663F">
      <w:pPr>
        <w:pStyle w:val="a8"/>
        <w:rPr>
          <w:color w:val="000000"/>
          <w:sz w:val="27"/>
          <w:szCs w:val="27"/>
          <w:bdr w:val="single" w:sz="4" w:space="0" w:color="auto"/>
        </w:rPr>
      </w:pPr>
      <w:r>
        <w:rPr>
          <w:color w:val="000000"/>
          <w:sz w:val="27"/>
          <w:szCs w:val="27"/>
        </w:rPr>
        <w:t>Запрос клиента ___________________________________________________</w:t>
      </w:r>
      <w:r w:rsidRPr="00C84866">
        <w:rPr>
          <w:color w:val="000000"/>
          <w:sz w:val="27"/>
          <w:szCs w:val="27"/>
          <w:bdr w:val="single" w:sz="4" w:space="0" w:color="auto"/>
        </w:rPr>
        <w:t xml:space="preserve"> </w:t>
      </w:r>
    </w:p>
    <w:p w:rsidR="0065663F" w:rsidRDefault="0065663F" w:rsidP="0065663F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Гипотеза __________________________________________________________</w:t>
      </w:r>
    </w:p>
    <w:p w:rsidR="0065663F" w:rsidRDefault="0065663F" w:rsidP="0065663F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 работы (указать форму работы, в том числе использованные методики)</w:t>
      </w:r>
    </w:p>
    <w:p w:rsidR="0065663F" w:rsidRDefault="0065663F" w:rsidP="0065663F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</w:t>
      </w:r>
    </w:p>
    <w:p w:rsidR="0065663F" w:rsidRDefault="0065663F" w:rsidP="0065663F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Рекомендации________________________________________________________________________________________________________________________</w:t>
      </w:r>
    </w:p>
    <w:p w:rsidR="0065663F" w:rsidRDefault="0065663F" w:rsidP="0065663F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Примечание</w:t>
      </w:r>
    </w:p>
    <w:p w:rsidR="0065663F" w:rsidRDefault="0065663F" w:rsidP="0065663F">
      <w:pPr>
        <w:pStyle w:val="a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</w:t>
      </w:r>
    </w:p>
    <w:p w:rsidR="000D57B8" w:rsidRDefault="000D57B8" w:rsidP="000D57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7B8" w:rsidRPr="000D57B8" w:rsidRDefault="000D57B8" w:rsidP="000D57B8">
      <w:pPr>
        <w:jc w:val="both"/>
        <w:rPr>
          <w:rFonts w:ascii="Times New Roman" w:hAnsi="Times New Roman" w:cs="Times New Roman"/>
          <w:sz w:val="28"/>
          <w:szCs w:val="28"/>
        </w:rPr>
      </w:pPr>
      <w:r w:rsidRPr="000D57B8"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65663F" w:rsidRDefault="0065663F" w:rsidP="0065663F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:rsidR="0065663F" w:rsidRPr="00FF4A01" w:rsidRDefault="0065663F" w:rsidP="00656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03.1.3 </w:t>
      </w:r>
      <w:r w:rsidRPr="00FF4A01">
        <w:rPr>
          <w:rFonts w:ascii="Times New Roman" w:hAnsi="Times New Roman" w:cs="Times New Roman"/>
          <w:b/>
          <w:sz w:val="28"/>
          <w:szCs w:val="28"/>
        </w:rPr>
        <w:t>Карта групповой работы</w:t>
      </w:r>
    </w:p>
    <w:p w:rsidR="0065663F" w:rsidRDefault="0065663F" w:rsidP="006566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 от ________________________________ 20_____ г.</w:t>
      </w:r>
    </w:p>
    <w:p w:rsidR="0065663F" w:rsidRPr="00FF4A01" w:rsidRDefault="0065663F" w:rsidP="0065663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50"/>
        <w:gridCol w:w="4638"/>
      </w:tblGrid>
      <w:tr w:rsidR="0065663F" w:rsidTr="005F55F3">
        <w:tc>
          <w:tcPr>
            <w:tcW w:w="4672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Класс/группа</w:t>
            </w:r>
          </w:p>
        </w:tc>
        <w:tc>
          <w:tcPr>
            <w:tcW w:w="4673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4672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человек </w:t>
            </w:r>
          </w:p>
        </w:tc>
        <w:tc>
          <w:tcPr>
            <w:tcW w:w="4673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63F" w:rsidRDefault="0065663F" w:rsidP="0065663F"/>
    <w:tbl>
      <w:tblPr>
        <w:tblStyle w:val="a4"/>
        <w:tblW w:w="0" w:type="auto"/>
        <w:tblLook w:val="04A0"/>
      </w:tblPr>
      <w:tblGrid>
        <w:gridCol w:w="4630"/>
        <w:gridCol w:w="2424"/>
        <w:gridCol w:w="2234"/>
      </w:tblGrid>
      <w:tr w:rsidR="0065663F" w:rsidTr="005F55F3">
        <w:tc>
          <w:tcPr>
            <w:tcW w:w="4672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2430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Запланировано</w:t>
            </w:r>
          </w:p>
        </w:tc>
        <w:tc>
          <w:tcPr>
            <w:tcW w:w="2243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65663F" w:rsidTr="005F55F3">
        <w:tc>
          <w:tcPr>
            <w:tcW w:w="4672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63F" w:rsidRDefault="0065663F" w:rsidP="0065663F"/>
    <w:tbl>
      <w:tblPr>
        <w:tblStyle w:val="a4"/>
        <w:tblW w:w="0" w:type="auto"/>
        <w:tblLook w:val="04A0"/>
      </w:tblPr>
      <w:tblGrid>
        <w:gridCol w:w="6342"/>
        <w:gridCol w:w="2946"/>
      </w:tblGrid>
      <w:tr w:rsidR="0065663F" w:rsidTr="005F55F3">
        <w:tc>
          <w:tcPr>
            <w:tcW w:w="9345" w:type="dxa"/>
            <w:gridSpan w:val="2"/>
          </w:tcPr>
          <w:p w:rsidR="0065663F" w:rsidRPr="00BD1812" w:rsidRDefault="0065663F" w:rsidP="005F55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812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группы</w:t>
            </w: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Сплочение коллектива.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Личностный рост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Конструктивное общение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жизненных ценностей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Ассертивное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стресса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к ГИА и ЕГЭ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9345" w:type="dxa"/>
            <w:gridSpan w:val="2"/>
          </w:tcPr>
          <w:p w:rsidR="0065663F" w:rsidRPr="00BD1812" w:rsidRDefault="0065663F" w:rsidP="005F55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812"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9345" w:type="dxa"/>
            <w:gridSpan w:val="2"/>
          </w:tcPr>
          <w:p w:rsidR="0065663F" w:rsidRPr="00BD1812" w:rsidRDefault="0065663F" w:rsidP="005F55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81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занятие в рамках психологической программы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9345" w:type="dxa"/>
            <w:gridSpan w:val="2"/>
          </w:tcPr>
          <w:p w:rsidR="0065663F" w:rsidRPr="00DA7AB2" w:rsidRDefault="0065663F" w:rsidP="005F55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B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работы</w:t>
            </w: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9345" w:type="dxa"/>
            <w:gridSpan w:val="2"/>
          </w:tcPr>
          <w:p w:rsidR="0065663F" w:rsidRPr="00DA7AB2" w:rsidRDefault="0065663F" w:rsidP="005F55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B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(д/з)</w:t>
            </w: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9345" w:type="dxa"/>
            <w:gridSpan w:val="2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63F" w:rsidTr="005F55F3">
        <w:tc>
          <w:tcPr>
            <w:tcW w:w="6374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65663F" w:rsidRDefault="0065663F" w:rsidP="005F5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57B8" w:rsidRDefault="000D57B8" w:rsidP="00656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7B8" w:rsidRPr="000D57B8" w:rsidRDefault="000D57B8" w:rsidP="000D57B8">
      <w:pPr>
        <w:jc w:val="both"/>
        <w:rPr>
          <w:rFonts w:ascii="Times New Roman" w:hAnsi="Times New Roman" w:cs="Times New Roman"/>
          <w:sz w:val="28"/>
          <w:szCs w:val="28"/>
        </w:rPr>
      </w:pPr>
      <w:r w:rsidRPr="000D57B8"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0D57B8" w:rsidRDefault="000D57B8" w:rsidP="00656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63F" w:rsidRPr="005C1612" w:rsidRDefault="0065663F" w:rsidP="00656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03.1.4. Заключение </w:t>
      </w:r>
    </w:p>
    <w:p w:rsidR="0065663F" w:rsidRPr="005C1612" w:rsidRDefault="0065663F" w:rsidP="00656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проведенного психодиагностического обследования </w:t>
      </w:r>
    </w:p>
    <w:p w:rsidR="0065663F" w:rsidRPr="005C1612" w:rsidRDefault="0065663F" w:rsidP="006566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 психодиагностического обследования </w:t>
      </w:r>
      <w:r w:rsidRPr="005C161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ПО)</w:t>
      </w: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C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proofErr w:type="gramStart"/>
      <w:r w:rsidRPr="005C16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обследуемого</w:t>
      </w:r>
      <w:proofErr w:type="gramEnd"/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Причина ПО ___________________________________________________________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 ПО__________________________________________________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исследования, рабочая гипотеза ПО</w:t>
      </w:r>
      <w:r w:rsidRPr="005C16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Внешний вид и поведение в ситуации ПО_________________________________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Темп работы и работоспособность____________________________________________________________________________________________________________________________________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Примененные методики ПО </w:t>
      </w:r>
      <w:r w:rsidRPr="005C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(автор, название) </w:t>
      </w: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шкалы, значимые в данном исследовании__________________________________________________________________________________________________________________________________________</w:t>
      </w:r>
    </w:p>
    <w:p w:rsidR="005C1612" w:rsidRPr="005C1612" w:rsidRDefault="005C1612" w:rsidP="005C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612" w:rsidRPr="005C1612" w:rsidRDefault="005C1612" w:rsidP="005C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исследования: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Количественные данные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85"/>
        <w:gridCol w:w="4222"/>
        <w:gridCol w:w="3333"/>
      </w:tblGrid>
      <w:tr w:rsidR="005C1612" w:rsidRPr="005C1612" w:rsidTr="00FE089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12" w:rsidRPr="005C1612" w:rsidRDefault="005C1612" w:rsidP="005C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12" w:rsidRPr="005C1612" w:rsidRDefault="005C1612" w:rsidP="005C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диагностического задания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12" w:rsidRPr="005C1612" w:rsidRDefault="005C1612" w:rsidP="005C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5C1612" w:rsidRPr="005C1612" w:rsidTr="00FE0897">
        <w:trPr>
          <w:trHeight w:val="38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12" w:rsidRPr="005C1612" w:rsidRDefault="005C1612" w:rsidP="005C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12" w:rsidRPr="005C1612" w:rsidRDefault="005C1612" w:rsidP="005C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12" w:rsidRPr="005C1612" w:rsidRDefault="005C1612" w:rsidP="005C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Обобщенная интерпретация данных</w:t>
      </w:r>
      <w:r w:rsidRPr="005C1612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аналитическое описание полученных результатов и выводы по результатам ПО________________________________________________________________________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по результатам ПО </w:t>
      </w:r>
    </w:p>
    <w:p w:rsidR="005C1612" w:rsidRPr="005C1612" w:rsidRDefault="005C1612" w:rsidP="005C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5C1612" w:rsidRPr="005C1612" w:rsidRDefault="005C1612" w:rsidP="005C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5C1612" w:rsidRPr="005C1612" w:rsidRDefault="005C1612" w:rsidP="005C1612">
      <w:pPr>
        <w:jc w:val="both"/>
        <w:rPr>
          <w:rFonts w:ascii="Times New Roman" w:hAnsi="Times New Roman" w:cs="Times New Roman"/>
          <w:sz w:val="28"/>
          <w:szCs w:val="28"/>
        </w:rPr>
      </w:pPr>
      <w:r w:rsidRPr="005C1612"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0D57B8" w:rsidRDefault="000D57B8" w:rsidP="0065663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7B8" w:rsidRDefault="000D57B8" w:rsidP="000D57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63F" w:rsidRPr="00FC3FDF" w:rsidRDefault="0065663F" w:rsidP="0065663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03.1.5 Характеристика</w:t>
      </w:r>
    </w:p>
    <w:p w:rsidR="0065663F" w:rsidRPr="00E077DF" w:rsidRDefault="0065663F" w:rsidP="0065663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5663F" w:rsidRPr="00E077DF" w:rsidRDefault="0065663F" w:rsidP="0065663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Ф.И.О._____________________________________ 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Диагноз: (если есть заключение ОПМПК)</w:t>
      </w:r>
    </w:p>
    <w:p w:rsidR="0065663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семье. Возраст родителей, состав семьи, условия воспитания, профессии родителей. Тип детско-родительских отношений (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авторитарность, гармонические отношения, попустительский стиль воспитания, отвержение)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63F" w:rsidRPr="00E077DF" w:rsidRDefault="0065663F" w:rsidP="00AB6D04">
      <w:pPr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Личностно-характерологические, типологические </w:t>
      </w:r>
    </w:p>
    <w:p w:rsidR="0065663F" w:rsidRPr="00E077DF" w:rsidRDefault="0065663F" w:rsidP="00656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 эмоционально-волевые особенности</w:t>
      </w:r>
    </w:p>
    <w:p w:rsidR="0065663F" w:rsidRPr="00E077DF" w:rsidRDefault="0065663F" w:rsidP="006566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Активный, подвижный – инертный, медлительный.</w:t>
      </w:r>
    </w:p>
    <w:p w:rsidR="0065663F" w:rsidRPr="004C1EA0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Спокойный, уравновешенный – возбудимый, неуравновешенный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Общительный – замкнутый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контакт (легко, охотно, медленно, с трудом)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Неречевой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лидерству в группе сверстников (стремится к первенству, признается другими за лидера, официальный или неформальный лидер)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ли инициативу в играх, занятиях или следует примеру других, или пассивен.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товарищам (конфликтное, дружелюбное, доброжелательное)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Отмечаются: повышенная эмоциональная возбудимость, раздражительность, вялость, заторможенность и др.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Преобладающее настроение на занятиях (жизнерадостное, подавленное, без особого оттенка)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быту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 ли резкие колебания настроения в течение дня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ли трудности поведения и как они проявляются.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Проявляются ли элементы негативизма, агрессивности.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волевой сферы (развита достаточно, слабая)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ли ребенок настойчивость при встречающихся трудностях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и склонности. В каких видах деятельности они проявляются.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ребенка.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ребенка к ведущей деятельности (активность, заинтересованность, трудолюбие, аккуратность; пассивность, безразличие, небрежность)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речевого общения (соответствует норме, повышена, снижена, отмечается замкнутость, негативное отношение к речевому общению, проявления аутизма).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63F" w:rsidRPr="00E077DF" w:rsidRDefault="0065663F" w:rsidP="0065663F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 Психологические особенности</w:t>
      </w:r>
    </w:p>
    <w:p w:rsidR="0065663F" w:rsidRPr="00857C26" w:rsidRDefault="0065663F" w:rsidP="0065663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Особенности внимания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внимания (способен к длительному сосредоточению внимания на предмете или быстро отвлекается)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отвлечения (отвлекается на внешние раздражители или в отсутствие внешних раздражителей)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Переключаемость внимания (быстрая, легкая, замедленная, затрудненная)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уровень развития произвольного внимания (соответствует возрасту, ниже возрастной нормы, очень низкий)</w:t>
      </w:r>
    </w:p>
    <w:p w:rsidR="0065663F" w:rsidRPr="00857C26" w:rsidRDefault="0065663F" w:rsidP="0065663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Особенности памяти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Запоминает быстро или медленно, с трудом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Запоминает надолго, быстро забывает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вербальной памяти (достаточная, недостаточная)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 ли трудности в запоминании новых слов, синтаксических конструкций, текстового материала</w:t>
      </w:r>
    </w:p>
    <w:p w:rsidR="0065663F" w:rsidRPr="00857C26" w:rsidRDefault="0065663F" w:rsidP="0065663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Интеллектуальное развитие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быту, развитие навыков самообслуживания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знаний об окружающем мире, о живой и неживой природе, о явлениях природы, о причинно-следственных связях в природе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сформированности представлений о себе, о своей семье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Уровень зрительной ориентировки на свойства и качества предметов: цвет, форму, величину, пространственные отношения, целостное восприятие предмета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наглядно-действенного (на практике) и наглядно-образного (творчество) мышления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развития логического мышления 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процесса обобщения, снижения уровня обобщения; Лабильность (повышенная истощаемость, неустойчивый способ выполнения, ускорение темпа)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Инертность (чрезмерная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обстоятельственность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детализированность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вязкость, выраженная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тугоподвижность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Разноплановость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(рассуждения о предмете в разных плоскостях)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критичности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Резонерство («глубокое рассуждение о мелком предмете»; ограниченность словаря, эгоцентризм, шаблонность)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(невозможность целенаправленно организовывать мыслительные действия; нарушение последовательности действий)</w:t>
      </w:r>
    </w:p>
    <w:p w:rsidR="0065663F" w:rsidRPr="00857C26" w:rsidRDefault="0065663F" w:rsidP="0065663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Уровень сформированности речи</w:t>
      </w:r>
    </w:p>
    <w:p w:rsidR="0065663F" w:rsidRPr="00857C26" w:rsidRDefault="0065663F" w:rsidP="0065663F">
      <w:pPr>
        <w:keepNext/>
        <w:spacing w:before="240" w:after="60" w:line="240" w:lineRule="auto"/>
        <w:ind w:left="360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857C26">
        <w:rPr>
          <w:rFonts w:ascii="Times New Roman" w:eastAsia="Times New Roman" w:hAnsi="Times New Roman" w:cs="Times New Roman"/>
          <w:bCs/>
          <w:kern w:val="32"/>
          <w:sz w:val="24"/>
          <w:szCs w:val="32"/>
          <w:lang w:eastAsia="ru-RU"/>
        </w:rPr>
        <w:t>Состояние артикуляционного аппарата (дизартрия), занимается ли с логопедом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словарный запас (малый, достаточный)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уровень развития речи (наличие фразовой речи: использует распространенные фразы, употребляя различные синтаксические конструкции и обороты; фразы односложные, предложения не распространенные)</w:t>
      </w:r>
    </w:p>
    <w:p w:rsidR="0065663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грамматического строя речи (нарушение грамматического строя речи, согласованности частей речи, нарушение слоговой структуры)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63F" w:rsidRPr="00E077DF" w:rsidRDefault="0065663F" w:rsidP="0065663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E077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Работоспособность на занятиях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 в работу (быстро, медленно, с трудом)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работает сосредоточенно или отвлекается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отвлечения (на внешние раздражители, в отсутствие раздражителей)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Спад работоспособности отмечается (через 5-10 минут после начала занятия, к середине занятия, к концу занятия)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Утомление наступает (в начале, в середине, в конце занятий)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Субъективные и объективные признаки утомления (спад работоспособности, повышенная отвлекаемость, понижение качества работы, увеличение количества ошибок, полный отказ от работы, жалобы на усталость, появление головокружения, головных болей и т.д.)</w:t>
      </w:r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63F" w:rsidRPr="00E077DF" w:rsidRDefault="0065663F" w:rsidP="0065663F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заключение: (общий уровень психического развития соответствует возрастному уровню, ниже возрастного уровня. </w:t>
      </w:r>
      <w:proofErr w:type="gram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план выступает незрелость….. Поведенческие нарушения….. Трудности социализации…. и т.д.).</w:t>
      </w:r>
      <w:proofErr w:type="gramEnd"/>
    </w:p>
    <w:p w:rsidR="0065663F" w:rsidRPr="00E077D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63F" w:rsidRDefault="0065663F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7B8" w:rsidRPr="000D57B8" w:rsidRDefault="000D57B8" w:rsidP="000D57B8">
      <w:pPr>
        <w:jc w:val="both"/>
        <w:rPr>
          <w:rFonts w:ascii="Times New Roman" w:hAnsi="Times New Roman" w:cs="Times New Roman"/>
          <w:sz w:val="28"/>
          <w:szCs w:val="28"/>
        </w:rPr>
      </w:pPr>
      <w:r w:rsidRPr="000D57B8">
        <w:rPr>
          <w:rFonts w:ascii="Times New Roman" w:hAnsi="Times New Roman" w:cs="Times New Roman"/>
          <w:sz w:val="28"/>
          <w:szCs w:val="28"/>
        </w:rPr>
        <w:t>Педагог-психолог _______________________/ФИО/___________/Подпись/__________/Дата/</w:t>
      </w:r>
    </w:p>
    <w:p w:rsidR="000D57B8" w:rsidRDefault="000D57B8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7B8" w:rsidRPr="00E077DF" w:rsidRDefault="000D57B8" w:rsidP="006566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7B8" w:rsidRDefault="000D57B8" w:rsidP="006566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7B8" w:rsidRDefault="000D57B8" w:rsidP="006566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63F" w:rsidRPr="00857C26" w:rsidRDefault="0065663F" w:rsidP="00656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C26">
        <w:rPr>
          <w:rFonts w:ascii="Times New Roman" w:hAnsi="Times New Roman" w:cs="Times New Roman"/>
          <w:b/>
          <w:sz w:val="28"/>
          <w:szCs w:val="28"/>
        </w:rPr>
        <w:lastRenderedPageBreak/>
        <w:t>03.2 Папка «Группа риска»</w:t>
      </w:r>
    </w:p>
    <w:p w:rsidR="0065663F" w:rsidRDefault="0065663F" w:rsidP="0065663F">
      <w:pPr>
        <w:spacing w:after="160" w:line="259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папки группы риска практически идентична с индивидуальной папкой на кажд</w:t>
      </w:r>
      <w:r w:rsidR="005F55F3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F3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>. Отличия состоят в части формулировок карты индивидуальной работы с указанной категорией и дополняется формой для консилиума.</w:t>
      </w:r>
    </w:p>
    <w:p w:rsidR="0065663F" w:rsidRPr="00ED740A" w:rsidRDefault="0065663F" w:rsidP="0065663F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63F" w:rsidRPr="00ED740A" w:rsidRDefault="0065663F" w:rsidP="0065663F">
      <w:pPr>
        <w:spacing w:after="160" w:line="259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40A">
        <w:rPr>
          <w:rFonts w:ascii="Times New Roman" w:hAnsi="Times New Roman" w:cs="Times New Roman"/>
          <w:b/>
          <w:sz w:val="28"/>
          <w:szCs w:val="28"/>
        </w:rPr>
        <w:t>03.2.1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40A">
        <w:rPr>
          <w:rFonts w:ascii="Times New Roman" w:hAnsi="Times New Roman" w:cs="Times New Roman"/>
          <w:b/>
          <w:sz w:val="28"/>
          <w:szCs w:val="28"/>
        </w:rPr>
        <w:t>Карта индивидуальной работы с обучающимся группы риска</w:t>
      </w:r>
    </w:p>
    <w:p w:rsidR="0065663F" w:rsidRPr="00C91B5E" w:rsidRDefault="0065663F" w:rsidP="0065663F">
      <w:pPr>
        <w:jc w:val="center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 xml:space="preserve">Обучающийся         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 xml:space="preserve">Класс: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           </w:t>
      </w:r>
      <w:r w:rsidRPr="00C91B5E">
        <w:rPr>
          <w:rFonts w:ascii="Times New Roman" w:eastAsia="Calibri" w:hAnsi="Times New Roman" w:cs="Times New Roman"/>
          <w:sz w:val="24"/>
        </w:rPr>
        <w:t xml:space="preserve"> Дата начала заполнения карты: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Дата рождения: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spellStart"/>
      <w:r w:rsidRPr="00C91B5E">
        <w:rPr>
          <w:rFonts w:ascii="Times New Roman" w:eastAsia="Calibri" w:hAnsi="Times New Roman" w:cs="Times New Roman"/>
          <w:sz w:val="24"/>
        </w:rPr>
        <w:t>Дом.адрес</w:t>
      </w:r>
      <w:proofErr w:type="spellEnd"/>
      <w:r w:rsidRPr="00C91B5E">
        <w:rPr>
          <w:rFonts w:ascii="Times New Roman" w:eastAsia="Calibri" w:hAnsi="Times New Roman" w:cs="Times New Roman"/>
          <w:sz w:val="24"/>
        </w:rPr>
        <w:t>, телефон: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Мать: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Отец: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Количество детей в семье:                            (другие члены семьи)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Материальные условия жиз</w:t>
      </w:r>
      <w:r w:rsidRPr="00C91B5E">
        <w:rPr>
          <w:rFonts w:ascii="Times New Roman" w:eastAsia="Calibri" w:hAnsi="Times New Roman" w:cs="Times New Roman"/>
          <w:sz w:val="24"/>
        </w:rPr>
        <w:t>ни семьи: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Жилищные Условия: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91B5E">
        <w:rPr>
          <w:rFonts w:ascii="Times New Roman" w:eastAsia="Calibri" w:hAnsi="Times New Roman" w:cs="Times New Roman"/>
          <w:sz w:val="24"/>
        </w:rPr>
        <w:t>Характер внутрисемейных отношений:</w:t>
      </w: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Личностно-характерологические особенности:</w:t>
      </w:r>
    </w:p>
    <w:tbl>
      <w:tblPr>
        <w:tblStyle w:val="5"/>
        <w:tblW w:w="0" w:type="auto"/>
        <w:tblLook w:val="04A0"/>
      </w:tblPr>
      <w:tblGrid>
        <w:gridCol w:w="442"/>
        <w:gridCol w:w="3045"/>
        <w:gridCol w:w="1080"/>
        <w:gridCol w:w="4721"/>
      </w:tblGrid>
      <w:tr w:rsidR="0065663F" w:rsidRPr="00C91B5E" w:rsidTr="005F55F3">
        <w:tc>
          <w:tcPr>
            <w:tcW w:w="445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207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Цель изучения: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Результат:</w:t>
            </w: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Самооценка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Направленность интересов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Общительность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Поведение среди сверстников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Тревожность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  <w:r w:rsidRPr="00C91B5E">
              <w:rPr>
                <w:rFonts w:ascii="Times New Roman" w:eastAsia="Calibri" w:hAnsi="Times New Roman" w:cs="Times New Roman"/>
              </w:rPr>
              <w:lastRenderedPageBreak/>
              <w:t>6.</w:t>
            </w:r>
          </w:p>
        </w:tc>
        <w:tc>
          <w:tcPr>
            <w:tcW w:w="3207" w:type="dxa"/>
            <w:vMerge w:val="restart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  <w:i/>
              </w:rPr>
            </w:pPr>
            <w:r w:rsidRPr="00C91B5E">
              <w:rPr>
                <w:rFonts w:ascii="Times New Roman" w:eastAsia="Calibri" w:hAnsi="Times New Roman" w:cs="Times New Roman"/>
                <w:i/>
              </w:rPr>
              <w:t>Агрессивность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5663F" w:rsidRPr="00C91B5E" w:rsidTr="005F55F3">
        <w:tc>
          <w:tcPr>
            <w:tcW w:w="445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7" w:type="dxa"/>
            <w:vMerge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Особенности познавательной сферы</w:t>
      </w:r>
    </w:p>
    <w:tbl>
      <w:tblPr>
        <w:tblStyle w:val="5"/>
        <w:tblW w:w="0" w:type="auto"/>
        <w:tblLook w:val="04A0"/>
      </w:tblPr>
      <w:tblGrid>
        <w:gridCol w:w="524"/>
        <w:gridCol w:w="2920"/>
        <w:gridCol w:w="1087"/>
        <w:gridCol w:w="4757"/>
      </w:tblGrid>
      <w:tr w:rsidR="0065663F" w:rsidRPr="00C91B5E" w:rsidTr="005F55F3">
        <w:tc>
          <w:tcPr>
            <w:tcW w:w="5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Цель изучения: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</w:t>
            </w: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Внимание.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Память.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Мышление.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91B5E">
        <w:rPr>
          <w:rFonts w:ascii="Times New Roman" w:eastAsia="Calibri" w:hAnsi="Times New Roman" w:cs="Times New Roman"/>
          <w:b/>
          <w:sz w:val="32"/>
        </w:rPr>
        <w:t>Особенности эмоционально-волевой сферы</w:t>
      </w:r>
    </w:p>
    <w:tbl>
      <w:tblPr>
        <w:tblStyle w:val="5"/>
        <w:tblW w:w="0" w:type="auto"/>
        <w:tblLook w:val="04A0"/>
      </w:tblPr>
      <w:tblGrid>
        <w:gridCol w:w="523"/>
        <w:gridCol w:w="2981"/>
        <w:gridCol w:w="1081"/>
        <w:gridCol w:w="4703"/>
      </w:tblGrid>
      <w:tr w:rsidR="0065663F" w:rsidRPr="00C91B5E" w:rsidTr="005F55F3">
        <w:tc>
          <w:tcPr>
            <w:tcW w:w="5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Цель изучения: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</w:t>
            </w: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Общий эмоциональный фон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Эмоциональная уравновешенность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 xml:space="preserve">Проявления </w:t>
            </w:r>
            <w:proofErr w:type="spellStart"/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девиантности</w:t>
            </w:r>
            <w:proofErr w:type="spellEnd"/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Merge w:val="restart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1B5E">
              <w:rPr>
                <w:rFonts w:ascii="Times New Roman" w:eastAsia="Calibri" w:hAnsi="Times New Roman" w:cs="Times New Roman"/>
                <w:i/>
                <w:szCs w:val="24"/>
              </w:rPr>
              <w:t>Наличие страхов, негативизма</w:t>
            </w: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63F" w:rsidRPr="00C91B5E" w:rsidTr="005F55F3">
        <w:tc>
          <w:tcPr>
            <w:tcW w:w="534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65663F" w:rsidRPr="00C91B5E" w:rsidRDefault="0065663F" w:rsidP="0065663F">
      <w:pPr>
        <w:rPr>
          <w:rFonts w:ascii="Times New Roman" w:eastAsia="Calibri" w:hAnsi="Times New Roman" w:cs="Times New Roman"/>
          <w:b/>
          <w:sz w:val="28"/>
          <w:u w:val="single"/>
        </w:rPr>
      </w:pPr>
      <w:r w:rsidRPr="00C91B5E">
        <w:rPr>
          <w:rFonts w:ascii="Times New Roman" w:eastAsia="Calibri" w:hAnsi="Times New Roman" w:cs="Times New Roman"/>
          <w:b/>
          <w:sz w:val="28"/>
          <w:u w:val="single"/>
        </w:rPr>
        <w:br w:type="page"/>
      </w: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C91B5E">
        <w:rPr>
          <w:rFonts w:ascii="Times New Roman" w:eastAsia="Calibri" w:hAnsi="Times New Roman" w:cs="Times New Roman"/>
          <w:b/>
          <w:sz w:val="28"/>
          <w:u w:val="single"/>
        </w:rPr>
        <w:lastRenderedPageBreak/>
        <w:t>Приняты меры:</w:t>
      </w:r>
    </w:p>
    <w:p w:rsidR="0065663F" w:rsidRPr="00C91B5E" w:rsidRDefault="0065663F" w:rsidP="006566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>1.Индивидуальная работа</w:t>
      </w:r>
      <w:r>
        <w:rPr>
          <w:rFonts w:ascii="Times New Roman" w:eastAsia="Calibri" w:hAnsi="Times New Roman" w:cs="Times New Roman"/>
          <w:b/>
          <w:sz w:val="28"/>
        </w:rPr>
        <w:t xml:space="preserve"> педагога-психолога с обучающимся</w:t>
      </w:r>
      <w:r w:rsidRPr="00C91B5E">
        <w:rPr>
          <w:rFonts w:ascii="Times New Roman" w:eastAsia="Calibri" w:hAnsi="Times New Roman" w:cs="Times New Roman"/>
          <w:b/>
          <w:sz w:val="28"/>
        </w:rPr>
        <w:t>:</w:t>
      </w:r>
    </w:p>
    <w:tbl>
      <w:tblPr>
        <w:tblStyle w:val="5"/>
        <w:tblW w:w="8925" w:type="dxa"/>
        <w:tblLayout w:type="fixed"/>
        <w:tblLook w:val="04A0"/>
      </w:tblPr>
      <w:tblGrid>
        <w:gridCol w:w="594"/>
        <w:gridCol w:w="790"/>
        <w:gridCol w:w="5557"/>
        <w:gridCol w:w="1984"/>
      </w:tblGrid>
      <w:tr w:rsidR="0065663F" w:rsidRPr="00C91B5E" w:rsidTr="005F55F3">
        <w:trPr>
          <w:trHeight w:val="126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Содержание индивидуальной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профилактической 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 работы с обучающимся</w:t>
            </w: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45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6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5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5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5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5.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6.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7.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9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8.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2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9.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 xml:space="preserve"> 2.Индивидуальная работа </w:t>
      </w:r>
      <w:r>
        <w:rPr>
          <w:rFonts w:ascii="Times New Roman" w:eastAsia="Calibri" w:hAnsi="Times New Roman" w:cs="Times New Roman"/>
          <w:b/>
          <w:sz w:val="28"/>
        </w:rPr>
        <w:t xml:space="preserve">педагога-психолога с </w:t>
      </w:r>
      <w:r w:rsidRPr="00C91B5E">
        <w:rPr>
          <w:rFonts w:ascii="Times New Roman" w:eastAsia="Calibri" w:hAnsi="Times New Roman" w:cs="Times New Roman"/>
          <w:b/>
          <w:sz w:val="28"/>
        </w:rPr>
        <w:t>родителями обучающегося.</w:t>
      </w:r>
    </w:p>
    <w:tbl>
      <w:tblPr>
        <w:tblStyle w:val="5"/>
        <w:tblW w:w="8925" w:type="dxa"/>
        <w:tblLayout w:type="fixed"/>
        <w:tblLook w:val="04A0"/>
      </w:tblPr>
      <w:tblGrid>
        <w:gridCol w:w="594"/>
        <w:gridCol w:w="790"/>
        <w:gridCol w:w="5557"/>
        <w:gridCol w:w="1984"/>
      </w:tblGrid>
      <w:tr w:rsidR="0065663F" w:rsidRPr="00C91B5E" w:rsidTr="005F55F3">
        <w:trPr>
          <w:trHeight w:val="126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Содержание индивидуальной профилактической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 работы с родителями обучающимся</w:t>
            </w: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65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64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4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6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>3.Телефонный звонок родителям (встреча с родителями)</w:t>
      </w:r>
    </w:p>
    <w:tbl>
      <w:tblPr>
        <w:tblStyle w:val="5"/>
        <w:tblW w:w="8926" w:type="dxa"/>
        <w:tblLayout w:type="fixed"/>
        <w:tblLook w:val="04A0"/>
      </w:tblPr>
      <w:tblGrid>
        <w:gridCol w:w="594"/>
        <w:gridCol w:w="790"/>
        <w:gridCol w:w="5557"/>
        <w:gridCol w:w="1985"/>
      </w:tblGrid>
      <w:tr w:rsidR="0065663F" w:rsidRPr="00C91B5E" w:rsidTr="005F55F3">
        <w:trPr>
          <w:trHeight w:val="126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Содержание индивидуальной </w:t>
            </w:r>
            <w:r>
              <w:rPr>
                <w:rFonts w:ascii="Times New Roman" w:eastAsia="Calibri" w:hAnsi="Times New Roman" w:cs="Times New Roman"/>
                <w:sz w:val="28"/>
              </w:rPr>
              <w:t>профилактической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 беседы с родителями</w:t>
            </w: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556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1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392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1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91B5E">
        <w:rPr>
          <w:rFonts w:ascii="Times New Roman" w:eastAsia="Calibri" w:hAnsi="Times New Roman" w:cs="Times New Roman"/>
          <w:b/>
          <w:sz w:val="28"/>
        </w:rPr>
        <w:t xml:space="preserve">4. Привлечение </w:t>
      </w:r>
      <w:r>
        <w:rPr>
          <w:rFonts w:ascii="Times New Roman" w:eastAsia="Calibri" w:hAnsi="Times New Roman" w:cs="Times New Roman"/>
          <w:b/>
          <w:sz w:val="28"/>
        </w:rPr>
        <w:t xml:space="preserve">педагогом-психологом 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других </w:t>
      </w:r>
      <w:r>
        <w:rPr>
          <w:rFonts w:ascii="Times New Roman" w:eastAsia="Calibri" w:hAnsi="Times New Roman" w:cs="Times New Roman"/>
          <w:b/>
          <w:sz w:val="28"/>
        </w:rPr>
        <w:t>специалистов к работе с обучающимся</w:t>
      </w:r>
    </w:p>
    <w:tbl>
      <w:tblPr>
        <w:tblStyle w:val="5"/>
        <w:tblW w:w="8926" w:type="dxa"/>
        <w:tblLayout w:type="fixed"/>
        <w:tblLook w:val="04A0"/>
      </w:tblPr>
      <w:tblGrid>
        <w:gridCol w:w="594"/>
        <w:gridCol w:w="790"/>
        <w:gridCol w:w="5557"/>
        <w:gridCol w:w="1985"/>
      </w:tblGrid>
      <w:tr w:rsidR="0065663F" w:rsidRPr="00C91B5E" w:rsidTr="005F55F3">
        <w:trPr>
          <w:trHeight w:val="918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 xml:space="preserve">Содержание индивидуальной </w:t>
            </w:r>
            <w:r w:rsidRPr="00BB3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профилактической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работы с </w:t>
            </w:r>
            <w:r w:rsidRPr="00C91B5E">
              <w:rPr>
                <w:rFonts w:ascii="Times New Roman" w:eastAsia="Calibri" w:hAnsi="Times New Roman" w:cs="Times New Roman"/>
                <w:sz w:val="24"/>
              </w:rPr>
              <w:t>обучающимся</w:t>
            </w:r>
            <w:r>
              <w:rPr>
                <w:rFonts w:ascii="Times New Roman" w:eastAsia="Calibri" w:hAnsi="Times New Roman" w:cs="Times New Roman"/>
                <w:sz w:val="24"/>
              </w:rPr>
              <w:t>, привлеченными специалистами</w:t>
            </w: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1B5E">
              <w:rPr>
                <w:rFonts w:ascii="Times New Roman" w:eastAsia="Calibri" w:hAnsi="Times New Roman" w:cs="Times New Roman"/>
                <w:sz w:val="24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49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6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55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65663F" w:rsidRPr="00C91B5E" w:rsidRDefault="0065663F" w:rsidP="00656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5663F" w:rsidRPr="00C91B5E" w:rsidRDefault="0065663F" w:rsidP="0084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5. Индивидуальная</w:t>
      </w:r>
      <w:r w:rsidRPr="00C91B5E">
        <w:rPr>
          <w:rFonts w:ascii="Times New Roman" w:eastAsia="Calibri" w:hAnsi="Times New Roman" w:cs="Times New Roman"/>
          <w:b/>
          <w:sz w:val="28"/>
        </w:rPr>
        <w:t xml:space="preserve"> работа </w:t>
      </w:r>
      <w:r>
        <w:rPr>
          <w:rFonts w:ascii="Times New Roman" w:eastAsia="Calibri" w:hAnsi="Times New Roman" w:cs="Times New Roman"/>
          <w:b/>
          <w:sz w:val="28"/>
        </w:rPr>
        <w:t xml:space="preserve">педагога-психолога </w:t>
      </w:r>
      <w:r w:rsidRPr="00C91B5E">
        <w:rPr>
          <w:rFonts w:ascii="Times New Roman" w:eastAsia="Calibri" w:hAnsi="Times New Roman" w:cs="Times New Roman"/>
          <w:b/>
          <w:sz w:val="28"/>
        </w:rPr>
        <w:t>с классным руководителем обучающегося</w:t>
      </w:r>
    </w:p>
    <w:tbl>
      <w:tblPr>
        <w:tblStyle w:val="5"/>
        <w:tblW w:w="9209" w:type="dxa"/>
        <w:tblLayout w:type="fixed"/>
        <w:tblLook w:val="04A0"/>
      </w:tblPr>
      <w:tblGrid>
        <w:gridCol w:w="594"/>
        <w:gridCol w:w="790"/>
        <w:gridCol w:w="5557"/>
        <w:gridCol w:w="2268"/>
      </w:tblGrid>
      <w:tr w:rsidR="0065663F" w:rsidRPr="00C91B5E" w:rsidTr="005F55F3">
        <w:trPr>
          <w:trHeight w:val="965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№ </w:t>
            </w:r>
          </w:p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п/п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 xml:space="preserve">Содержание индивидуальной </w:t>
            </w:r>
            <w:r w:rsidRPr="00BB31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профилактической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работы с </w:t>
            </w:r>
            <w:r w:rsidRPr="00C91B5E">
              <w:rPr>
                <w:rFonts w:ascii="Times New Roman" w:eastAsia="Calibri" w:hAnsi="Times New Roman" w:cs="Times New Roman"/>
                <w:sz w:val="28"/>
              </w:rPr>
              <w:t>классным руководителем обучающегося</w:t>
            </w:r>
          </w:p>
        </w:tc>
        <w:tc>
          <w:tcPr>
            <w:tcW w:w="2268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Примечание (есть результат или нет)</w:t>
            </w:r>
          </w:p>
        </w:tc>
      </w:tr>
      <w:tr w:rsidR="0065663F" w:rsidRPr="00C91B5E" w:rsidTr="005F55F3">
        <w:trPr>
          <w:trHeight w:val="521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37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  <w:tr w:rsidR="0065663F" w:rsidRPr="00C91B5E" w:rsidTr="005F55F3">
        <w:trPr>
          <w:trHeight w:val="409"/>
        </w:trPr>
        <w:tc>
          <w:tcPr>
            <w:tcW w:w="594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790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557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65663F" w:rsidRPr="00C91B5E" w:rsidRDefault="0065663F" w:rsidP="005F55F3">
            <w:pPr>
              <w:keepLines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91B5E">
              <w:rPr>
                <w:rFonts w:ascii="Times New Roman" w:eastAsia="Calibri" w:hAnsi="Times New Roman" w:cs="Times New Roman"/>
                <w:sz w:val="28"/>
              </w:rPr>
              <w:t>Да/нет</w:t>
            </w:r>
          </w:p>
        </w:tc>
      </w:tr>
    </w:tbl>
    <w:p w:rsidR="008455B7" w:rsidRDefault="008455B7" w:rsidP="008455B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B31EE" w:rsidRPr="008455B7" w:rsidRDefault="008455B7" w:rsidP="008455B7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55B7">
        <w:rPr>
          <w:rFonts w:ascii="Times New Roman" w:eastAsia="Calibri" w:hAnsi="Times New Roman" w:cs="Times New Roman"/>
          <w:b/>
          <w:sz w:val="28"/>
          <w:szCs w:val="28"/>
        </w:rPr>
        <w:t>04. Программно-методическая документация</w:t>
      </w:r>
    </w:p>
    <w:tbl>
      <w:tblPr>
        <w:tblStyle w:val="3"/>
        <w:tblW w:w="9640" w:type="dxa"/>
        <w:tblInd w:w="-147" w:type="dxa"/>
        <w:tblLook w:val="04A0"/>
      </w:tblPr>
      <w:tblGrid>
        <w:gridCol w:w="944"/>
        <w:gridCol w:w="4681"/>
        <w:gridCol w:w="1101"/>
        <w:gridCol w:w="1670"/>
        <w:gridCol w:w="1244"/>
      </w:tblGrid>
      <w:tr w:rsidR="008455B7" w:rsidRPr="004B305C" w:rsidTr="008455B7">
        <w:tc>
          <w:tcPr>
            <w:tcW w:w="9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04.01</w:t>
            </w:r>
          </w:p>
        </w:tc>
        <w:tc>
          <w:tcPr>
            <w:tcW w:w="4681" w:type="dxa"/>
          </w:tcPr>
          <w:p w:rsidR="008455B7" w:rsidRPr="004B305C" w:rsidRDefault="008455B7" w:rsidP="00DB11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Психолого-педагогические программы, проекты</w:t>
            </w:r>
          </w:p>
        </w:tc>
        <w:tc>
          <w:tcPr>
            <w:tcW w:w="1101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455B7" w:rsidRPr="004B305C" w:rsidTr="008455B7">
        <w:tc>
          <w:tcPr>
            <w:tcW w:w="9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04.02</w:t>
            </w:r>
          </w:p>
        </w:tc>
        <w:tc>
          <w:tcPr>
            <w:tcW w:w="4681" w:type="dxa"/>
          </w:tcPr>
          <w:p w:rsidR="008455B7" w:rsidRPr="004B305C" w:rsidRDefault="008455B7" w:rsidP="00DB11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Опубликованные статьи</w:t>
            </w:r>
          </w:p>
        </w:tc>
        <w:tc>
          <w:tcPr>
            <w:tcW w:w="1101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455B7" w:rsidRPr="004B305C" w:rsidTr="008455B7">
        <w:tc>
          <w:tcPr>
            <w:tcW w:w="9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04.03</w:t>
            </w:r>
          </w:p>
        </w:tc>
        <w:tc>
          <w:tcPr>
            <w:tcW w:w="4681" w:type="dxa"/>
          </w:tcPr>
          <w:p w:rsidR="008455B7" w:rsidRPr="004B305C" w:rsidRDefault="008455B7" w:rsidP="00DB11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Презентации  (с выступлениями)</w:t>
            </w:r>
          </w:p>
        </w:tc>
        <w:tc>
          <w:tcPr>
            <w:tcW w:w="1101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455B7" w:rsidRPr="004B305C" w:rsidTr="008455B7">
        <w:tc>
          <w:tcPr>
            <w:tcW w:w="9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04.04</w:t>
            </w:r>
          </w:p>
        </w:tc>
        <w:tc>
          <w:tcPr>
            <w:tcW w:w="4681" w:type="dxa"/>
          </w:tcPr>
          <w:p w:rsidR="008455B7" w:rsidRPr="004B305C" w:rsidRDefault="008455B7" w:rsidP="00DB11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Методические разработки психологических игр, упражнений</w:t>
            </w:r>
          </w:p>
        </w:tc>
        <w:tc>
          <w:tcPr>
            <w:tcW w:w="1101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455B7" w:rsidRPr="004B305C" w:rsidTr="008455B7">
        <w:tc>
          <w:tcPr>
            <w:tcW w:w="9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04.05</w:t>
            </w:r>
          </w:p>
        </w:tc>
        <w:tc>
          <w:tcPr>
            <w:tcW w:w="4681" w:type="dxa"/>
          </w:tcPr>
          <w:p w:rsidR="008455B7" w:rsidRPr="004B305C" w:rsidRDefault="008455B7" w:rsidP="00DB11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Методические рекомендации </w:t>
            </w:r>
          </w:p>
        </w:tc>
        <w:tc>
          <w:tcPr>
            <w:tcW w:w="1101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455B7" w:rsidRPr="004B305C" w:rsidTr="008455B7">
        <w:tc>
          <w:tcPr>
            <w:tcW w:w="9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04.06</w:t>
            </w:r>
          </w:p>
        </w:tc>
        <w:tc>
          <w:tcPr>
            <w:tcW w:w="4681" w:type="dxa"/>
          </w:tcPr>
          <w:p w:rsidR="008455B7" w:rsidRPr="004B305C" w:rsidRDefault="008455B7" w:rsidP="00DB11E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305C"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 квалификации (сертификаты, дипломы о пройденных программах)</w:t>
            </w:r>
          </w:p>
        </w:tc>
        <w:tc>
          <w:tcPr>
            <w:tcW w:w="1101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</w:tcPr>
          <w:p w:rsidR="008455B7" w:rsidRPr="004B305C" w:rsidRDefault="008455B7" w:rsidP="00DB11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04F70" w:rsidRDefault="00404F7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455B7" w:rsidRDefault="008455B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455B7" w:rsidRDefault="000D57B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57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Педагог-психолог _______________________/ФИО/___________/Подпись/__________/Дата/</w:t>
      </w:r>
    </w:p>
    <w:p w:rsidR="008455B7" w:rsidRDefault="008455B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86005" w:rsidRDefault="0058600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37978" w:rsidRDefault="00D37978" w:rsidP="0020186A">
      <w:pPr>
        <w:pStyle w:val="a3"/>
        <w:spacing w:after="0" w:line="240" w:lineRule="auto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783E6F">
        <w:rPr>
          <w:rFonts w:ascii="Times New Roman" w:hAnsi="Times New Roman" w:cs="Times New Roman"/>
          <w:sz w:val="28"/>
          <w:szCs w:val="28"/>
        </w:rPr>
        <w:lastRenderedPageBreak/>
        <w:t>Добровольное информированное согласие на психолого-педагогическую помощь (психологическое сопровождение) обучающегося в образовательной организации</w:t>
      </w:r>
    </w:p>
    <w:p w:rsidR="00984FE5" w:rsidRDefault="00984FE5" w:rsidP="0098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FE5" w:rsidRPr="00283263" w:rsidRDefault="00984FE5" w:rsidP="00984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нижеподписавшийся</w:t>
      </w:r>
      <w:proofErr w:type="gramStart"/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proofErr w:type="gramEnd"/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)___________________</w:t>
      </w: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84FE5" w:rsidRPr="00283263" w:rsidRDefault="003762AE" w:rsidP="00984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="00984FE5"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родителя (законного представителя)</w:t>
      </w:r>
    </w:p>
    <w:p w:rsidR="00984FE5" w:rsidRPr="00283263" w:rsidRDefault="00984FE5" w:rsidP="00984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84FE5" w:rsidRPr="00283263" w:rsidRDefault="00984FE5" w:rsidP="00984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согласен (а)_________________</w:t>
      </w:r>
    </w:p>
    <w:p w:rsidR="00984FE5" w:rsidRPr="00283263" w:rsidRDefault="00984FE5" w:rsidP="00984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«даю согласие»</w:t>
      </w:r>
    </w:p>
    <w:p w:rsidR="00984FE5" w:rsidRPr="00283263" w:rsidRDefault="00984FE5" w:rsidP="00984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84FE5" w:rsidRPr="00283263" w:rsidRDefault="00984FE5" w:rsidP="00984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3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 (а)______________</w:t>
      </w:r>
    </w:p>
    <w:p w:rsidR="00984FE5" w:rsidRPr="00283263" w:rsidRDefault="00CD0620" w:rsidP="00984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«отказываюсь</w:t>
      </w:r>
      <w:r w:rsidR="00984FE5"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84FE5" w:rsidRPr="003762AE" w:rsidRDefault="00984FE5" w:rsidP="0098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FE5" w:rsidRPr="003762AE" w:rsidRDefault="00984FE5" w:rsidP="0098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(от)</w:t>
      </w:r>
      <w:r w:rsidRPr="003762AE">
        <w:rPr>
          <w:rFonts w:ascii="Times New Roman" w:hAnsi="Times New Roman" w:cs="Times New Roman"/>
          <w:sz w:val="24"/>
          <w:szCs w:val="24"/>
        </w:rPr>
        <w:t xml:space="preserve"> психолого-педагогическую помощь (психологическое сопровождение) моего ребенка__________________________________/___</w:t>
      </w:r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84FE5" w:rsidRPr="00283263" w:rsidRDefault="00984FE5" w:rsidP="00984F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ребёнка, дата рождения)</w:t>
      </w:r>
    </w:p>
    <w:p w:rsidR="00984FE5" w:rsidRPr="003762AE" w:rsidRDefault="00984FE5" w:rsidP="0098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 __________________________________________________</w:t>
      </w:r>
    </w:p>
    <w:p w:rsidR="00984FE5" w:rsidRPr="00283263" w:rsidRDefault="00984FE5" w:rsidP="00984FE5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/группы, наименование ОО</w:t>
      </w:r>
    </w:p>
    <w:p w:rsidR="00984FE5" w:rsidRPr="003762AE" w:rsidRDefault="00112BA8" w:rsidP="00376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проинформирован (-а), что психолого-педагогическая помощь (психологическое сопровождение) обучающегося в образовательной организации организована </w:t>
      </w:r>
      <w:r w:rsidR="00984FE5"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="00984FE5"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п.12 ст.8 Федерального закона «</w:t>
      </w:r>
      <w:r w:rsidR="00984FE5"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обр</w:t>
      </w:r>
      <w:r w:rsidR="00984FE5"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азовании в Российской Федерации»</w:t>
      </w:r>
      <w:r w:rsidR="00984FE5"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273 – ФЗ от 29.12.2012 г. реализует полномочия в организации предоставления </w:t>
      </w:r>
      <w:proofErr w:type="spellStart"/>
      <w:r w:rsidR="00984FE5"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="00984FE5" w:rsidRPr="00283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педагогической и социальной помощи обучающимся, испытывающим трудности в освоении основных общеобразовательных программ, своём развитии и социальной адаптации.</w:t>
      </w:r>
    </w:p>
    <w:p w:rsidR="003762AE" w:rsidRPr="003762AE" w:rsidRDefault="003762AE" w:rsidP="00376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2AE" w:rsidRPr="003762AE" w:rsidRDefault="003762AE" w:rsidP="003762A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3762AE" w:rsidRDefault="003762AE" w:rsidP="00F451B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психологическую диагностику;</w:t>
      </w:r>
    </w:p>
    <w:p w:rsidR="00F451B8" w:rsidRDefault="00F451B8" w:rsidP="00F451B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психологическое консультирование;</w:t>
      </w:r>
    </w:p>
    <w:p w:rsidR="00F451B8" w:rsidRPr="003762AE" w:rsidRDefault="00F451B8" w:rsidP="00F451B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коррекционно-развивающую работу</w:t>
      </w:r>
      <w:r w:rsidRPr="00F45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обучающимися, в том числе работу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реабилитации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2AE" w:rsidRDefault="003762AE" w:rsidP="00F451B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45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психологическое просвещение</w:t>
      </w: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2AE" w:rsidRDefault="00F451B8" w:rsidP="00F451B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психологическую профилактику.</w:t>
      </w:r>
    </w:p>
    <w:p w:rsidR="00F451B8" w:rsidRPr="003762AE" w:rsidRDefault="00F451B8" w:rsidP="00F451B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2AE" w:rsidRPr="003762AE" w:rsidRDefault="003762AE" w:rsidP="003762A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 обязуется:</w:t>
      </w:r>
    </w:p>
    <w:p w:rsidR="003762AE" w:rsidRPr="003762AE" w:rsidRDefault="003762AE" w:rsidP="003762A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информацию о результатах психо</w:t>
      </w:r>
      <w:r w:rsidR="00182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 обследования обучающегося</w:t>
      </w: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обращении родителей;</w:t>
      </w:r>
    </w:p>
    <w:p w:rsidR="003762AE" w:rsidRPr="003762AE" w:rsidRDefault="003762AE" w:rsidP="003762A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не разглашать личную информацию, полученную в процессе </w:t>
      </w:r>
      <w:r w:rsidR="00182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 беседы с обучающимся</w:t>
      </w:r>
      <w:r w:rsidRPr="0037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родителями.</w:t>
      </w:r>
    </w:p>
    <w:p w:rsidR="003762AE" w:rsidRPr="003762AE" w:rsidRDefault="003762AE" w:rsidP="003762A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6"/>
        <w:tblW w:w="0" w:type="auto"/>
        <w:tblLook w:val="04A0"/>
      </w:tblPr>
      <w:tblGrid>
        <w:gridCol w:w="7561"/>
      </w:tblGrid>
      <w:tr w:rsidR="003762AE" w:rsidRPr="003762AE" w:rsidTr="00E2025B">
        <w:tc>
          <w:tcPr>
            <w:tcW w:w="7561" w:type="dxa"/>
          </w:tcPr>
          <w:p w:rsidR="003762AE" w:rsidRPr="003762AE" w:rsidRDefault="003762AE" w:rsidP="003762AE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Конфиденциальность может быть нарушена в следующих ситуациях:</w:t>
            </w:r>
          </w:p>
          <w:p w:rsidR="003762AE" w:rsidRPr="003762AE" w:rsidRDefault="003762AE" w:rsidP="003762AE">
            <w:pPr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ребенок сообщит о намерении нанести серьезный вред себе или другим лицам.</w:t>
            </w:r>
          </w:p>
          <w:p w:rsidR="003762AE" w:rsidRPr="003762AE" w:rsidRDefault="003762AE" w:rsidP="003762AE">
            <w:pPr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ребенок сообщит о жестоком обращении с ним или другими.</w:t>
            </w:r>
          </w:p>
          <w:p w:rsidR="003762AE" w:rsidRPr="003762AE" w:rsidRDefault="003762AE" w:rsidP="003762AE">
            <w:pPr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материалы индивидуальной работы будут затребованы правоохранительными органами.</w:t>
            </w:r>
          </w:p>
          <w:p w:rsidR="003762AE" w:rsidRPr="003762AE" w:rsidRDefault="003762AE" w:rsidP="003762AE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таких ситуациях Вы будете информированы.</w:t>
            </w:r>
          </w:p>
        </w:tc>
      </w:tr>
    </w:tbl>
    <w:p w:rsidR="003762AE" w:rsidRPr="003762AE" w:rsidRDefault="003762AE" w:rsidP="003762A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978" w:rsidRPr="00F451B8" w:rsidRDefault="003762AE" w:rsidP="00F451B8">
      <w:pPr>
        <w:spacing w:after="0" w:line="240" w:lineRule="atLeas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762AE">
        <w:rPr>
          <w:rFonts w:ascii="Times New Roman" w:eastAsiaTheme="minorEastAsia" w:hAnsi="Times New Roman" w:cs="Times New Roman"/>
          <w:sz w:val="20"/>
          <w:szCs w:val="20"/>
          <w:lang w:eastAsia="ru-RU"/>
        </w:rPr>
        <w:t>«____»_______________20__ г.                              ___________________ (подпись)</w:t>
      </w:r>
    </w:p>
    <w:p w:rsidR="00B301F3" w:rsidRDefault="00B301F3" w:rsidP="00F14AA6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14AA6" w:rsidRPr="00730E79" w:rsidRDefault="00404F70" w:rsidP="00F14AA6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30E79">
        <w:rPr>
          <w:color w:val="000000"/>
          <w:sz w:val="28"/>
          <w:szCs w:val="28"/>
        </w:rPr>
        <w:lastRenderedPageBreak/>
        <w:t>Информация о разработчиках Практического руководства</w:t>
      </w:r>
      <w:r w:rsidR="00F14AA6" w:rsidRPr="00730E79">
        <w:rPr>
          <w:color w:val="000000"/>
          <w:sz w:val="28"/>
          <w:szCs w:val="28"/>
        </w:rPr>
        <w:t xml:space="preserve"> </w:t>
      </w:r>
    </w:p>
    <w:p w:rsidR="00404F70" w:rsidRPr="00EC066E" w:rsidRDefault="00F14AA6" w:rsidP="00F14AA6">
      <w:pPr>
        <w:pStyle w:val="a8"/>
        <w:spacing w:before="0" w:beforeAutospacing="0" w:after="0" w:afterAutospacing="0"/>
        <w:jc w:val="center"/>
        <w:rPr>
          <w:i/>
          <w:color w:val="000000"/>
        </w:rPr>
      </w:pPr>
      <w:r w:rsidRPr="00EC066E">
        <w:rPr>
          <w:i/>
          <w:color w:val="000000"/>
        </w:rPr>
        <w:t>(</w:t>
      </w:r>
      <w:proofErr w:type="gramStart"/>
      <w:r w:rsidR="00730E79" w:rsidRPr="00EC066E">
        <w:rPr>
          <w:i/>
          <w:color w:val="000000"/>
        </w:rPr>
        <w:t>представлена</w:t>
      </w:r>
      <w:proofErr w:type="gramEnd"/>
      <w:r w:rsidRPr="00EC066E">
        <w:rPr>
          <w:i/>
          <w:color w:val="000000"/>
        </w:rPr>
        <w:t xml:space="preserve"> в алфавитом порядке)</w:t>
      </w:r>
    </w:p>
    <w:p w:rsidR="00F14AA6" w:rsidRPr="00730E79" w:rsidRDefault="00F14AA6" w:rsidP="00F14AA6">
      <w:pPr>
        <w:pStyle w:val="a8"/>
        <w:spacing w:before="0" w:beforeAutospacing="0" w:after="0" w:afterAutospacing="0"/>
        <w:jc w:val="center"/>
        <w:rPr>
          <w:color w:val="000000"/>
        </w:rPr>
      </w:pPr>
    </w:p>
    <w:tbl>
      <w:tblPr>
        <w:tblStyle w:val="a4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1"/>
        <w:gridCol w:w="7371"/>
      </w:tblGrid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4AA6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Эльвира Ринатовна</w:t>
            </w:r>
          </w:p>
        </w:tc>
        <w:tc>
          <w:tcPr>
            <w:tcW w:w="7371" w:type="dxa"/>
          </w:tcPr>
          <w:p w:rsidR="00F14AA6" w:rsidRPr="00FA5E4C" w:rsidRDefault="000B324D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едущий советник отдела психологического сопровождения Министерства по делам молодежи Республики Татарстан</w:t>
            </w:r>
          </w:p>
          <w:p w:rsidR="009F06D3" w:rsidRPr="00FA5E4C" w:rsidRDefault="009F06D3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Герасимова </w:t>
            </w:r>
          </w:p>
          <w:p w:rsidR="00F14AA6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Вера Вадимовна</w:t>
            </w:r>
          </w:p>
        </w:tc>
        <w:tc>
          <w:tcPr>
            <w:tcW w:w="7371" w:type="dxa"/>
          </w:tcPr>
          <w:p w:rsidR="00F14AA6" w:rsidRPr="00FA5E4C" w:rsidRDefault="000B324D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психологического сопровождения Министерства по делам молодежи Республики Татарстан, председатель республиканского координационного научно-методического совета педагогов-психологов при Министерстве образования и науки Республики Татарстан, эксперт Общественной палаты </w:t>
            </w:r>
            <w:r w:rsidR="00730E79"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РТ 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и Экспертно-консультативног</w:t>
            </w:r>
            <w:r w:rsidR="00730E79" w:rsidRPr="00FA5E4C">
              <w:rPr>
                <w:rFonts w:ascii="Times New Roman" w:hAnsi="Times New Roman" w:cs="Times New Roman"/>
                <w:sz w:val="28"/>
                <w:szCs w:val="28"/>
              </w:rPr>
              <w:t>о Совета при Антинар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котической  комиссии в</w:t>
            </w:r>
            <w:r w:rsidR="00730E79"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, кандидат психологических наук</w:t>
            </w:r>
          </w:p>
          <w:p w:rsidR="009F06D3" w:rsidRPr="00FA5E4C" w:rsidRDefault="009F06D3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</w:p>
          <w:p w:rsidR="00F14AA6" w:rsidRPr="00FA5E4C" w:rsidRDefault="00F14AA6" w:rsidP="00DB1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Римма </w:t>
            </w: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7371" w:type="dxa"/>
          </w:tcPr>
          <w:p w:rsidR="00F14AA6" w:rsidRPr="00FA5E4C" w:rsidRDefault="000B324D" w:rsidP="00730E7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уководитель методического отделения Государственного автономного образовательного учреждения для детей, нуждающихся в психолого-педагогической и медико-социальной помощи «Центр психолого-педагогической реабилитации и коррекции </w:t>
            </w:r>
            <w:r w:rsidR="00F14AA6" w:rsidRPr="00FA5E4C">
              <w:rPr>
                <w:rStyle w:val="ad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r w:rsidR="00F14AA6" w:rsidRPr="00FA5E4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«</w:t>
            </w:r>
            <w:r w:rsidR="00F14AA6" w:rsidRPr="00FA5E4C">
              <w:rPr>
                <w:rStyle w:val="ad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Росток</w:t>
            </w:r>
            <w:r w:rsidR="00F14AA6" w:rsidRPr="00FA5E4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»</w:t>
            </w:r>
          </w:p>
          <w:p w:rsidR="009F06D3" w:rsidRPr="00FA5E4C" w:rsidRDefault="009F06D3" w:rsidP="00730E7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Лундовских</w:t>
            </w:r>
            <w:proofErr w:type="spellEnd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4AA6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Ирина Васильевна</w:t>
            </w:r>
          </w:p>
        </w:tc>
        <w:tc>
          <w:tcPr>
            <w:tcW w:w="7371" w:type="dxa"/>
          </w:tcPr>
          <w:p w:rsidR="00F14AA6" w:rsidRPr="00FA5E4C" w:rsidRDefault="00F14AA6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sz w:val="28"/>
                <w:szCs w:val="28"/>
              </w:rPr>
              <w:t xml:space="preserve"> </w:t>
            </w:r>
            <w:r w:rsidR="000B324D" w:rsidRPr="00FA5E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="00730E79" w:rsidRPr="00FA5E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иректор </w:t>
            </w:r>
            <w:r w:rsidRPr="00FA5E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униципального бюджетного учреждения г. Набережные Челны «Центр психолого-педагогической помощи «Диалог»</w:t>
            </w:r>
            <w:r w:rsidR="00730E79"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, член Республиканского координационного научно-методического совета педагогов-психологов при Министерстве образования и науки Республики Татарстан  </w:t>
            </w:r>
          </w:p>
          <w:p w:rsidR="009F06D3" w:rsidRPr="00FA5E4C" w:rsidRDefault="009F06D3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4AA6" w:rsidRPr="00FA5E4C" w:rsidRDefault="00F14AA6" w:rsidP="00DB1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7371" w:type="dxa"/>
          </w:tcPr>
          <w:p w:rsidR="00F14AA6" w:rsidRPr="00FA5E4C" w:rsidRDefault="000B324D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городского психолого-педагогического и </w:t>
            </w:r>
            <w:proofErr w:type="spellStart"/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- социального центра «Ресурс», член Республиканского координационного научно-методического совета педагогов-психологов при Министерстве образования и науки Республики Татарстан  </w:t>
            </w:r>
          </w:p>
          <w:p w:rsidR="009F06D3" w:rsidRPr="00FA5E4C" w:rsidRDefault="009F06D3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Навродская</w:t>
            </w:r>
            <w:proofErr w:type="spellEnd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4AA6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Юлия Борисовна</w:t>
            </w:r>
          </w:p>
        </w:tc>
        <w:tc>
          <w:tcPr>
            <w:tcW w:w="7371" w:type="dxa"/>
          </w:tcPr>
          <w:p w:rsidR="009F06D3" w:rsidRPr="00FA5E4C" w:rsidRDefault="000B324D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методического объединения педагогов-психологов Авиастроительного района г.Казани, педагог-психолог Муниципального бюджетного общеобразовательного учреждения средней </w:t>
            </w:r>
          </w:p>
          <w:p w:rsidR="00F14AA6" w:rsidRPr="00FA5E4C" w:rsidRDefault="00F14AA6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школы №54 Авиастроительного района г</w:t>
            </w:r>
            <w:r w:rsidR="009F06D3" w:rsidRPr="00FA5E4C">
              <w:rPr>
                <w:rFonts w:ascii="Times New Roman" w:hAnsi="Times New Roman" w:cs="Times New Roman"/>
                <w:sz w:val="28"/>
                <w:szCs w:val="28"/>
              </w:rPr>
              <w:t>.Казани</w:t>
            </w:r>
          </w:p>
          <w:p w:rsidR="009F06D3" w:rsidRPr="00FA5E4C" w:rsidRDefault="009F06D3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4AA6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Анна Ивановна</w:t>
            </w:r>
          </w:p>
        </w:tc>
        <w:tc>
          <w:tcPr>
            <w:tcW w:w="7371" w:type="dxa"/>
          </w:tcPr>
          <w:p w:rsidR="009F06D3" w:rsidRPr="00FA5E4C" w:rsidRDefault="000B324D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  <w:r w:rsidR="00F14AA6" w:rsidRPr="00FA5E4C">
              <w:rPr>
                <w:sz w:val="28"/>
                <w:szCs w:val="28"/>
              </w:rPr>
              <w:t xml:space="preserve"> 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учреждения г. Набережные Челны «Центр психолого-педагогической помощи «Диалог»</w:t>
            </w:r>
          </w:p>
          <w:p w:rsidR="00F14AA6" w:rsidRPr="00FA5E4C" w:rsidRDefault="00F14AA6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Павлова </w:t>
            </w:r>
          </w:p>
          <w:p w:rsidR="00F14AA6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Оксана Юрьевна </w:t>
            </w:r>
          </w:p>
        </w:tc>
        <w:tc>
          <w:tcPr>
            <w:tcW w:w="7371" w:type="dxa"/>
          </w:tcPr>
          <w:p w:rsidR="00F14AA6" w:rsidRPr="00FA5E4C" w:rsidRDefault="000B324D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уководитель методического объединения педагогов-психологов Кировского района г</w:t>
            </w:r>
            <w:proofErr w:type="gramStart"/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азани, педагог-психолог Муниципального бюджетного общеобразовательного учреждения  Гимназии №152</w:t>
            </w:r>
          </w:p>
          <w:p w:rsidR="009F06D3" w:rsidRPr="00FA5E4C" w:rsidRDefault="009F06D3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</w:p>
          <w:p w:rsidR="00F14AA6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7371" w:type="dxa"/>
          </w:tcPr>
          <w:p w:rsidR="00F14AA6" w:rsidRPr="00FA5E4C" w:rsidRDefault="000B324D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14AA6" w:rsidRPr="00FA5E4C">
              <w:rPr>
                <w:rFonts w:ascii="Times New Roman" w:hAnsi="Times New Roman" w:cs="Times New Roman"/>
                <w:sz w:val="28"/>
                <w:szCs w:val="28"/>
              </w:rPr>
              <w:t>едагог-психолог Муниципального бюджетного общеобразовательного учреждения средней общеобразовательной школы №72 Советского района г.Казани</w:t>
            </w:r>
          </w:p>
          <w:p w:rsidR="009F06D3" w:rsidRPr="00FA5E4C" w:rsidRDefault="009F06D3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AA6" w:rsidRPr="00C445FC" w:rsidTr="000B324D">
        <w:tc>
          <w:tcPr>
            <w:tcW w:w="2411" w:type="dxa"/>
          </w:tcPr>
          <w:p w:rsidR="009F06D3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Царевина</w:t>
            </w:r>
            <w:proofErr w:type="spellEnd"/>
            <w:r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4AA6" w:rsidRPr="00FA5E4C" w:rsidRDefault="00F14AA6" w:rsidP="00D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7371" w:type="dxa"/>
          </w:tcPr>
          <w:p w:rsidR="00F14AA6" w:rsidRPr="00FA5E4C" w:rsidRDefault="00F14AA6" w:rsidP="0073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E4C">
              <w:rPr>
                <w:rFonts w:ascii="Times New Roman" w:hAnsi="Times New Roman" w:cs="Times New Roman"/>
                <w:sz w:val="28"/>
                <w:szCs w:val="28"/>
              </w:rPr>
              <w:t>Руководитель республиканского методического объединения психологов и преподавателей психологии среднего профессионального образования, педагог-психолог Государственного автономного профессионального образовательного учреждения "Казанский строительный колледж"</w:t>
            </w:r>
            <w:r w:rsidR="00730E79" w:rsidRPr="00FA5E4C">
              <w:rPr>
                <w:rFonts w:ascii="Times New Roman" w:hAnsi="Times New Roman" w:cs="Times New Roman"/>
                <w:sz w:val="28"/>
                <w:szCs w:val="28"/>
              </w:rPr>
              <w:t xml:space="preserve">, член Республиканского координационного научно-методического совета педагогов-психологов при Министерстве образования и науки Республики Татарстан  </w:t>
            </w:r>
          </w:p>
        </w:tc>
      </w:tr>
    </w:tbl>
    <w:p w:rsidR="000B324D" w:rsidRDefault="000B324D" w:rsidP="00FA5E4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04F70" w:rsidRPr="004A7B21" w:rsidRDefault="00404F70" w:rsidP="004A7B2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41924">
        <w:rPr>
          <w:rFonts w:ascii="Times New Roman" w:hAnsi="Times New Roman" w:cs="Times New Roman"/>
          <w:color w:val="000000"/>
          <w:sz w:val="28"/>
          <w:szCs w:val="28"/>
        </w:rPr>
        <w:t>Литература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Битянова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М.Р. Организация психологической работы в школе. –М.: Генезис, 2000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Герасимова В.В., </w:t>
      </w: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Лушпаева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И.И., </w:t>
      </w: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Башлай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Э.Х. Рекомендации по организации и развитию деятельности психолого-педагогических служб и центров психолого-педагогической и социальной помощи системы образования Республики Татарстан. /Методические рекомендации. – Казань, ИРО РТ, 2015. – 128 с.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Материалы сайта Школьный психолог, раздел  - документация психолога, ориентировочные нормы (</w:t>
      </w:r>
      <w:hyperlink r:id="rId10" w:history="1">
        <w:r w:rsidRPr="004A7B21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http://psycholog-school.ru/documentation/rough-norms.php</w:t>
        </w:r>
      </w:hyperlink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).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Мутыгуллина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И.Р. Как заполнять формы учетно-отчетной документации психологов? (Практическое руководство для психологов государственных учреждений социального обслуживания населения Республики Татарстан) / авт.-сост. И.Р. </w:t>
      </w: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Мутыгуллина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Казань: </w:t>
      </w: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Веда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, 2012. -36 с.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Направления деятельности службы практической психологии (педагога-психолога) общеобразовательного учреждения / Под ред. И.В. Кузнецовой. Ярославль, 2013. – 98 с.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Постановление Кабинета Министров Республики Татарстан от 04.03.2019 № 149 «Об утверждении Концепции формирования и развития системы психологической помощи населению в Республике </w:t>
      </w: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Татарстан на 2019-2022 годы и Регламента межведомственного информационного взаимодействия субъектов системы психологической помощи населению в Республике Татарстан»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Постановление Кабинета Министров Республики Татарстан от 04.03.2019 № 151 «О внесении изменений в постановление Кабинета Министров Республики Татарстан от 11.07.2018 № 563 «Вопросы Министерства по делам молодежи Республики Татарстан».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Приказ Минтруда России от 24.07.2015 N 514н «Об утверждении профессионального стандарта «Педагог-психолог (психолог в сфере образования)» (Зарегистрировано в Минюсте России 18.08.2015 N 38575).</w:t>
      </w:r>
    </w:p>
    <w:p w:rsid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Психолог в образовательном учреждении: методические рекомендации для руководителей образовательных учреждений / сост.: Н. В. Афанасьева, Т. В. Загоскина, М. Н. </w:t>
      </w: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Крутцова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; </w:t>
      </w: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науч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. ред. Н. В. Афанасьева. – Вологда: ИЦ ВИРО, 2011. – 112 с.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Психологическая служба современного образования: рабочая книга /Под ред. Дубровиной И.В.- С.П.: Питер, 2009.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Рыженко С. К., Чернявская О.С. Рабочая тетрадь школьного психолога / Методические рекомендации – Краснодарский краевой институт дополнительного профессионального педагогического образования - Краснодар, 2015 – 52 с.</w:t>
      </w:r>
    </w:p>
    <w:p w:rsidR="004A7B21" w:rsidRPr="004A7B21" w:rsidRDefault="004A7B21" w:rsidP="004A7B21">
      <w:pPr>
        <w:pStyle w:val="a3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Хухлаева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О.В. Школьная психологическая служба. Работа с учащимися. – 2-е </w:t>
      </w:r>
      <w:proofErr w:type="spellStart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изд</w:t>
      </w:r>
      <w:proofErr w:type="spellEnd"/>
      <w:r w:rsidRPr="004A7B21">
        <w:rPr>
          <w:rFonts w:ascii="Times New Roman" w:eastAsia="Calibri" w:hAnsi="Times New Roman" w:cs="Times New Roman"/>
          <w:bCs/>
          <w:iCs/>
          <w:sz w:val="28"/>
          <w:szCs w:val="28"/>
        </w:rPr>
        <w:t>, М.: Генезис, 2010. – 2018 с.</w:t>
      </w:r>
    </w:p>
    <w:sectPr w:rsidR="004A7B21" w:rsidRPr="004A7B21" w:rsidSect="00C91B5E">
      <w:footerReference w:type="default" r:id="rId11"/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18B" w:rsidRDefault="00A4118B" w:rsidP="0091531B">
      <w:pPr>
        <w:spacing w:after="0" w:line="240" w:lineRule="auto"/>
      </w:pPr>
      <w:r>
        <w:separator/>
      </w:r>
    </w:p>
  </w:endnote>
  <w:endnote w:type="continuationSeparator" w:id="0">
    <w:p w:rsidR="00A4118B" w:rsidRDefault="00A4118B" w:rsidP="0091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949602"/>
      <w:docPartObj>
        <w:docPartGallery w:val="Page Numbers (Bottom of Page)"/>
        <w:docPartUnique/>
      </w:docPartObj>
    </w:sdtPr>
    <w:sdtContent>
      <w:p w:rsidR="00FE0897" w:rsidRDefault="0088390F">
        <w:pPr>
          <w:pStyle w:val="ab"/>
          <w:jc w:val="right"/>
        </w:pPr>
        <w:r>
          <w:fldChar w:fldCharType="begin"/>
        </w:r>
        <w:r w:rsidR="00FE0897">
          <w:instrText>PAGE   \* MERGEFORMAT</w:instrText>
        </w:r>
        <w:r>
          <w:fldChar w:fldCharType="separate"/>
        </w:r>
        <w:r w:rsidR="00D54009">
          <w:rPr>
            <w:noProof/>
          </w:rPr>
          <w:t>39</w:t>
        </w:r>
        <w:r>
          <w:fldChar w:fldCharType="end"/>
        </w:r>
      </w:p>
    </w:sdtContent>
  </w:sdt>
  <w:p w:rsidR="00FE0897" w:rsidRDefault="00FE089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18B" w:rsidRDefault="00A4118B" w:rsidP="0091531B">
      <w:pPr>
        <w:spacing w:after="0" w:line="240" w:lineRule="auto"/>
      </w:pPr>
      <w:r>
        <w:separator/>
      </w:r>
    </w:p>
  </w:footnote>
  <w:footnote w:type="continuationSeparator" w:id="0">
    <w:p w:rsidR="00A4118B" w:rsidRDefault="00A4118B" w:rsidP="0091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391"/>
    <w:multiLevelType w:val="multilevel"/>
    <w:tmpl w:val="50C049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0645A0"/>
    <w:multiLevelType w:val="multilevel"/>
    <w:tmpl w:val="3F7AAF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E64AE7"/>
    <w:multiLevelType w:val="hybridMultilevel"/>
    <w:tmpl w:val="F32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1256C"/>
    <w:multiLevelType w:val="hybridMultilevel"/>
    <w:tmpl w:val="FE082CB4"/>
    <w:lvl w:ilvl="0" w:tplc="3A588B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1E4978"/>
    <w:multiLevelType w:val="singleLevel"/>
    <w:tmpl w:val="9210024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329122B9"/>
    <w:multiLevelType w:val="hybridMultilevel"/>
    <w:tmpl w:val="BDB6947E"/>
    <w:lvl w:ilvl="0" w:tplc="6ED098E2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6">
    <w:nsid w:val="34461879"/>
    <w:multiLevelType w:val="hybridMultilevel"/>
    <w:tmpl w:val="78F0358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">
    <w:nsid w:val="3D2B69D4"/>
    <w:multiLevelType w:val="hybridMultilevel"/>
    <w:tmpl w:val="F78C4A40"/>
    <w:lvl w:ilvl="0" w:tplc="61162418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55282D"/>
    <w:multiLevelType w:val="multilevel"/>
    <w:tmpl w:val="209C73C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54B1A83"/>
    <w:multiLevelType w:val="multilevel"/>
    <w:tmpl w:val="96CEE9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67233E3"/>
    <w:multiLevelType w:val="hybridMultilevel"/>
    <w:tmpl w:val="A9548C00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1">
    <w:nsid w:val="4AF60A72"/>
    <w:multiLevelType w:val="hybridMultilevel"/>
    <w:tmpl w:val="1D84CBDA"/>
    <w:lvl w:ilvl="0" w:tplc="CDD61836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77793C"/>
    <w:multiLevelType w:val="multilevel"/>
    <w:tmpl w:val="F5CE6E3E"/>
    <w:lvl w:ilvl="0">
      <w:start w:val="1"/>
      <w:numFmt w:val="decimal"/>
      <w:lvlText w:val="%1."/>
      <w:lvlJc w:val="left"/>
      <w:pPr>
        <w:ind w:left="1015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35" w:hanging="360"/>
      </w:pPr>
    </w:lvl>
    <w:lvl w:ilvl="2">
      <w:start w:val="1"/>
      <w:numFmt w:val="lowerRoman"/>
      <w:lvlText w:val="%3."/>
      <w:lvlJc w:val="right"/>
      <w:pPr>
        <w:ind w:left="2455" w:hanging="180"/>
      </w:pPr>
    </w:lvl>
    <w:lvl w:ilvl="3">
      <w:start w:val="1"/>
      <w:numFmt w:val="decimal"/>
      <w:lvlText w:val="%4."/>
      <w:lvlJc w:val="left"/>
      <w:pPr>
        <w:ind w:left="3175" w:hanging="360"/>
      </w:pPr>
    </w:lvl>
    <w:lvl w:ilvl="4">
      <w:start w:val="1"/>
      <w:numFmt w:val="lowerLetter"/>
      <w:lvlText w:val="%5."/>
      <w:lvlJc w:val="left"/>
      <w:pPr>
        <w:ind w:left="3895" w:hanging="360"/>
      </w:pPr>
    </w:lvl>
    <w:lvl w:ilvl="5">
      <w:start w:val="1"/>
      <w:numFmt w:val="lowerRoman"/>
      <w:lvlText w:val="%6."/>
      <w:lvlJc w:val="right"/>
      <w:pPr>
        <w:ind w:left="4615" w:hanging="180"/>
      </w:pPr>
    </w:lvl>
    <w:lvl w:ilvl="6">
      <w:start w:val="1"/>
      <w:numFmt w:val="decimal"/>
      <w:lvlText w:val="%7."/>
      <w:lvlJc w:val="left"/>
      <w:pPr>
        <w:ind w:left="5335" w:hanging="360"/>
      </w:pPr>
    </w:lvl>
    <w:lvl w:ilvl="7">
      <w:start w:val="1"/>
      <w:numFmt w:val="lowerLetter"/>
      <w:lvlText w:val="%8."/>
      <w:lvlJc w:val="left"/>
      <w:pPr>
        <w:ind w:left="6055" w:hanging="360"/>
      </w:pPr>
    </w:lvl>
    <w:lvl w:ilvl="8">
      <w:start w:val="1"/>
      <w:numFmt w:val="lowerRoman"/>
      <w:lvlText w:val="%9."/>
      <w:lvlJc w:val="right"/>
      <w:pPr>
        <w:ind w:left="6775" w:hanging="180"/>
      </w:pPr>
    </w:lvl>
  </w:abstractNum>
  <w:abstractNum w:abstractNumId="13">
    <w:nsid w:val="52B36578"/>
    <w:multiLevelType w:val="hybridMultilevel"/>
    <w:tmpl w:val="A8289154"/>
    <w:lvl w:ilvl="0" w:tplc="C80ACC00">
      <w:start w:val="8"/>
      <w:numFmt w:val="decimal"/>
      <w:lvlText w:val="%1."/>
      <w:lvlJc w:val="left"/>
      <w:pPr>
        <w:ind w:left="6391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7111" w:hanging="360"/>
      </w:pPr>
    </w:lvl>
    <w:lvl w:ilvl="2" w:tplc="0419001B" w:tentative="1">
      <w:start w:val="1"/>
      <w:numFmt w:val="lowerRoman"/>
      <w:lvlText w:val="%3."/>
      <w:lvlJc w:val="right"/>
      <w:pPr>
        <w:ind w:left="7831" w:hanging="180"/>
      </w:pPr>
    </w:lvl>
    <w:lvl w:ilvl="3" w:tplc="0419000F" w:tentative="1">
      <w:start w:val="1"/>
      <w:numFmt w:val="decimal"/>
      <w:lvlText w:val="%4."/>
      <w:lvlJc w:val="left"/>
      <w:pPr>
        <w:ind w:left="8551" w:hanging="360"/>
      </w:pPr>
    </w:lvl>
    <w:lvl w:ilvl="4" w:tplc="04190019" w:tentative="1">
      <w:start w:val="1"/>
      <w:numFmt w:val="lowerLetter"/>
      <w:lvlText w:val="%5."/>
      <w:lvlJc w:val="left"/>
      <w:pPr>
        <w:ind w:left="9271" w:hanging="360"/>
      </w:pPr>
    </w:lvl>
    <w:lvl w:ilvl="5" w:tplc="0419001B" w:tentative="1">
      <w:start w:val="1"/>
      <w:numFmt w:val="lowerRoman"/>
      <w:lvlText w:val="%6."/>
      <w:lvlJc w:val="right"/>
      <w:pPr>
        <w:ind w:left="9991" w:hanging="180"/>
      </w:pPr>
    </w:lvl>
    <w:lvl w:ilvl="6" w:tplc="0419000F" w:tentative="1">
      <w:start w:val="1"/>
      <w:numFmt w:val="decimal"/>
      <w:lvlText w:val="%7."/>
      <w:lvlJc w:val="left"/>
      <w:pPr>
        <w:ind w:left="10711" w:hanging="360"/>
      </w:pPr>
    </w:lvl>
    <w:lvl w:ilvl="7" w:tplc="04190019" w:tentative="1">
      <w:start w:val="1"/>
      <w:numFmt w:val="lowerLetter"/>
      <w:lvlText w:val="%8."/>
      <w:lvlJc w:val="left"/>
      <w:pPr>
        <w:ind w:left="11431" w:hanging="360"/>
      </w:pPr>
    </w:lvl>
    <w:lvl w:ilvl="8" w:tplc="0419001B" w:tentative="1">
      <w:start w:val="1"/>
      <w:numFmt w:val="lowerRoman"/>
      <w:lvlText w:val="%9."/>
      <w:lvlJc w:val="right"/>
      <w:pPr>
        <w:ind w:left="12151" w:hanging="180"/>
      </w:pPr>
    </w:lvl>
  </w:abstractNum>
  <w:abstractNum w:abstractNumId="14">
    <w:nsid w:val="54CB259D"/>
    <w:multiLevelType w:val="hybridMultilevel"/>
    <w:tmpl w:val="5BAAF114"/>
    <w:lvl w:ilvl="0" w:tplc="674C5848">
      <w:start w:val="8"/>
      <w:numFmt w:val="decimal"/>
      <w:lvlText w:val="%1."/>
      <w:lvlJc w:val="left"/>
      <w:pPr>
        <w:ind w:left="180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C9A4E0D"/>
    <w:multiLevelType w:val="hybridMultilevel"/>
    <w:tmpl w:val="14CC3B7C"/>
    <w:lvl w:ilvl="0" w:tplc="0419000F">
      <w:start w:val="1"/>
      <w:numFmt w:val="decimal"/>
      <w:lvlText w:val="%1."/>
      <w:lvlJc w:val="left"/>
      <w:pPr>
        <w:ind w:left="1015" w:hanging="360"/>
      </w:p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6">
    <w:nsid w:val="617B09C4"/>
    <w:multiLevelType w:val="hybridMultilevel"/>
    <w:tmpl w:val="DC508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6522F"/>
    <w:multiLevelType w:val="multilevel"/>
    <w:tmpl w:val="3078D0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7FC045A"/>
    <w:multiLevelType w:val="multilevel"/>
    <w:tmpl w:val="3F7AAF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E383C78"/>
    <w:multiLevelType w:val="hybridMultilevel"/>
    <w:tmpl w:val="F5CE6E3E"/>
    <w:lvl w:ilvl="0" w:tplc="DFDEF63A">
      <w:start w:val="1"/>
      <w:numFmt w:val="decimal"/>
      <w:lvlText w:val="%1."/>
      <w:lvlJc w:val="left"/>
      <w:pPr>
        <w:ind w:left="101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20">
    <w:nsid w:val="79881C33"/>
    <w:multiLevelType w:val="hybridMultilevel"/>
    <w:tmpl w:val="FAE4A9B4"/>
    <w:lvl w:ilvl="0" w:tplc="3DCABB32">
      <w:start w:val="9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9C66A45"/>
    <w:multiLevelType w:val="hybridMultilevel"/>
    <w:tmpl w:val="79D6641C"/>
    <w:lvl w:ilvl="0" w:tplc="EB4C4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5E8C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05C01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6CE8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768B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F586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3C015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92ACC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35ADC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>
    <w:nsid w:val="7C8131C9"/>
    <w:multiLevelType w:val="multilevel"/>
    <w:tmpl w:val="D2300276"/>
    <w:lvl w:ilvl="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8"/>
  </w:num>
  <w:num w:numId="5">
    <w:abstractNumId w:val="14"/>
  </w:num>
  <w:num w:numId="6">
    <w:abstractNumId w:val="20"/>
  </w:num>
  <w:num w:numId="7">
    <w:abstractNumId w:val="6"/>
  </w:num>
  <w:num w:numId="8">
    <w:abstractNumId w:val="1"/>
  </w:num>
  <w:num w:numId="9">
    <w:abstractNumId w:val="9"/>
  </w:num>
  <w:num w:numId="10">
    <w:abstractNumId w:val="22"/>
  </w:num>
  <w:num w:numId="11">
    <w:abstractNumId w:val="21"/>
  </w:num>
  <w:num w:numId="12">
    <w:abstractNumId w:val="13"/>
  </w:num>
  <w:num w:numId="13">
    <w:abstractNumId w:val="3"/>
  </w:num>
  <w:num w:numId="14">
    <w:abstractNumId w:val="4"/>
    <w:lvlOverride w:ilvl="0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11"/>
  </w:num>
  <w:num w:numId="19">
    <w:abstractNumId w:val="2"/>
  </w:num>
  <w:num w:numId="20">
    <w:abstractNumId w:val="19"/>
  </w:num>
  <w:num w:numId="21">
    <w:abstractNumId w:val="12"/>
  </w:num>
  <w:num w:numId="22">
    <w:abstractNumId w:val="1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FB9"/>
    <w:rsid w:val="00020634"/>
    <w:rsid w:val="00090788"/>
    <w:rsid w:val="000A1EF2"/>
    <w:rsid w:val="000B324D"/>
    <w:rsid w:val="000B4CF3"/>
    <w:rsid w:val="000C2AF9"/>
    <w:rsid w:val="000D57B8"/>
    <w:rsid w:val="000E2D73"/>
    <w:rsid w:val="00103ED6"/>
    <w:rsid w:val="00112BA8"/>
    <w:rsid w:val="00137B47"/>
    <w:rsid w:val="00157FAF"/>
    <w:rsid w:val="00182652"/>
    <w:rsid w:val="0020186A"/>
    <w:rsid w:val="002052DF"/>
    <w:rsid w:val="00206194"/>
    <w:rsid w:val="00222F82"/>
    <w:rsid w:val="002235FF"/>
    <w:rsid w:val="00240E59"/>
    <w:rsid w:val="0024694E"/>
    <w:rsid w:val="002A32AD"/>
    <w:rsid w:val="002A42CD"/>
    <w:rsid w:val="002E6177"/>
    <w:rsid w:val="002F3A32"/>
    <w:rsid w:val="00317252"/>
    <w:rsid w:val="003360C2"/>
    <w:rsid w:val="00353EB9"/>
    <w:rsid w:val="003615FF"/>
    <w:rsid w:val="003762AE"/>
    <w:rsid w:val="003C3A56"/>
    <w:rsid w:val="003C63D3"/>
    <w:rsid w:val="00404F70"/>
    <w:rsid w:val="00420934"/>
    <w:rsid w:val="00464477"/>
    <w:rsid w:val="00477055"/>
    <w:rsid w:val="004A1570"/>
    <w:rsid w:val="004A7B21"/>
    <w:rsid w:val="004B305C"/>
    <w:rsid w:val="004C1EA0"/>
    <w:rsid w:val="004D6AE1"/>
    <w:rsid w:val="004E6B07"/>
    <w:rsid w:val="005008CE"/>
    <w:rsid w:val="00501FB9"/>
    <w:rsid w:val="00503B93"/>
    <w:rsid w:val="00515606"/>
    <w:rsid w:val="005224E4"/>
    <w:rsid w:val="005279CC"/>
    <w:rsid w:val="00530C3C"/>
    <w:rsid w:val="00540313"/>
    <w:rsid w:val="005719BF"/>
    <w:rsid w:val="00586005"/>
    <w:rsid w:val="005B582A"/>
    <w:rsid w:val="005C1612"/>
    <w:rsid w:val="005C3C26"/>
    <w:rsid w:val="005C5D60"/>
    <w:rsid w:val="005D3244"/>
    <w:rsid w:val="005E3295"/>
    <w:rsid w:val="005F55F3"/>
    <w:rsid w:val="0065663F"/>
    <w:rsid w:val="00660F34"/>
    <w:rsid w:val="00670620"/>
    <w:rsid w:val="00682DE8"/>
    <w:rsid w:val="006C3769"/>
    <w:rsid w:val="006F5935"/>
    <w:rsid w:val="0070009B"/>
    <w:rsid w:val="0070403A"/>
    <w:rsid w:val="007214C1"/>
    <w:rsid w:val="00730E79"/>
    <w:rsid w:val="00736117"/>
    <w:rsid w:val="00764646"/>
    <w:rsid w:val="00772BDC"/>
    <w:rsid w:val="00783E6F"/>
    <w:rsid w:val="007B35D6"/>
    <w:rsid w:val="007B42D7"/>
    <w:rsid w:val="007B4D9C"/>
    <w:rsid w:val="007B5CDA"/>
    <w:rsid w:val="007B77EE"/>
    <w:rsid w:val="007D5551"/>
    <w:rsid w:val="008125A9"/>
    <w:rsid w:val="008374D2"/>
    <w:rsid w:val="008455B7"/>
    <w:rsid w:val="0085334E"/>
    <w:rsid w:val="00857C26"/>
    <w:rsid w:val="00861511"/>
    <w:rsid w:val="00871DED"/>
    <w:rsid w:val="00882A83"/>
    <w:rsid w:val="0088390F"/>
    <w:rsid w:val="008B1288"/>
    <w:rsid w:val="008B1B77"/>
    <w:rsid w:val="008C0265"/>
    <w:rsid w:val="0091531B"/>
    <w:rsid w:val="00945E74"/>
    <w:rsid w:val="00984FE5"/>
    <w:rsid w:val="00997D86"/>
    <w:rsid w:val="009A195D"/>
    <w:rsid w:val="009E5EE9"/>
    <w:rsid w:val="009F06D3"/>
    <w:rsid w:val="009F1969"/>
    <w:rsid w:val="00A31CB9"/>
    <w:rsid w:val="00A4118B"/>
    <w:rsid w:val="00A425C8"/>
    <w:rsid w:val="00A72559"/>
    <w:rsid w:val="00AB6D04"/>
    <w:rsid w:val="00B052B0"/>
    <w:rsid w:val="00B23183"/>
    <w:rsid w:val="00B301F3"/>
    <w:rsid w:val="00B56685"/>
    <w:rsid w:val="00B60FD0"/>
    <w:rsid w:val="00B6356B"/>
    <w:rsid w:val="00B7366E"/>
    <w:rsid w:val="00B954A0"/>
    <w:rsid w:val="00BA64C9"/>
    <w:rsid w:val="00BB31EE"/>
    <w:rsid w:val="00BF6BD1"/>
    <w:rsid w:val="00C002EA"/>
    <w:rsid w:val="00C01280"/>
    <w:rsid w:val="00C12E55"/>
    <w:rsid w:val="00C217CD"/>
    <w:rsid w:val="00C5602C"/>
    <w:rsid w:val="00C803A3"/>
    <w:rsid w:val="00C84866"/>
    <w:rsid w:val="00C902CF"/>
    <w:rsid w:val="00C91B5E"/>
    <w:rsid w:val="00CD0620"/>
    <w:rsid w:val="00CF7AAD"/>
    <w:rsid w:val="00D21243"/>
    <w:rsid w:val="00D37978"/>
    <w:rsid w:val="00D407B1"/>
    <w:rsid w:val="00D5387F"/>
    <w:rsid w:val="00D54009"/>
    <w:rsid w:val="00D741DC"/>
    <w:rsid w:val="00D758AC"/>
    <w:rsid w:val="00D94E7F"/>
    <w:rsid w:val="00D9510C"/>
    <w:rsid w:val="00DB11E2"/>
    <w:rsid w:val="00DF4A3D"/>
    <w:rsid w:val="00E077DF"/>
    <w:rsid w:val="00E30233"/>
    <w:rsid w:val="00E746A5"/>
    <w:rsid w:val="00E83DC1"/>
    <w:rsid w:val="00E91597"/>
    <w:rsid w:val="00E918F1"/>
    <w:rsid w:val="00EA7388"/>
    <w:rsid w:val="00EB6EED"/>
    <w:rsid w:val="00EC066E"/>
    <w:rsid w:val="00ED740A"/>
    <w:rsid w:val="00F14AA6"/>
    <w:rsid w:val="00F355BC"/>
    <w:rsid w:val="00F451B8"/>
    <w:rsid w:val="00F520B3"/>
    <w:rsid w:val="00F6251F"/>
    <w:rsid w:val="00FA2880"/>
    <w:rsid w:val="00FA5E4C"/>
    <w:rsid w:val="00FC179C"/>
    <w:rsid w:val="00FC3FDF"/>
    <w:rsid w:val="00FD6853"/>
    <w:rsid w:val="00FE0897"/>
    <w:rsid w:val="00FE1E41"/>
    <w:rsid w:val="00FE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B07"/>
    <w:pPr>
      <w:ind w:left="720"/>
      <w:contextualSpacing/>
    </w:pPr>
  </w:style>
  <w:style w:type="table" w:styleId="a4">
    <w:name w:val="Table Grid"/>
    <w:basedOn w:val="a1"/>
    <w:uiPriority w:val="59"/>
    <w:rsid w:val="004E6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6151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5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555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7D5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24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4B3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B63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B63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C91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4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15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531B"/>
  </w:style>
  <w:style w:type="paragraph" w:styleId="ab">
    <w:name w:val="footer"/>
    <w:basedOn w:val="a"/>
    <w:link w:val="ac"/>
    <w:uiPriority w:val="99"/>
    <w:unhideWhenUsed/>
    <w:rsid w:val="00915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531B"/>
  </w:style>
  <w:style w:type="character" w:styleId="ad">
    <w:name w:val="Emphasis"/>
    <w:basedOn w:val="a0"/>
    <w:uiPriority w:val="20"/>
    <w:qFormat/>
    <w:rsid w:val="00404F70"/>
    <w:rPr>
      <w:i/>
      <w:iCs/>
    </w:rPr>
  </w:style>
  <w:style w:type="table" w:customStyle="1" w:styleId="6">
    <w:name w:val="Сетка таблицы6"/>
    <w:basedOn w:val="a1"/>
    <w:next w:val="a4"/>
    <w:uiPriority w:val="59"/>
    <w:rsid w:val="003762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olog-school.ru/documentation/rough-norms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sycholog-school.ru/documentation/rough-norm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ycholog-school.ru/documentation/rough-norm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2BD0A-0E9E-448F-96B1-57EBE77D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16659</Words>
  <Characters>94957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Римма</cp:lastModifiedBy>
  <cp:revision>4</cp:revision>
  <cp:lastPrinted>2019-12-25T07:15:00Z</cp:lastPrinted>
  <dcterms:created xsi:type="dcterms:W3CDTF">2019-10-16T08:09:00Z</dcterms:created>
  <dcterms:modified xsi:type="dcterms:W3CDTF">2019-12-25T07:16:00Z</dcterms:modified>
</cp:coreProperties>
</file>